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8E127" w14:textId="77777777" w:rsidR="004B4DDF" w:rsidRDefault="00000000">
      <w:r>
        <w:t>Midocean University</w:t>
      </w:r>
    </w:p>
    <w:p w14:paraId="3322790C" w14:textId="77777777" w:rsidR="004B4DDF" w:rsidRDefault="00000000">
      <w:r>
        <w:t>College of Management</w:t>
      </w:r>
    </w:p>
    <w:p w14:paraId="4C8AA011" w14:textId="2DDAFD38" w:rsidR="004B4DDF" w:rsidRDefault="00000000" w:rsidP="003D711B">
      <w:r>
        <w:t xml:space="preserve">Leader Name: </w:t>
      </w:r>
      <w:r w:rsidR="003D711B" w:rsidRPr="003D711B">
        <w:rPr>
          <w:rFonts w:hint="cs"/>
          <w:b/>
          <w:bCs/>
          <w:rtl/>
        </w:rPr>
        <w:t>عبد</w:t>
      </w:r>
      <w:r w:rsidR="003D711B" w:rsidRPr="003D711B">
        <w:rPr>
          <w:b/>
          <w:bCs/>
          <w:rtl/>
        </w:rPr>
        <w:t xml:space="preserve"> </w:t>
      </w:r>
      <w:r w:rsidR="003D711B" w:rsidRPr="003D711B">
        <w:rPr>
          <w:rFonts w:hint="cs"/>
          <w:b/>
          <w:bCs/>
          <w:rtl/>
        </w:rPr>
        <w:t>الرحمن</w:t>
      </w:r>
      <w:r w:rsidR="003D711B" w:rsidRPr="003D711B">
        <w:rPr>
          <w:b/>
          <w:bCs/>
          <w:rtl/>
        </w:rPr>
        <w:t xml:space="preserve"> </w:t>
      </w:r>
      <w:r w:rsidR="003D711B" w:rsidRPr="003D711B">
        <w:rPr>
          <w:rFonts w:hint="cs"/>
          <w:b/>
          <w:bCs/>
          <w:rtl/>
        </w:rPr>
        <w:t>راكان</w:t>
      </w:r>
    </w:p>
    <w:p w14:paraId="7D2B9CCA" w14:textId="77777777" w:rsidR="004B4DDF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4B4DDF" w14:paraId="47F03C5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D2AF1D0" w14:textId="77777777" w:rsidR="004B4DDF" w:rsidRDefault="004B4DDF"/>
        </w:tc>
        <w:tc>
          <w:tcPr>
            <w:tcW w:w="1060" w:type="dxa"/>
            <w:shd w:val="clear" w:color="auto" w:fill="EEECE1"/>
            <w:vAlign w:val="center"/>
          </w:tcPr>
          <w:p w14:paraId="438B78ED" w14:textId="77777777" w:rsidR="004B4DDF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58AAF70F" w14:textId="77777777" w:rsidR="004B4DDF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31D4E7EC" w14:textId="77777777" w:rsidR="004B4DDF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4FD20AAC" w14:textId="77777777" w:rsidR="004B4DDF" w:rsidRDefault="00000000">
            <w:pPr>
              <w:jc w:val="center"/>
            </w:pPr>
            <w:r>
              <w:t>Comment</w:t>
            </w:r>
          </w:p>
        </w:tc>
      </w:tr>
      <w:tr w:rsidR="003D711B" w14:paraId="52FD9B68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6647462B" w14:textId="77777777" w:rsidR="003D711B" w:rsidRDefault="003D711B" w:rsidP="003D71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75BCFCA" w14:textId="60660093" w:rsidR="003D711B" w:rsidRDefault="003D711B" w:rsidP="003D711B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83F4EFF" w14:textId="77777777" w:rsidR="003D711B" w:rsidRDefault="003D711B" w:rsidP="003D7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C68BF1" w14:textId="77777777" w:rsidR="003D711B" w:rsidRDefault="003D711B" w:rsidP="003D7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2C5DE" w14:textId="77777777" w:rsidR="003D711B" w:rsidRDefault="003D711B" w:rsidP="003D711B">
            <w:pPr>
              <w:jc w:val="center"/>
            </w:pPr>
          </w:p>
        </w:tc>
      </w:tr>
      <w:tr w:rsidR="0062419B" w:rsidRPr="0062419B" w14:paraId="5366920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63FC2BD" w14:textId="77777777" w:rsidR="003D711B" w:rsidRDefault="003D711B" w:rsidP="003D71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1EC452" w14:textId="77777777" w:rsidR="003D711B" w:rsidRDefault="003D711B" w:rsidP="003D7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5E5AB4" w14:textId="77777777" w:rsidR="003D711B" w:rsidRDefault="003D711B" w:rsidP="003D7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A67DB" w14:textId="1E52226A" w:rsidR="003D711B" w:rsidRDefault="0062419B" w:rsidP="003D711B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3A53720B" w14:textId="77777777" w:rsidR="003D711B" w:rsidRPr="0062419B" w:rsidRDefault="003D711B" w:rsidP="0062419B">
            <w:pPr>
              <w:bidi/>
              <w:jc w:val="center"/>
              <w:rPr>
                <w:color w:val="EE0000"/>
                <w:rtl/>
              </w:rPr>
            </w:pPr>
            <w:r w:rsidRPr="0062419B">
              <w:rPr>
                <w:color w:val="EE0000"/>
              </w:rPr>
              <w:t xml:space="preserve">: </w:t>
            </w:r>
            <w:r w:rsidRPr="0062419B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27A9277F" w14:textId="77777777" w:rsidR="0062419B" w:rsidRPr="0062419B" w:rsidRDefault="0062419B" w:rsidP="0062419B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62419B">
              <w:rPr>
                <w:color w:val="EE0000"/>
                <w:rtl/>
              </w:rPr>
              <w:t>الدولة: لم يذكر صراحة في العنوان، ويفضل إضافة الدولة أو الموقع الجغرافي (مثل المملكة العربية السعودية أو مدينة معينة) لتحديد نطاق الدراسة الجغرافي بدقة، وهو أمر مهم في الدراسات التطبيقية</w:t>
            </w:r>
            <w:r w:rsidRPr="0062419B">
              <w:rPr>
                <w:color w:val="EE0000"/>
              </w:rPr>
              <w:t>.</w:t>
            </w:r>
          </w:p>
          <w:p w14:paraId="62F7C2C7" w14:textId="77777777" w:rsidR="0062419B" w:rsidRPr="0062419B" w:rsidRDefault="0062419B" w:rsidP="0062419B">
            <w:pPr>
              <w:bidi/>
              <w:jc w:val="center"/>
              <w:rPr>
                <w:color w:val="EE0000"/>
                <w:rtl/>
              </w:rPr>
            </w:pPr>
            <w:r w:rsidRPr="0062419B">
              <w:rPr>
                <w:rFonts w:hint="cs"/>
                <w:color w:val="EE0000"/>
                <w:rtl/>
              </w:rPr>
              <w:t>ليصبح العنوان أكثر دقة وأكاديمياً على سبيل المثال</w:t>
            </w:r>
          </w:p>
          <w:p w14:paraId="37FF2CCD" w14:textId="7FD0F57D" w:rsidR="0062419B" w:rsidRPr="0062419B" w:rsidRDefault="0062419B" w:rsidP="0062419B">
            <w:pPr>
              <w:bidi/>
              <w:jc w:val="center"/>
              <w:rPr>
                <w:color w:val="EE0000"/>
              </w:rPr>
            </w:pPr>
            <w:r w:rsidRPr="0062419B">
              <w:rPr>
                <w:color w:val="EE0000"/>
              </w:rPr>
              <w:t>"</w:t>
            </w:r>
            <w:r w:rsidRPr="0062419B">
              <w:rPr>
                <w:color w:val="EE0000"/>
                <w:rtl/>
              </w:rPr>
              <w:t>تحليل أثر التخطيط المبكر للمشاريع على تقليل التكاليف في مشاريع المقاولات: دراسة تطبيقية على مشاريع الإسكان</w:t>
            </w:r>
            <w:r w:rsidRPr="0062419B">
              <w:rPr>
                <w:rFonts w:hint="cs"/>
                <w:color w:val="EE0000"/>
                <w:rtl/>
              </w:rPr>
              <w:t xml:space="preserve"> في المملكة العربية السعودية"</w:t>
            </w:r>
          </w:p>
        </w:tc>
      </w:tr>
      <w:tr w:rsidR="003D711B" w14:paraId="5E1575C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E1E45" w14:textId="77777777" w:rsidR="003D711B" w:rsidRDefault="003D711B" w:rsidP="003D71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FDC0838" w14:textId="2E91D5E4" w:rsidR="003D711B" w:rsidRDefault="003D711B" w:rsidP="003D711B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7342D4D" w14:textId="77777777" w:rsidR="003D711B" w:rsidRDefault="003D711B" w:rsidP="003D7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BABE76" w14:textId="77777777" w:rsidR="003D711B" w:rsidRDefault="003D711B" w:rsidP="003D7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298664" w14:textId="5E5877F7" w:rsidR="003D711B" w:rsidRDefault="003D711B" w:rsidP="003D711B">
            <w:pPr>
              <w:jc w:val="center"/>
            </w:pPr>
          </w:p>
        </w:tc>
      </w:tr>
      <w:tr w:rsidR="003D711B" w14:paraId="796312F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854501F" w14:textId="77777777" w:rsidR="003D711B" w:rsidRDefault="003D711B" w:rsidP="003D71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592A6A1" w14:textId="2BC74573" w:rsidR="003D711B" w:rsidRDefault="003D711B" w:rsidP="003D711B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60F4195" w14:textId="77777777" w:rsidR="003D711B" w:rsidRDefault="003D711B" w:rsidP="003D7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53DBD4" w14:textId="77777777" w:rsidR="003D711B" w:rsidRDefault="003D711B" w:rsidP="003D7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62520AB" w14:textId="02FF39FE" w:rsidR="003D711B" w:rsidRDefault="003D711B" w:rsidP="003D711B">
            <w:pPr>
              <w:jc w:val="center"/>
            </w:pPr>
          </w:p>
        </w:tc>
      </w:tr>
      <w:tr w:rsidR="003D711B" w14:paraId="607D7A46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68DC7010" w14:textId="77777777" w:rsidR="003D711B" w:rsidRDefault="003D711B" w:rsidP="003D71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BC41543" w14:textId="16C01A68" w:rsidR="003D711B" w:rsidRDefault="003D711B" w:rsidP="003D711B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C70AA6B" w14:textId="77777777" w:rsidR="003D711B" w:rsidRDefault="003D711B" w:rsidP="003D7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46A71B" w14:textId="77777777" w:rsidR="003D711B" w:rsidRDefault="003D711B" w:rsidP="003D7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685A7A6" w14:textId="14607109" w:rsidR="003D711B" w:rsidRDefault="003D711B" w:rsidP="003D711B">
            <w:pPr>
              <w:jc w:val="center"/>
            </w:pPr>
          </w:p>
        </w:tc>
      </w:tr>
      <w:tr w:rsidR="003D711B" w14:paraId="1757844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8C8A9A5" w14:textId="77777777" w:rsidR="003D711B" w:rsidRDefault="003D711B" w:rsidP="003D71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520ED17" w14:textId="62C1C226" w:rsidR="003D711B" w:rsidRDefault="003D711B" w:rsidP="003D711B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B347680" w14:textId="77777777" w:rsidR="003D711B" w:rsidRDefault="003D711B" w:rsidP="003D7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302F6" w14:textId="77777777" w:rsidR="003D711B" w:rsidRDefault="003D711B" w:rsidP="003D7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C8577F4" w14:textId="52DD1CBE" w:rsidR="003D711B" w:rsidRDefault="003D711B" w:rsidP="003D711B">
            <w:pPr>
              <w:jc w:val="center"/>
            </w:pPr>
          </w:p>
        </w:tc>
      </w:tr>
      <w:tr w:rsidR="003D711B" w14:paraId="29D49CE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37ACAA6" w14:textId="77777777" w:rsidR="003D711B" w:rsidRDefault="003D711B" w:rsidP="003D71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8BD0BE2" w14:textId="77777777" w:rsidR="003D711B" w:rsidRDefault="003D711B" w:rsidP="003D7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77DC52E" w14:textId="77777777" w:rsidR="003D711B" w:rsidRDefault="003D711B" w:rsidP="003D7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F0234A6" w14:textId="00396FA5" w:rsidR="003D711B" w:rsidRDefault="003D711B" w:rsidP="003D711B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42AAB453" w14:textId="77777777" w:rsidR="003D711B" w:rsidRPr="003D711B" w:rsidRDefault="003D711B" w:rsidP="003D711B">
            <w:pPr>
              <w:jc w:val="center"/>
              <w:rPr>
                <w:color w:val="EE0000"/>
              </w:rPr>
            </w:pPr>
            <w:r w:rsidRPr="003D711B">
              <w:rPr>
                <w:color w:val="EE0000"/>
              </w:rPr>
              <w:t xml:space="preserve">: </w:t>
            </w:r>
            <w:r w:rsidRPr="003D711B">
              <w:rPr>
                <w:color w:val="EE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3D711B" w14:paraId="3D7142D6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5C94586E" w14:textId="77777777" w:rsidR="003D711B" w:rsidRDefault="003D711B" w:rsidP="003D71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211603C" w14:textId="77777777" w:rsidR="003D711B" w:rsidRDefault="003D711B" w:rsidP="003D7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A5A355" w14:textId="77777777" w:rsidR="003D711B" w:rsidRDefault="003D711B" w:rsidP="003D7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77BCF0" w14:textId="447CA7E0" w:rsidR="003D711B" w:rsidRDefault="003D711B" w:rsidP="003D711B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0C97FA7D" w14:textId="332473D6" w:rsidR="003D711B" w:rsidRPr="003D711B" w:rsidRDefault="003D711B" w:rsidP="003D711B">
            <w:pPr>
              <w:jc w:val="center"/>
              <w:rPr>
                <w:color w:val="FF0000"/>
              </w:rPr>
            </w:pPr>
            <w:r w:rsidRPr="0076648C">
              <w:rPr>
                <w:rFonts w:hint="cs"/>
                <w:color w:val="FF0000"/>
                <w:rtl/>
              </w:rPr>
              <w:t>يجب التوسع في</w:t>
            </w:r>
            <w:r w:rsidRPr="0076648C">
              <w:rPr>
                <w:color w:val="FF0000"/>
                <w:rtl/>
              </w:rPr>
              <w:t xml:space="preserve"> الدراسات السابقة</w:t>
            </w:r>
            <w:r>
              <w:rPr>
                <w:rFonts w:hint="cs"/>
                <w:color w:val="FF0000"/>
                <w:rtl/>
              </w:rPr>
              <w:t xml:space="preserve"> وزيادة عددها</w:t>
            </w:r>
            <w:r w:rsidRPr="0076648C">
              <w:rPr>
                <w:color w:val="FF0000"/>
                <w:rtl/>
              </w:rPr>
              <w:t xml:space="preserve"> والوقوف على أهم نتائجها والمقارنة بينها والتعليق عليها</w:t>
            </w:r>
          </w:p>
        </w:tc>
      </w:tr>
      <w:tr w:rsidR="003D711B" w14:paraId="083778A6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D1DDE47" w14:textId="77777777" w:rsidR="003D711B" w:rsidRDefault="003D711B" w:rsidP="003D71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DE5135F" w14:textId="53467E84" w:rsidR="003D711B" w:rsidRDefault="003D711B" w:rsidP="003D711B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8250B97" w14:textId="77777777" w:rsidR="003D711B" w:rsidRDefault="003D711B" w:rsidP="003D7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3A5ECB" w14:textId="77777777" w:rsidR="003D711B" w:rsidRDefault="003D711B" w:rsidP="003D7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7D767E" w14:textId="52706A27" w:rsidR="003D711B" w:rsidRDefault="003D711B" w:rsidP="003D711B">
            <w:pPr>
              <w:jc w:val="center"/>
            </w:pPr>
          </w:p>
        </w:tc>
      </w:tr>
      <w:tr w:rsidR="003D711B" w14:paraId="04F7549F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531C269C" w14:textId="77777777" w:rsidR="003D711B" w:rsidRDefault="003D711B" w:rsidP="003D71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A021240" w14:textId="77777777" w:rsidR="003D711B" w:rsidRDefault="003D711B" w:rsidP="003D7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830A73" w14:textId="77777777" w:rsidR="003D711B" w:rsidRDefault="003D711B" w:rsidP="003D7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34B885" w14:textId="43DBE6A9" w:rsidR="003D711B" w:rsidRDefault="003D711B" w:rsidP="003D711B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23977885" w14:textId="77DD2260" w:rsidR="003D711B" w:rsidRPr="003D711B" w:rsidRDefault="003D711B" w:rsidP="003D711B">
            <w:pPr>
              <w:jc w:val="center"/>
              <w:rPr>
                <w:color w:val="EE0000"/>
              </w:rPr>
            </w:pPr>
            <w:r w:rsidRPr="003D711B">
              <w:rPr>
                <w:color w:val="EE0000"/>
                <w:rtl/>
              </w:rPr>
              <w:t>يجب 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3D711B" w14:paraId="6D79628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76041F" w14:textId="77777777" w:rsidR="003D711B" w:rsidRDefault="003D711B" w:rsidP="003D71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D88E11F" w14:textId="6354A6BF" w:rsidR="003D711B" w:rsidRDefault="003D711B" w:rsidP="003D711B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7311D27" w14:textId="77777777" w:rsidR="003D711B" w:rsidRDefault="003D711B" w:rsidP="003D7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385888" w14:textId="77777777" w:rsidR="003D711B" w:rsidRDefault="003D711B" w:rsidP="003D7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68545D" w14:textId="77777777" w:rsidR="003D711B" w:rsidRDefault="003D711B" w:rsidP="003D711B">
            <w:pPr>
              <w:jc w:val="center"/>
            </w:pPr>
          </w:p>
        </w:tc>
      </w:tr>
      <w:tr w:rsidR="003D711B" w14:paraId="7AE8652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C5C0DD" w14:textId="77777777" w:rsidR="003D711B" w:rsidRDefault="003D711B" w:rsidP="003D71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184C6D0" w14:textId="77777777" w:rsidR="003D711B" w:rsidRDefault="003D711B" w:rsidP="003D7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DCBDBF3" w14:textId="77777777" w:rsidR="003D711B" w:rsidRDefault="003D711B" w:rsidP="003D7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C1D093" w14:textId="1BB02546" w:rsidR="003D711B" w:rsidRDefault="003D711B" w:rsidP="003D711B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478AF0C1" w14:textId="77777777" w:rsidR="003D711B" w:rsidRDefault="003D711B" w:rsidP="003D711B">
            <w:pPr>
              <w:bidi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266B3BF8" w14:textId="3842FC2C" w:rsidR="003D711B" w:rsidRDefault="003D711B" w:rsidP="003D711B">
            <w:pPr>
              <w:bidi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3D711B" w14:paraId="66D96B52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407D2FCB" w14:textId="77777777" w:rsidR="003D711B" w:rsidRDefault="003D711B" w:rsidP="003D71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D9F5DD5" w14:textId="04213A4E" w:rsidR="003D711B" w:rsidRDefault="003D711B" w:rsidP="003D711B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5DF7B1D" w14:textId="77777777" w:rsidR="003D711B" w:rsidRDefault="003D711B" w:rsidP="003D7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82CCFE" w14:textId="77777777" w:rsidR="003D711B" w:rsidRDefault="003D711B" w:rsidP="003D7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9CADEFD" w14:textId="77777777" w:rsidR="003D711B" w:rsidRDefault="003D711B" w:rsidP="003D711B">
            <w:pPr>
              <w:jc w:val="center"/>
            </w:pPr>
          </w:p>
        </w:tc>
      </w:tr>
      <w:tr w:rsidR="003D711B" w14:paraId="218CE09C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DF719B5" w14:textId="77777777" w:rsidR="003D711B" w:rsidRDefault="003D711B" w:rsidP="003D71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5DE313B" w14:textId="77777777" w:rsidR="003D711B" w:rsidRDefault="003D711B" w:rsidP="003D711B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781389BC" w14:textId="77777777" w:rsidR="003D711B" w:rsidRDefault="003D711B" w:rsidP="003D711B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4BA20454" w14:textId="77777777" w:rsidR="003D711B" w:rsidRDefault="003D711B" w:rsidP="003D711B">
            <w:pPr>
              <w:jc w:val="center"/>
            </w:pPr>
          </w:p>
        </w:tc>
      </w:tr>
    </w:tbl>
    <w:p w14:paraId="34918F33" w14:textId="77777777" w:rsidR="004B4DDF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4F2F58CA" wp14:editId="666E1F3D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4B4DD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1143B0"/>
    <w:multiLevelType w:val="multilevel"/>
    <w:tmpl w:val="F6B29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D534A69"/>
    <w:multiLevelType w:val="multilevel"/>
    <w:tmpl w:val="BC92CF5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65680347">
    <w:abstractNumId w:val="1"/>
  </w:num>
  <w:num w:numId="2" w16cid:durableId="1874731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DDF"/>
    <w:rsid w:val="003D711B"/>
    <w:rsid w:val="003D77E9"/>
    <w:rsid w:val="004B4DDF"/>
    <w:rsid w:val="00624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737B8"/>
  <w15:docId w15:val="{D3BBB74F-997F-4047-9A5C-1ACD71AAC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2025-08-12T19:04:00Z</dcterms:created>
  <dcterms:modified xsi:type="dcterms:W3CDTF">2025-08-12T19:17:00Z</dcterms:modified>
</cp:coreProperties>
</file>