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F145B6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947FA1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FD5C5D" w:rsidR="00EA22ED" w:rsidRDefault="003D3C77" w:rsidP="00CC5AD4">
            <w:pPr>
              <w:jc w:val="center"/>
            </w:pPr>
            <w:r w:rsidRPr="003D3C77">
              <w:rPr>
                <w:rFonts w:cs="Arial"/>
                <w:rtl/>
              </w:rPr>
              <w:t xml:space="preserve">العنوان واضح ويعبر عن موضوع البحث بشكل جيد.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DD688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CA75C91" w:rsidR="00EA22ED" w:rsidRDefault="00A85CD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4F00DAE" w14:textId="19A771DD" w:rsidR="00EA22ED" w:rsidRDefault="003D3C77" w:rsidP="005B2F6D">
            <w:pPr>
              <w:bidi/>
            </w:pPr>
            <w:r>
              <w:rPr>
                <w:rFonts w:cs="Arial"/>
                <w:rtl/>
              </w:rPr>
              <w:t xml:space="preserve">المقدمة </w:t>
            </w:r>
            <w:r w:rsidR="005B2F6D">
              <w:rPr>
                <w:rFonts w:cs="Arial" w:hint="cs"/>
                <w:rtl/>
              </w:rPr>
              <w:t xml:space="preserve">طويلة وتخلو من الأشارة الى بعض الدراسات الحديثة في المجال </w:t>
            </w:r>
            <w: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15D874" w:rsidR="00EA22ED" w:rsidRDefault="00C00486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CECF2EC" w14:textId="2E2E0CBE" w:rsidR="005B2F6D" w:rsidRDefault="00C00486" w:rsidP="005B2F6D">
            <w:pPr>
              <w:bidi/>
            </w:pPr>
            <w:r>
              <w:rPr>
                <w:rFonts w:cs="Arial"/>
                <w:rtl/>
              </w:rPr>
              <w:t>تم تحديد مشكلة الدراسة بوضوح</w:t>
            </w:r>
          </w:p>
          <w:p w14:paraId="5121B055" w14:textId="47C7D971" w:rsidR="00EA22ED" w:rsidRDefault="00C00486" w:rsidP="00C00486">
            <w:pPr>
              <w:bidi/>
            </w:pP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7D935F" w:rsidR="00EA22ED" w:rsidRDefault="00FD43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5EF12FB" w:rsidR="00EA22ED" w:rsidRDefault="005B2F6D" w:rsidP="00C51134">
            <w:pPr>
              <w:jc w:val="center"/>
            </w:pPr>
            <w:r w:rsidRPr="005B2F6D">
              <w:rPr>
                <w:rFonts w:cs="Arial"/>
                <w:rtl/>
              </w:rPr>
              <w:t>يركز القسم بشكل كبير على دور الاستدامة في إدارة الأداء</w:t>
            </w:r>
            <w:r w:rsidRPr="005B2F6D">
              <w:rPr>
                <w:rFonts w:cs="Arial"/>
              </w:rPr>
              <w:t>.</w:t>
            </w:r>
            <w:r w:rsidR="00FD4385" w:rsidRPr="00FD4385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20111D" w:rsidR="00EA22ED" w:rsidRDefault="001B4954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CB880D" w14:textId="77777777" w:rsidR="001B4954" w:rsidRDefault="001B4954" w:rsidP="001B4954">
            <w:pPr>
              <w:bidi/>
            </w:pPr>
            <w:r>
              <w:rPr>
                <w:rFonts w:cs="Arial"/>
                <w:rtl/>
              </w:rPr>
              <w:t>تم تحديد أهداف الدراسة بوضوح</w:t>
            </w:r>
            <w:r>
              <w:t>.</w:t>
            </w:r>
          </w:p>
          <w:p w14:paraId="742F1EFB" w14:textId="77777777" w:rsidR="001B4954" w:rsidRDefault="001B4954" w:rsidP="001B4954">
            <w:pPr>
              <w:bidi/>
            </w:pPr>
          </w:p>
          <w:p w14:paraId="4EC46F3B" w14:textId="77777777" w:rsidR="001B4954" w:rsidRDefault="001B4954" w:rsidP="001B4954">
            <w:pPr>
              <w:bidi/>
            </w:pPr>
            <w:r>
              <w:rPr>
                <w:rFonts w:cs="Arial"/>
                <w:rtl/>
              </w:rPr>
              <w:t>التحسينات المقترحة</w:t>
            </w:r>
            <w:r>
              <w:t>:</w:t>
            </w:r>
          </w:p>
          <w:p w14:paraId="4AB2F43B" w14:textId="5BB039CE" w:rsidR="00EA22ED" w:rsidRDefault="001B4954" w:rsidP="001B4954">
            <w:pPr>
              <w:bidi/>
            </w:pPr>
            <w:r>
              <w:t xml:space="preserve"> </w:t>
            </w:r>
            <w:r>
              <w:rPr>
                <w:rFonts w:cs="Arial"/>
                <w:rtl/>
              </w:rPr>
              <w:t>تقسيم الأهداف إلى هدف رئيسي وأهداف فرعية لزيادة الوضوح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1DC12D" w:rsidR="00EA22ED" w:rsidRDefault="006A73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FB7D903" w:rsidR="00EA22ED" w:rsidRDefault="006A73CB" w:rsidP="006A73CB">
            <w:pPr>
              <w:bidi/>
            </w:pPr>
            <w:r>
              <w:rPr>
                <w:rFonts w:cs="Arial"/>
                <w:rtl/>
              </w:rPr>
              <w:t>تم تحديد أسئلة الدراسة بوضوح</w:t>
            </w:r>
            <w:r w:rsidR="00FA3809">
              <w:rPr>
                <w:rFonts w:cs="Arial" w:hint="cs"/>
                <w:rtl/>
              </w:rPr>
              <w:t xml:space="preserve">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2F61D79" w:rsidR="00EA22ED" w:rsidRDefault="002666A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1D5347B" w14:textId="3B5C795D" w:rsidR="002666A2" w:rsidRDefault="002666A2" w:rsidP="002666A2">
            <w:pPr>
              <w:bidi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>تم ذكر العديد من الدراسات السابقة التي تدعم البحث، لكن يمكن تنظيمها بشكل أفضل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حسب الموضوع </w:t>
            </w:r>
          </w:p>
          <w:p w14:paraId="19F027DC" w14:textId="77777777" w:rsidR="002666A2" w:rsidRDefault="002666A2" w:rsidP="002666A2">
            <w:pPr>
              <w:bidi/>
              <w:rPr>
                <w:rFonts w:cs="Arial"/>
                <w:rtl/>
                <w:lang w:bidi="ar-EG"/>
              </w:rPr>
            </w:pPr>
          </w:p>
          <w:p w14:paraId="1FA750DF" w14:textId="77777777" w:rsidR="002666A2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تلخيص النتائج الرئيسية لكل دراسة وكيفية ارتباطها بالبحث الحالي</w:t>
            </w:r>
            <w:r>
              <w:rPr>
                <w:lang w:bidi="ar-EG"/>
              </w:rPr>
              <w:t>.</w:t>
            </w:r>
          </w:p>
          <w:p w14:paraId="4BDC680C" w14:textId="79441CCD" w:rsidR="00EA22ED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توضيح الفجوات البحثية التي تسعى الدراسة لملئها</w:t>
            </w:r>
            <w:r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C72F57B" w:rsidR="00EA22ED" w:rsidRDefault="0098225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640C8F3" w14:textId="2062E722" w:rsidR="00EA22ED" w:rsidRDefault="00982252" w:rsidP="00E05AFD">
            <w:pPr>
              <w:jc w:val="center"/>
              <w:rPr>
                <w:lang w:bidi="ar-SY"/>
              </w:rPr>
            </w:pPr>
            <w:r w:rsidRPr="00982252">
              <w:rPr>
                <w:rFonts w:cs="Arial"/>
                <w:rtl/>
                <w:lang w:bidi="ar-EG"/>
              </w:rPr>
              <w:t>في هذه الدراسة، لم يقدم الباحث أساسًا نظريًا واضحًا يدعم الفرضيات والمفاهيم المطروحة. يفضل إضافة نظري</w:t>
            </w:r>
            <w:r>
              <w:rPr>
                <w:rFonts w:cs="Arial" w:hint="cs"/>
                <w:rtl/>
                <w:lang w:bidi="ar-EG"/>
              </w:rPr>
              <w:t>ة</w:t>
            </w:r>
            <w:r w:rsidRPr="00982252">
              <w:rPr>
                <w:rFonts w:cs="Arial"/>
                <w:rtl/>
                <w:lang w:bidi="ar-EG"/>
              </w:rPr>
              <w:t xml:space="preserve"> يمكن الاستناد عليه</w:t>
            </w:r>
            <w:r>
              <w:rPr>
                <w:rFonts w:cs="Arial" w:hint="cs"/>
                <w:rtl/>
                <w:lang w:bidi="ar-EG"/>
              </w:rPr>
              <w:t>ا</w:t>
            </w:r>
            <w:r w:rsidRPr="00982252">
              <w:rPr>
                <w:rFonts w:cs="Arial"/>
                <w:rtl/>
                <w:lang w:bidi="ar-EG"/>
              </w:rPr>
              <w:t xml:space="preserve"> لفهم العلاقات بين المتغيرات المدروسة</w:t>
            </w:r>
            <w:r w:rsidRPr="00982252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39BF85" w:rsidR="00EA22ED" w:rsidRDefault="005B2F6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E354F8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E46A25B" w14:textId="32FE918B" w:rsidR="00AA7AA6" w:rsidRDefault="00AA7AA6" w:rsidP="00AA7AA6">
            <w:pPr>
              <w:bidi/>
            </w:pPr>
            <w:r>
              <w:rPr>
                <w:rFonts w:cs="Arial"/>
                <w:rtl/>
              </w:rPr>
              <w:t>تم شرح المنهجية بشكل عام، ولكن يمكن تحسينها بمزيد من التفاصيل</w:t>
            </w:r>
            <w:r>
              <w:t>.</w:t>
            </w:r>
          </w:p>
          <w:p w14:paraId="46CF2465" w14:textId="77777777" w:rsidR="00AA7AA6" w:rsidRDefault="00AA7AA6" w:rsidP="00AA7AA6">
            <w:pPr>
              <w:bidi/>
            </w:pPr>
          </w:p>
          <w:p w14:paraId="13B41E65" w14:textId="4FEB16A0" w:rsidR="00AA7AA6" w:rsidRDefault="00AA7AA6" w:rsidP="00AA7AA6">
            <w:pPr>
              <w:bidi/>
            </w:pPr>
            <w:r>
              <w:rPr>
                <w:rFonts w:hint="cs"/>
                <w:rtl/>
              </w:rPr>
              <w:t>مثل</w:t>
            </w:r>
            <w:r>
              <w:t xml:space="preserve"> </w:t>
            </w:r>
            <w:r>
              <w:rPr>
                <w:rFonts w:cs="Arial"/>
                <w:rtl/>
              </w:rPr>
              <w:t>توضيح أساليب جمع البيانات بشكل أكبر</w:t>
            </w:r>
            <w:r>
              <w:t>.</w:t>
            </w:r>
          </w:p>
          <w:p w14:paraId="7FFECB26" w14:textId="7445F2EF" w:rsidR="00AA7AA6" w:rsidRDefault="00AA7AA6" w:rsidP="00AA7AA6">
            <w:pPr>
              <w:bidi/>
            </w:pPr>
            <w:r>
              <w:t xml:space="preserve">   </w:t>
            </w:r>
            <w:r>
              <w:rPr>
                <w:rFonts w:cs="Arial"/>
                <w:rtl/>
              </w:rPr>
              <w:t>تحديد حجم العينة وطريقة اختيارها</w:t>
            </w:r>
            <w:r>
              <w:t>.</w:t>
            </w:r>
          </w:p>
          <w:p w14:paraId="4EF99B68" w14:textId="25ED303A" w:rsidR="00EA22ED" w:rsidRDefault="00AA7AA6" w:rsidP="00AA7AA6">
            <w:pPr>
              <w:bidi/>
              <w:jc w:val="center"/>
            </w:pPr>
            <w:r>
              <w:rPr>
                <w:rFonts w:cs="Arial"/>
                <w:rtl/>
              </w:rPr>
              <w:t>شرح أدوات التحليل الإحصائي التي ستستخدم في الدراسة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DD9E7A" w:rsidR="00EA22ED" w:rsidRDefault="005B2F6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4EF215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B3C915E" w:rsidR="00EA22ED" w:rsidRDefault="00662485" w:rsidP="00CC5AD4">
            <w:pPr>
              <w:jc w:val="center"/>
            </w:pPr>
            <w:r>
              <w:rPr>
                <w:rFonts w:cs="Arial"/>
                <w:rtl/>
              </w:rPr>
              <w:t>توضيح أساليب جمع البيانات بشكل أكبر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5EC43C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DA17F51" w:rsidR="00EA22ED" w:rsidRDefault="00E05AFD" w:rsidP="00E05AFD">
            <w:pPr>
              <w:jc w:val="center"/>
            </w:pPr>
            <w:r w:rsidRPr="00E05AFD">
              <w:rPr>
                <w:rtl/>
              </w:rPr>
              <w:t>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4C43BF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6FCD5E9" w:rsidR="00EA22ED" w:rsidRDefault="00662485" w:rsidP="00662485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المراجع منظمة بشكل جيد،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4954"/>
    <w:rsid w:val="00207574"/>
    <w:rsid w:val="002666A2"/>
    <w:rsid w:val="003D3C77"/>
    <w:rsid w:val="00570846"/>
    <w:rsid w:val="005B2F6D"/>
    <w:rsid w:val="00662485"/>
    <w:rsid w:val="006A73CB"/>
    <w:rsid w:val="006B0C30"/>
    <w:rsid w:val="00811C8D"/>
    <w:rsid w:val="00846C7F"/>
    <w:rsid w:val="008B63CC"/>
    <w:rsid w:val="00982252"/>
    <w:rsid w:val="009847B5"/>
    <w:rsid w:val="00A006C8"/>
    <w:rsid w:val="00A85CDC"/>
    <w:rsid w:val="00AA7AA6"/>
    <w:rsid w:val="00B752C5"/>
    <w:rsid w:val="00C00486"/>
    <w:rsid w:val="00C51134"/>
    <w:rsid w:val="00CC5AD4"/>
    <w:rsid w:val="00D06A80"/>
    <w:rsid w:val="00DC0BB7"/>
    <w:rsid w:val="00DD1D53"/>
    <w:rsid w:val="00E05AFD"/>
    <w:rsid w:val="00EA22ED"/>
    <w:rsid w:val="00FA3809"/>
    <w:rsid w:val="00FB5CDF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13</cp:revision>
  <dcterms:created xsi:type="dcterms:W3CDTF">2024-07-28T15:17:00Z</dcterms:created>
  <dcterms:modified xsi:type="dcterms:W3CDTF">2024-08-02T17:30:00Z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