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FF6730D" w:rsidR="008239B5" w:rsidRDefault="00B577B6">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522F6B8" w:rsidR="008239B5" w:rsidRDefault="00B577B6">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5F9183B"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DC1F444" w:rsidR="008239B5" w:rsidRDefault="00B577B6">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D9607CA" w:rsidR="008239B5" w:rsidRDefault="00B577B6">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835FC8A" w:rsidR="008239B5" w:rsidRDefault="00B577B6">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5ADEE34" w:rsidR="008239B5" w:rsidRDefault="00B577B6">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6F203BB" w:rsidR="008239B5" w:rsidRDefault="00B577B6">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074F9B0B" w:rsidR="008239B5" w:rsidRDefault="00B577B6">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69FA2A3" w:rsidR="008239B5" w:rsidRDefault="00B577B6">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8D62FEE" w:rsidR="008239B5" w:rsidRDefault="00B577B6">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10B37C91" w:rsidR="008239B5" w:rsidRDefault="00B577B6">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21C4C809" w:rsidR="008239B5" w:rsidRDefault="00B577B6">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85CE4DE" w:rsidR="008239B5" w:rsidRDefault="00B577B6">
            <w:pPr>
              <w:jc w:val="center"/>
            </w:pPr>
            <w:r>
              <w:rPr>
                <w:rFonts w:ascii="MS Gothic" w:eastAsia="MS Gothic" w:hAnsi="MS Gothic" w:cs="MS Gothic" w:hint="eastAsia"/>
                <w:color w:val="474747"/>
                <w:sz w:val="21"/>
                <w:szCs w:val="21"/>
                <w:shd w:val="clear" w:color="auto" w:fill="FFFFFF"/>
              </w:rPr>
              <w:t>✓</w:t>
            </w:r>
            <w:bookmarkStart w:id="0" w:name="_GoBack"/>
            <w:bookmarkEnd w:id="0"/>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E21BE"/>
    <w:rsid w:val="008239B5"/>
    <w:rsid w:val="008D7A2A"/>
    <w:rsid w:val="00B577B6"/>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2025-08-04T11:47:00Z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