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D6BD8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D6BD8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ED6BD8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200FE255" w:rsidR="00601B73" w:rsidRPr="00E116BA" w:rsidRDefault="00BE69BD" w:rsidP="00E116BA">
            <w:pPr>
              <w:jc w:val="center"/>
            </w:pPr>
            <w:r>
              <w:rPr>
                <w:rFonts w:hint="cs"/>
                <w:rtl/>
              </w:rPr>
              <w:t>جيد</w:t>
            </w:r>
            <w:r w:rsidR="00ED6BD8">
              <w:rPr>
                <w:rFonts w:hint="cs"/>
                <w:rtl/>
              </w:rPr>
              <w:t xml:space="preserve"> ومعبر</w:t>
            </w:r>
          </w:p>
        </w:tc>
      </w:tr>
      <w:tr w:rsidR="00ED6BD8" w14:paraId="1849A8E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3BC7164D" w:rsidR="00EA22ED" w:rsidRDefault="00ED6BD8" w:rsidP="00C51134">
            <w:pPr>
              <w:jc w:val="center"/>
            </w:pPr>
            <w:r>
              <w:rPr>
                <w:rFonts w:hint="cs"/>
                <w:rtl/>
              </w:rPr>
              <w:t>جيدة ولكن تحتاج الى إظهار الأهمية</w:t>
            </w:r>
          </w:p>
        </w:tc>
      </w:tr>
      <w:tr w:rsidR="00ED6BD8" w14:paraId="1476836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23B7296B" w:rsidR="00EA22ED" w:rsidRDefault="00ED6BD8" w:rsidP="00C51134">
            <w:pPr>
              <w:jc w:val="center"/>
            </w:pPr>
            <w:r>
              <w:rPr>
                <w:rFonts w:hint="cs"/>
                <w:rtl/>
              </w:rPr>
              <w:t>تحتاج الى أعادة صياغة بإظهار القصور او التطور المتوقع</w:t>
            </w:r>
          </w:p>
        </w:tc>
      </w:tr>
      <w:tr w:rsidR="00ED6BD8" w14:paraId="6EE58949" w14:textId="77777777" w:rsidTr="003B5A27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6EC8BD87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</w:t>
            </w:r>
            <w:r w:rsidR="00BE69BD">
              <w:rPr>
                <w:rFonts w:hint="cs"/>
                <w:rtl/>
              </w:rPr>
              <w:t>صياغة</w:t>
            </w:r>
          </w:p>
        </w:tc>
      </w:tr>
      <w:tr w:rsidR="00ED6BD8" w14:paraId="4E506947" w14:textId="77777777" w:rsidTr="003B5A27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34ADB59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ED6BD8" w14:paraId="0AF6A553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11AFB67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  <w:r w:rsidR="00BE69BD">
              <w:rPr>
                <w:rFonts w:hint="cs"/>
                <w:rtl/>
              </w:rPr>
              <w:t>بالتركز</w:t>
            </w:r>
            <w:r w:rsidR="00816FD8">
              <w:rPr>
                <w:rFonts w:hint="cs"/>
                <w:rtl/>
              </w:rPr>
              <w:t xml:space="preserve"> على العلاقة بين المتغيرات</w:t>
            </w:r>
          </w:p>
        </w:tc>
      </w:tr>
      <w:tr w:rsidR="00ED6BD8" w14:paraId="619084FA" w14:textId="77777777" w:rsidTr="003B5A27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75C7D795" w:rsidR="00EA22ED" w:rsidRDefault="009A65D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هنالك عدد من الدراسات الإنجليزية كثيرة ولكن لم تضمن ضمن الدراسات السابقة.</w:t>
            </w:r>
          </w:p>
        </w:tc>
      </w:tr>
      <w:tr w:rsidR="00ED6BD8" w14:paraId="4E69D530" w14:textId="77777777" w:rsidTr="003B5A27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41B7969C" w:rsidR="003B5A27" w:rsidRDefault="003B5A27" w:rsidP="003B5A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ED6BD8" w14:paraId="58CBC7E9" w14:textId="77777777" w:rsidTr="003B5A27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EA22ED" w:rsidRDefault="00212B0C" w:rsidP="00C51134">
            <w:pPr>
              <w:jc w:val="center"/>
            </w:pPr>
            <w:r>
              <w:rPr>
                <w:rFonts w:hint="cs"/>
                <w:rtl/>
              </w:rPr>
              <w:t xml:space="preserve">واضحة </w:t>
            </w:r>
            <w:r w:rsidR="003B5A27">
              <w:rPr>
                <w:rFonts w:hint="cs"/>
                <w:rtl/>
              </w:rPr>
              <w:t>ولكن يجب حذف المقابلات الشخصية والملاحظات، مع التركيز فقط الاستبيان</w:t>
            </w:r>
          </w:p>
        </w:tc>
      </w:tr>
      <w:tr w:rsidR="00ED6BD8" w14:paraId="3D41E8E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0C7DC5" w:rsidRDefault="000C7DC5" w:rsidP="005E54DA">
            <w:pPr>
              <w:jc w:val="center"/>
              <w:rPr>
                <w:rtl/>
              </w:rPr>
            </w:pPr>
          </w:p>
          <w:p w14:paraId="32929A9B" w14:textId="06141B1F" w:rsidR="00EA22ED" w:rsidRDefault="000C7DC5" w:rsidP="000C7DC5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ED6BD8" w14:paraId="47D83E04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68349298" w:rsidR="00EA22ED" w:rsidRDefault="009A65DD" w:rsidP="00E05AFD">
            <w:pPr>
              <w:jc w:val="center"/>
            </w:pPr>
            <w:r>
              <w:rPr>
                <w:rFonts w:hint="cs"/>
                <w:rtl/>
              </w:rPr>
              <w:t>واضحة ولكن هل على مستوى الافراد ام المنظمات؟</w:t>
            </w:r>
          </w:p>
        </w:tc>
      </w:tr>
      <w:tr w:rsidR="00ED6BD8" w14:paraId="3A1E1457" w14:textId="77777777" w:rsidTr="003B5A27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79B97CD6" w:rsidR="00E05AFD" w:rsidRPr="00E05AFD" w:rsidRDefault="009A65DD" w:rsidP="005E54D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جيدة ولكن تحتاج الى تبويب وتوثيق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D6BD8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B2D5B40" w14:textId="033039E2" w:rsidR="00EA22ED" w:rsidRDefault="00816FD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يحدد الباحث شكل </w:t>
            </w:r>
            <w:proofErr w:type="spellStart"/>
            <w:r>
              <w:rPr>
                <w:rFonts w:hint="cs"/>
                <w:rtl/>
              </w:rPr>
              <w:t>الإستبيان</w:t>
            </w:r>
            <w:proofErr w:type="spellEnd"/>
            <w:r>
              <w:rPr>
                <w:rFonts w:hint="cs"/>
                <w:rtl/>
              </w:rPr>
              <w:t>.. والتوثيق.</w:t>
            </w:r>
          </w:p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73184"/>
    <w:rsid w:val="00177708"/>
    <w:rsid w:val="00207574"/>
    <w:rsid w:val="00212B0C"/>
    <w:rsid w:val="00384D7D"/>
    <w:rsid w:val="003B5A27"/>
    <w:rsid w:val="00570846"/>
    <w:rsid w:val="005E54DA"/>
    <w:rsid w:val="00601B73"/>
    <w:rsid w:val="00642ADF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A65DD"/>
    <w:rsid w:val="00A006C8"/>
    <w:rsid w:val="00B752C5"/>
    <w:rsid w:val="00B84918"/>
    <w:rsid w:val="00BE69BD"/>
    <w:rsid w:val="00C51134"/>
    <w:rsid w:val="00CC5AD4"/>
    <w:rsid w:val="00D06A80"/>
    <w:rsid w:val="00DC0BB7"/>
    <w:rsid w:val="00E05AFD"/>
    <w:rsid w:val="00E116BA"/>
    <w:rsid w:val="00E15E05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12</cp:revision>
  <dcterms:created xsi:type="dcterms:W3CDTF">2024-08-01T11:03:00Z</dcterms:created>
  <dcterms:modified xsi:type="dcterms:W3CDTF">2024-08-10T10:02:00Z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