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0477095E" w14:textId="66ECB314" w:rsidR="00747550" w:rsidRDefault="00C02409" w:rsidP="00BE02F6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1539AB78" w14:textId="6BA88832" w:rsidR="00B64EAC" w:rsidRPr="00BE02F6" w:rsidRDefault="00747550" w:rsidP="00BE02F6">
      <w:pPr>
        <w:bidi/>
      </w:pPr>
      <w:r>
        <w:rPr>
          <w:rFonts w:hint="cs"/>
          <w:rtl/>
        </w:rPr>
        <w:t xml:space="preserve">بشكل عام هذا </w:t>
      </w:r>
      <w:r w:rsidRPr="00747550">
        <w:rPr>
          <w:rtl/>
        </w:rPr>
        <w:t xml:space="preserve">المقترح البحثي يعالج موضوعًا مهمًا في </w:t>
      </w:r>
      <w:r w:rsidRPr="00747550">
        <w:rPr>
          <w:b/>
          <w:bCs/>
          <w:rtl/>
        </w:rPr>
        <w:t xml:space="preserve">إدارة سلاسل </w:t>
      </w:r>
      <w:r w:rsidR="00E54C77">
        <w:rPr>
          <w:rFonts w:hint="cs"/>
          <w:b/>
          <w:bCs/>
          <w:rtl/>
        </w:rPr>
        <w:t>التوريد</w:t>
      </w:r>
      <w:r w:rsidRPr="00747550">
        <w:rPr>
          <w:b/>
          <w:bCs/>
          <w:rtl/>
        </w:rPr>
        <w:t xml:space="preserve"> قطاع </w:t>
      </w:r>
      <w:r w:rsidR="00E54C77">
        <w:rPr>
          <w:rFonts w:hint="cs"/>
          <w:b/>
          <w:bCs/>
          <w:rtl/>
        </w:rPr>
        <w:t>الصناعة</w:t>
      </w:r>
      <w:r w:rsidRPr="00747550">
        <w:rPr>
          <w:rtl/>
        </w:rPr>
        <w:t xml:space="preserve">، وهو مجال ذو أهمية كبيرة في ظل رؤية المملكة العربية السعودية 2030. يعكس البحث اهتمامًا بتطوير استراتيجيات تحسين الكفاءة </w:t>
      </w:r>
      <w:r w:rsidR="00BE02F6">
        <w:rPr>
          <w:rFonts w:hint="cs"/>
          <w:rtl/>
        </w:rPr>
        <w:t xml:space="preserve"> </w:t>
      </w:r>
      <w:r w:rsidRPr="00747550">
        <w:rPr>
          <w:rtl/>
        </w:rPr>
        <w:t>من خلال</w:t>
      </w:r>
      <w:r w:rsidR="00BE02F6">
        <w:rPr>
          <w:rFonts w:hint="cs"/>
          <w:rtl/>
        </w:rPr>
        <w:t xml:space="preserve"> </w:t>
      </w:r>
      <w:r w:rsidRPr="00747550">
        <w:rPr>
          <w:rtl/>
        </w:rPr>
        <w:t>تطبيق تقنيات</w:t>
      </w:r>
      <w:r w:rsidR="00BE02F6">
        <w:rPr>
          <w:rFonts w:hint="cs"/>
          <w:rtl/>
        </w:rPr>
        <w:t xml:space="preserve"> الذكاء الاصطناعى</w:t>
      </w:r>
      <w:r w:rsidRPr="00747550">
        <w:rPr>
          <w:rtl/>
        </w:rPr>
        <w:t xml:space="preserve">. </w:t>
      </w:r>
      <w:r>
        <w:rPr>
          <w:rFonts w:hint="cs"/>
          <w:rtl/>
        </w:rPr>
        <w:t>و لكن</w:t>
      </w:r>
      <w:r w:rsidRPr="00747550">
        <w:rPr>
          <w:rtl/>
        </w:rPr>
        <w:t>، هناك بعض الجوانب التي تحتاج إلى تحسين لضمان دقة البحث وجودة نتائجه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1932"/>
        <w:gridCol w:w="5146"/>
        <w:gridCol w:w="1927"/>
      </w:tblGrid>
      <w:tr w:rsidR="00DF7E21" w14:paraId="1CDFFCCE" w14:textId="77777777" w:rsidTr="001F1867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3319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2710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DF7E21" w14:paraId="5066ECCE" w14:textId="77777777" w:rsidTr="001F1867">
        <w:trPr>
          <w:trHeight w:val="348"/>
        </w:trPr>
        <w:tc>
          <w:tcPr>
            <w:tcW w:w="2976" w:type="dxa"/>
          </w:tcPr>
          <w:p w14:paraId="57F239E2" w14:textId="2A074523" w:rsidR="00A450D5" w:rsidRDefault="00A450D5" w:rsidP="00A450D5">
            <w:pPr>
              <w:bidi/>
            </w:pPr>
          </w:p>
        </w:tc>
        <w:tc>
          <w:tcPr>
            <w:tcW w:w="3319" w:type="dxa"/>
          </w:tcPr>
          <w:p w14:paraId="7B9FA7F0" w14:textId="77777777" w:rsidR="007B760A" w:rsidRDefault="00E54C77" w:rsidP="00A450D5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استبدال "أثر" بدل من "دور" </w:t>
            </w:r>
          </w:p>
          <w:p w14:paraId="4489544B" w14:textId="77777777" w:rsidR="00E54C77" w:rsidRDefault="00E54C77" w:rsidP="00E54C77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الغاء من العنوان "المؤسسات الصناعيىة "</w:t>
            </w:r>
          </w:p>
          <w:p w14:paraId="7CAC73D4" w14:textId="77777777" w:rsidR="00E54C77" w:rsidRPr="00E54C77" w:rsidRDefault="00E54C77" w:rsidP="00E54C77">
            <w:pPr>
              <w:bidi/>
              <w:rPr>
                <w:b/>
                <w:bCs/>
                <w:u w:val="single"/>
                <w:rtl/>
                <w:lang w:bidi="ar-EG"/>
              </w:rPr>
            </w:pPr>
            <w:r w:rsidRPr="00E54C77">
              <w:rPr>
                <w:rFonts w:hint="cs"/>
                <w:b/>
                <w:bCs/>
                <w:u w:val="single"/>
                <w:rtl/>
                <w:lang w:bidi="ar-EG"/>
              </w:rPr>
              <w:t xml:space="preserve">فيصيح العنوان </w:t>
            </w:r>
          </w:p>
          <w:p w14:paraId="5637A173" w14:textId="4668EF25" w:rsidR="00E54C77" w:rsidRDefault="00E54C77" w:rsidP="00E54C77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أثر الذكاء الاصطناعى فى تحسين كفاءة سلسة التوريد : دراسة حالة الشركة السعودة للصناعاتالاساسية "سابك"</w:t>
            </w:r>
          </w:p>
        </w:tc>
        <w:tc>
          <w:tcPr>
            <w:tcW w:w="2710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DF7E21" w14:paraId="195ECCF8" w14:textId="77777777" w:rsidTr="001F1867">
        <w:trPr>
          <w:trHeight w:val="361"/>
        </w:trPr>
        <w:tc>
          <w:tcPr>
            <w:tcW w:w="2976" w:type="dxa"/>
          </w:tcPr>
          <w:p w14:paraId="17976AF0" w14:textId="742CD8D0" w:rsidR="0007103A" w:rsidRDefault="0007103A" w:rsidP="008719DD">
            <w:pPr>
              <w:bidi/>
            </w:pPr>
          </w:p>
        </w:tc>
        <w:tc>
          <w:tcPr>
            <w:tcW w:w="3319" w:type="dxa"/>
          </w:tcPr>
          <w:p w14:paraId="41958B0E" w14:textId="4D457041" w:rsidR="00DC7322" w:rsidRDefault="00B83069" w:rsidP="008719DD">
            <w:pPr>
              <w:bidi/>
              <w:rPr>
                <w:rtl/>
              </w:rPr>
            </w:pPr>
            <w:r w:rsidRPr="00B83069">
              <w:rPr>
                <w:rFonts w:hint="cs"/>
                <w:rtl/>
              </w:rPr>
              <w:t>المقدمة جيده</w:t>
            </w:r>
            <w:r w:rsidR="008719DD">
              <w:rPr>
                <w:rFonts w:hint="cs"/>
                <w:rtl/>
              </w:rPr>
              <w:t xml:space="preserve"> و لكنها غير مرتبة الافكار و بحاجة الى اعادة ترتيب لعناصرها كالاتى :-</w:t>
            </w:r>
          </w:p>
          <w:p w14:paraId="2B0D307E" w14:textId="77777777" w:rsidR="008719DD" w:rsidRDefault="008719DD" w:rsidP="008719DD">
            <w:pPr>
              <w:bidi/>
              <w:rPr>
                <w:rtl/>
                <w:lang w:val="en-US"/>
              </w:rPr>
            </w:pPr>
          </w:p>
          <w:p w14:paraId="06AD6AF1" w14:textId="77777777" w:rsidR="008719DD" w:rsidRDefault="008719DD" w:rsidP="008719DD">
            <w:pPr>
              <w:numPr>
                <w:ilvl w:val="0"/>
                <w:numId w:val="2"/>
              </w:numPr>
              <w:tabs>
                <w:tab w:val="clear" w:pos="720"/>
                <w:tab w:val="num" w:pos="375"/>
              </w:tabs>
              <w:bidi/>
              <w:ind w:left="375" w:hanging="180"/>
              <w:rPr>
                <w:lang w:val="en-US"/>
              </w:rPr>
            </w:pPr>
            <w:r w:rsidRPr="008719DD">
              <w:rPr>
                <w:rtl/>
              </w:rPr>
              <w:t>نبذة عن التطورات الصناعية والتقنية الحديثة</w:t>
            </w:r>
            <w:r w:rsidRPr="008719DD">
              <w:rPr>
                <w:lang w:val="en-US"/>
              </w:rPr>
              <w:t>.</w:t>
            </w:r>
          </w:p>
          <w:p w14:paraId="227376C7" w14:textId="77777777" w:rsidR="008719DD" w:rsidRPr="008719DD" w:rsidRDefault="008719DD" w:rsidP="008719DD">
            <w:pPr>
              <w:tabs>
                <w:tab w:val="num" w:pos="375"/>
              </w:tabs>
              <w:bidi/>
              <w:ind w:left="375" w:hanging="180"/>
              <w:rPr>
                <w:lang w:val="en-US"/>
              </w:rPr>
            </w:pPr>
          </w:p>
          <w:p w14:paraId="45EC47A3" w14:textId="77777777" w:rsidR="008719DD" w:rsidRDefault="008719DD" w:rsidP="008719DD">
            <w:pPr>
              <w:numPr>
                <w:ilvl w:val="0"/>
                <w:numId w:val="2"/>
              </w:numPr>
              <w:tabs>
                <w:tab w:val="clear" w:pos="720"/>
                <w:tab w:val="num" w:pos="375"/>
              </w:tabs>
              <w:bidi/>
              <w:ind w:left="375" w:hanging="180"/>
              <w:rPr>
                <w:lang w:val="en-US"/>
              </w:rPr>
            </w:pPr>
            <w:r w:rsidRPr="008719DD">
              <w:rPr>
                <w:rtl/>
              </w:rPr>
              <w:t>أهمية سلسلة التوريد في الصناعات الكبرى</w:t>
            </w:r>
            <w:r w:rsidRPr="008719DD">
              <w:rPr>
                <w:lang w:val="en-US"/>
              </w:rPr>
              <w:t>.</w:t>
            </w:r>
          </w:p>
          <w:p w14:paraId="202B76B4" w14:textId="77777777" w:rsidR="008719DD" w:rsidRPr="008719DD" w:rsidRDefault="008719DD" w:rsidP="008719DD">
            <w:pPr>
              <w:tabs>
                <w:tab w:val="num" w:pos="375"/>
              </w:tabs>
              <w:bidi/>
              <w:ind w:left="375" w:hanging="180"/>
              <w:rPr>
                <w:lang w:val="en-US"/>
              </w:rPr>
            </w:pPr>
          </w:p>
          <w:p w14:paraId="148518E0" w14:textId="77777777" w:rsidR="008719DD" w:rsidRDefault="008719DD" w:rsidP="008719DD">
            <w:pPr>
              <w:numPr>
                <w:ilvl w:val="0"/>
                <w:numId w:val="2"/>
              </w:numPr>
              <w:tabs>
                <w:tab w:val="clear" w:pos="720"/>
                <w:tab w:val="num" w:pos="375"/>
              </w:tabs>
              <w:bidi/>
              <w:ind w:left="375" w:hanging="180"/>
              <w:rPr>
                <w:lang w:val="en-US"/>
              </w:rPr>
            </w:pPr>
            <w:r w:rsidRPr="008719DD">
              <w:rPr>
                <w:rtl/>
              </w:rPr>
              <w:t>تأثير التحول الرقمي والذكاء الاصطناعي على سلاسل التوريد عالميًا</w:t>
            </w:r>
            <w:r w:rsidRPr="008719DD">
              <w:rPr>
                <w:lang w:val="en-US"/>
              </w:rPr>
              <w:t>.</w:t>
            </w:r>
          </w:p>
          <w:p w14:paraId="16E322B1" w14:textId="77777777" w:rsidR="008719DD" w:rsidRPr="008719DD" w:rsidRDefault="008719DD" w:rsidP="008719DD">
            <w:pPr>
              <w:tabs>
                <w:tab w:val="num" w:pos="375"/>
              </w:tabs>
              <w:bidi/>
              <w:ind w:left="375" w:hanging="180"/>
              <w:rPr>
                <w:lang w:val="en-US"/>
              </w:rPr>
            </w:pPr>
          </w:p>
          <w:p w14:paraId="688C0853" w14:textId="29F8A06F" w:rsidR="008719DD" w:rsidRDefault="008719DD" w:rsidP="008719DD">
            <w:pPr>
              <w:numPr>
                <w:ilvl w:val="0"/>
                <w:numId w:val="3"/>
              </w:numPr>
              <w:tabs>
                <w:tab w:val="clear" w:pos="720"/>
                <w:tab w:val="num" w:pos="375"/>
              </w:tabs>
              <w:bidi/>
              <w:ind w:left="375" w:hanging="180"/>
              <w:rPr>
                <w:lang w:val="en-US"/>
              </w:rPr>
            </w:pPr>
            <w:r w:rsidRPr="008719DD">
              <w:rPr>
                <w:rtl/>
              </w:rPr>
              <w:t>التحديات التي تواجهها سلاسل التوريد التقليدية في ظل التغيرات العالمية</w:t>
            </w:r>
            <w:r>
              <w:rPr>
                <w:rFonts w:hint="cs"/>
                <w:rtl/>
              </w:rPr>
              <w:t xml:space="preserve"> </w:t>
            </w:r>
            <w:r w:rsidRPr="008719DD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و </w:t>
            </w:r>
            <w:r w:rsidRPr="008719DD">
              <w:rPr>
                <w:rtl/>
              </w:rPr>
              <w:t>رؤية المملكة 2030</w:t>
            </w:r>
            <w:r w:rsidRPr="008719DD">
              <w:rPr>
                <w:lang w:val="en-US"/>
              </w:rPr>
              <w:t>.</w:t>
            </w:r>
          </w:p>
          <w:p w14:paraId="1C871793" w14:textId="77777777" w:rsidR="008719DD" w:rsidRPr="008719DD" w:rsidRDefault="008719DD" w:rsidP="008719DD">
            <w:pPr>
              <w:tabs>
                <w:tab w:val="num" w:pos="375"/>
              </w:tabs>
              <w:bidi/>
              <w:ind w:left="375" w:hanging="180"/>
              <w:rPr>
                <w:lang w:val="en-US"/>
              </w:rPr>
            </w:pPr>
          </w:p>
          <w:p w14:paraId="1B341BEC" w14:textId="5D25CE5B" w:rsidR="008719DD" w:rsidRPr="008719DD" w:rsidRDefault="008719DD" w:rsidP="008719DD">
            <w:pPr>
              <w:numPr>
                <w:ilvl w:val="0"/>
                <w:numId w:val="3"/>
              </w:numPr>
              <w:tabs>
                <w:tab w:val="clear" w:pos="720"/>
                <w:tab w:val="num" w:pos="375"/>
              </w:tabs>
              <w:bidi/>
              <w:ind w:left="375" w:hanging="180"/>
              <w:rPr>
                <w:lang w:val="en-US"/>
              </w:rPr>
            </w:pPr>
            <w:r w:rsidRPr="008719DD">
              <w:rPr>
                <w:rtl/>
              </w:rPr>
              <w:t>الحاجة إلى حلول ذكية ترفع من كفاءة العمليات وتقليل التكاليف</w:t>
            </w:r>
            <w:r w:rsidRPr="008719DD">
              <w:rPr>
                <w:lang w:val="en-US"/>
              </w:rPr>
              <w:t>.</w:t>
            </w:r>
          </w:p>
        </w:tc>
        <w:tc>
          <w:tcPr>
            <w:tcW w:w="2710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DF7E21" w14:paraId="5A99A24A" w14:textId="77777777" w:rsidTr="001F1867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3319" w:type="dxa"/>
          </w:tcPr>
          <w:p w14:paraId="6A832E75" w14:textId="77777777" w:rsidR="001F1867" w:rsidRDefault="001F1867" w:rsidP="00694591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ان تزكز مشكلة الدراسة حول محورين </w:t>
            </w:r>
          </w:p>
          <w:p w14:paraId="70E8AFBC" w14:textId="63685ACA" w:rsidR="00694591" w:rsidRDefault="001F1867" w:rsidP="001F1867">
            <w:pPr>
              <w:pStyle w:val="ListParagraph"/>
              <w:numPr>
                <w:ilvl w:val="0"/>
                <w:numId w:val="10"/>
              </w:numPr>
              <w:bidi/>
              <w:ind w:left="375" w:hanging="270"/>
            </w:pPr>
            <w:r>
              <w:rPr>
                <w:rFonts w:hint="cs"/>
                <w:rtl/>
                <w:lang w:bidi="ar-EG"/>
              </w:rPr>
              <w:t xml:space="preserve">دور </w:t>
            </w:r>
            <w:r w:rsidRPr="001F1867">
              <w:rPr>
                <w:rtl/>
              </w:rPr>
              <w:t xml:space="preserve"> تقنيات الذكاء الاصطناعي</w:t>
            </w:r>
            <w:r>
              <w:rPr>
                <w:rFonts w:hint="cs"/>
                <w:rtl/>
              </w:rPr>
              <w:t xml:space="preserve"> و تحديدا </w:t>
            </w:r>
            <w:r w:rsidRPr="001F1867">
              <w:rPr>
                <w:rtl/>
              </w:rPr>
              <w:t xml:space="preserve"> في</w:t>
            </w:r>
            <w:r>
              <w:rPr>
                <w:rFonts w:hint="cs"/>
                <w:rtl/>
              </w:rPr>
              <w:t xml:space="preserve"> نظم التحكم و النقل الذكية ، نظم الاتصال المعلوماتى و النظم الخبيرة فى </w:t>
            </w:r>
            <w:r w:rsidRPr="001F1867">
              <w:rPr>
                <w:rtl/>
              </w:rPr>
              <w:t xml:space="preserve"> تحسين أداء سلسلة التوريد في الصناعات الأساسية</w:t>
            </w:r>
            <w:r w:rsidR="00694591">
              <w:rPr>
                <w:rFonts w:hint="cs"/>
                <w:rtl/>
              </w:rPr>
              <w:t xml:space="preserve"> </w:t>
            </w:r>
          </w:p>
          <w:p w14:paraId="0A986FC0" w14:textId="62201BE2" w:rsidR="00DF7E21" w:rsidRDefault="00A01DDF" w:rsidP="001F1867">
            <w:pPr>
              <w:pStyle w:val="ListParagraph"/>
              <w:numPr>
                <w:ilvl w:val="0"/>
                <w:numId w:val="10"/>
              </w:numPr>
              <w:bidi/>
              <w:ind w:left="375" w:hanging="270"/>
            </w:pPr>
            <w:r>
              <w:rPr>
                <w:rFonts w:hint="cs"/>
                <w:rtl/>
              </w:rPr>
              <w:t>التعريف</w:t>
            </w:r>
            <w:r w:rsidR="00DF7E21">
              <w:rPr>
                <w:rFonts w:hint="cs"/>
                <w:rtl/>
              </w:rPr>
              <w:t xml:space="preserve"> بشركة سابك و اهميتها فى السوق السعودى و العالمى </w:t>
            </w:r>
          </w:p>
          <w:p w14:paraId="6DE27CBE" w14:textId="7481DB78" w:rsidR="001F1867" w:rsidRDefault="001F1867" w:rsidP="00DF7E21">
            <w:pPr>
              <w:pStyle w:val="ListParagraph"/>
              <w:numPr>
                <w:ilvl w:val="0"/>
                <w:numId w:val="10"/>
              </w:numPr>
              <w:bidi/>
              <w:ind w:left="375" w:hanging="270"/>
            </w:pPr>
            <w:r>
              <w:rPr>
                <w:rFonts w:hint="cs"/>
                <w:rtl/>
              </w:rPr>
              <w:t>وضف لل</w:t>
            </w:r>
            <w:r w:rsidRPr="001F1867">
              <w:rPr>
                <w:rtl/>
              </w:rPr>
              <w:t>وضع الحالي لإدارة سلسلة التوريد في شركة سابك</w:t>
            </w:r>
            <w:r>
              <w:rPr>
                <w:rFonts w:hint="cs"/>
                <w:rtl/>
              </w:rPr>
              <w:t xml:space="preserve"> و </w:t>
            </w:r>
            <w:r w:rsidRPr="001F186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توضيح المشاكل اللتى تعانى منها حالبا ادارة سلاسل </w:t>
            </w:r>
            <w:r w:rsidR="00FC56AC" w:rsidRPr="001F1867">
              <w:rPr>
                <w:rtl/>
              </w:rPr>
              <w:t xml:space="preserve"> </w:t>
            </w:r>
            <w:r w:rsidR="00FC56AC" w:rsidRPr="001F1867">
              <w:rPr>
                <w:rtl/>
              </w:rPr>
              <w:t xml:space="preserve">التوريد </w:t>
            </w:r>
            <w:r>
              <w:rPr>
                <w:rFonts w:hint="cs"/>
                <w:rtl/>
              </w:rPr>
              <w:t>فى شركه با</w:t>
            </w:r>
            <w:r w:rsidRPr="001F1867">
              <w:rPr>
                <w:rtl/>
              </w:rPr>
              <w:t>التي يمكن أن يعالجها الذكاء الاصطناعي؟</w:t>
            </w:r>
          </w:p>
          <w:p w14:paraId="30EF23C8" w14:textId="77777777" w:rsidR="001F1867" w:rsidRDefault="001F1867" w:rsidP="001F1867">
            <w:pPr>
              <w:bidi/>
              <w:rPr>
                <w:rtl/>
              </w:rPr>
            </w:pPr>
          </w:p>
          <w:p w14:paraId="73E85297" w14:textId="6A24BD42" w:rsidR="001F1867" w:rsidRDefault="001F1867" w:rsidP="001F1867">
            <w:pPr>
              <w:bidi/>
            </w:pPr>
          </w:p>
        </w:tc>
        <w:tc>
          <w:tcPr>
            <w:tcW w:w="2710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DF7E21" w14:paraId="56E0A233" w14:textId="77777777" w:rsidTr="001F1867">
        <w:trPr>
          <w:trHeight w:val="348"/>
        </w:trPr>
        <w:tc>
          <w:tcPr>
            <w:tcW w:w="2976" w:type="dxa"/>
          </w:tcPr>
          <w:p w14:paraId="52F3E8B1" w14:textId="3C7A918F" w:rsidR="00104571" w:rsidRDefault="00104571" w:rsidP="00104571">
            <w:pPr>
              <w:bidi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19" w:type="dxa"/>
          </w:tcPr>
          <w:p w14:paraId="25BC41EA" w14:textId="77777777" w:rsidR="001F1867" w:rsidRDefault="001F1867" w:rsidP="00104571">
            <w:pPr>
              <w:bidi/>
              <w:rPr>
                <w:rtl/>
              </w:rPr>
            </w:pPr>
          </w:p>
          <w:p w14:paraId="74073F7E" w14:textId="5A48F184" w:rsidR="001F1867" w:rsidRPr="001F1867" w:rsidRDefault="001F1867" w:rsidP="001F1867">
            <w:pPr>
              <w:bidi/>
              <w:rPr>
                <w:b/>
                <w:bCs/>
                <w:u w:val="single"/>
                <w:rtl/>
              </w:rPr>
            </w:pPr>
            <w:r>
              <w:rPr>
                <w:rFonts w:hint="cs"/>
                <w:rtl/>
              </w:rPr>
              <w:t xml:space="preserve">الغاء عبارة "لعدم قدرتها على التفاعل مع معطيات هذا العصر و انجازاته </w:t>
            </w:r>
            <w:r w:rsidRPr="001F1867">
              <w:rPr>
                <w:rFonts w:hint="cs"/>
                <w:b/>
                <w:bCs/>
                <w:u w:val="single"/>
                <w:rtl/>
              </w:rPr>
              <w:t xml:space="preserve">" لعدم وجود مرجع لتوثيق هذة المعلومة </w:t>
            </w:r>
          </w:p>
          <w:p w14:paraId="5B266785" w14:textId="77777777" w:rsidR="001F1867" w:rsidRDefault="001F1867" w:rsidP="001F1867">
            <w:pPr>
              <w:bidi/>
              <w:rPr>
                <w:noProof/>
                <w:rtl/>
              </w:rPr>
            </w:pPr>
          </w:p>
          <w:p w14:paraId="3143425B" w14:textId="3B6635B0" w:rsidR="001F1867" w:rsidRDefault="001F1867" w:rsidP="001F1867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60F5BDF8" wp14:editId="1CF1054D">
                  <wp:extent cx="2763528" cy="393404"/>
                  <wp:effectExtent l="0" t="0" r="0" b="6985"/>
                  <wp:docPr id="11044817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481721" name=""/>
                          <pic:cNvPicPr/>
                        </pic:nvPicPr>
                        <pic:blipFill rotWithShape="1">
                          <a:blip r:embed="rId7"/>
                          <a:srcRect l="36742" t="35640" r="15027" b="52148"/>
                          <a:stretch/>
                        </pic:blipFill>
                        <pic:spPr bwMode="auto">
                          <a:xfrm>
                            <a:off x="0" y="0"/>
                            <a:ext cx="2764060" cy="393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191D755" w14:textId="77777777" w:rsidR="001F1867" w:rsidRDefault="001F1867" w:rsidP="001F1867">
            <w:pPr>
              <w:bidi/>
              <w:rPr>
                <w:rtl/>
              </w:rPr>
            </w:pPr>
          </w:p>
          <w:p w14:paraId="0EAF58C5" w14:textId="77777777" w:rsidR="001F1867" w:rsidRDefault="001F1867" w:rsidP="001F1867">
            <w:pPr>
              <w:bidi/>
              <w:rPr>
                <w:rtl/>
              </w:rPr>
            </w:pPr>
          </w:p>
          <w:p w14:paraId="6259BAD6" w14:textId="77777777" w:rsidR="001F1867" w:rsidRDefault="001F1867" w:rsidP="001F1867">
            <w:pPr>
              <w:bidi/>
              <w:rPr>
                <w:rtl/>
              </w:rPr>
            </w:pPr>
          </w:p>
          <w:p w14:paraId="66DE57F7" w14:textId="77777777" w:rsidR="001F1867" w:rsidRDefault="001F1867" w:rsidP="001F1867">
            <w:pPr>
              <w:bidi/>
              <w:rPr>
                <w:rtl/>
              </w:rPr>
            </w:pPr>
          </w:p>
          <w:p w14:paraId="3964ED7C" w14:textId="77777777" w:rsidR="001F1867" w:rsidRDefault="001F1867" w:rsidP="001F1867">
            <w:pPr>
              <w:bidi/>
              <w:rPr>
                <w:rtl/>
              </w:rPr>
            </w:pPr>
          </w:p>
          <w:p w14:paraId="0BC2318A" w14:textId="62D27BD3" w:rsidR="001F1867" w:rsidRDefault="001F1867" w:rsidP="001F186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أستبدال مصطلح "مبتكر" ب "فعال" حيث ان مصطلح "مبتكر" يستخدم لوصف الاختراعات ذات القيمة المضافة و اللتى  لم تستخدم من قبل </w:t>
            </w:r>
          </w:p>
          <w:p w14:paraId="13230BB2" w14:textId="3FAB8988" w:rsidR="001F1867" w:rsidRDefault="001F1867" w:rsidP="001F1867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32C803EB" wp14:editId="37D081F2">
                  <wp:extent cx="2889720" cy="499730"/>
                  <wp:effectExtent l="0" t="0" r="6350" b="0"/>
                  <wp:docPr id="6174321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7432109" name=""/>
                          <pic:cNvPicPr/>
                        </pic:nvPicPr>
                        <pic:blipFill rotWithShape="1">
                          <a:blip r:embed="rId8"/>
                          <a:srcRect l="35633" t="46200" r="13913" b="46208"/>
                          <a:stretch/>
                        </pic:blipFill>
                        <pic:spPr bwMode="auto">
                          <a:xfrm>
                            <a:off x="0" y="0"/>
                            <a:ext cx="2911318" cy="503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5961988" w14:textId="77777777" w:rsidR="001F1867" w:rsidRDefault="001F1867" w:rsidP="001F1867">
            <w:pPr>
              <w:bidi/>
              <w:rPr>
                <w:rtl/>
              </w:rPr>
            </w:pPr>
          </w:p>
          <w:p w14:paraId="630878F2" w14:textId="3FE52A57" w:rsidR="00DD6F95" w:rsidRDefault="001F1867" w:rsidP="001F186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توحيد الصياغة بين السؤال الرئيسى و الاسئلة الفرعيىة ما بين ( دور او تأثير ) و يفضل استخدام مصطلح "تأثير" لتعزير دور التحليل الاحصائى بالدراسة </w:t>
            </w:r>
          </w:p>
          <w:p w14:paraId="65FE3CDF" w14:textId="77777777" w:rsidR="001F1867" w:rsidRDefault="001F1867" w:rsidP="001F1867">
            <w:pPr>
              <w:bidi/>
              <w:rPr>
                <w:rtl/>
              </w:rPr>
            </w:pPr>
          </w:p>
          <w:p w14:paraId="64C683D0" w14:textId="4C953AD8" w:rsidR="001F1867" w:rsidRDefault="001F1867" w:rsidP="001F186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اضافة سؤال عن التحديات اللتى تواجة ادارة سلاسل </w:t>
            </w:r>
            <w:r w:rsidR="00FC56AC" w:rsidRPr="001F1867">
              <w:rPr>
                <w:rtl/>
              </w:rPr>
              <w:t xml:space="preserve"> </w:t>
            </w:r>
            <w:r w:rsidR="00FC56AC" w:rsidRPr="001F1867">
              <w:rPr>
                <w:rtl/>
              </w:rPr>
              <w:t xml:space="preserve">التوريد </w:t>
            </w:r>
            <w:r>
              <w:rPr>
                <w:rFonts w:hint="cs"/>
                <w:rtl/>
              </w:rPr>
              <w:t xml:space="preserve">فى شركة سابك </w:t>
            </w:r>
          </w:p>
          <w:p w14:paraId="6626EA54" w14:textId="77777777" w:rsidR="001F1867" w:rsidRDefault="001F1867" w:rsidP="001F1867">
            <w:pPr>
              <w:bidi/>
              <w:rPr>
                <w:rtl/>
              </w:rPr>
            </w:pPr>
          </w:p>
          <w:p w14:paraId="42A637EF" w14:textId="146D48D4" w:rsidR="001F1867" w:rsidRDefault="001F1867" w:rsidP="001F1867">
            <w:pPr>
              <w:bidi/>
            </w:pPr>
            <w:r>
              <w:rPr>
                <w:rFonts w:hint="cs"/>
                <w:rtl/>
              </w:rPr>
              <w:t xml:space="preserve">اضافه سؤال عن </w:t>
            </w:r>
            <w:r w:rsidRPr="001F1867">
              <w:rPr>
                <w:rtl/>
              </w:rPr>
              <w:t>الاستراتيجيات التطبيقية التي تُمكن من الاستفادة المثلى من تقنيات الذكاء الاصطناعي في تطوير سلسلة التوريد في الصناعات الأساسية</w:t>
            </w:r>
            <w:r w:rsidRPr="001F1867">
              <w:t>.</w:t>
            </w:r>
          </w:p>
          <w:p w14:paraId="1EF5C165" w14:textId="0080C546" w:rsidR="00EC3444" w:rsidRDefault="00EC3444" w:rsidP="00EC3444">
            <w:pPr>
              <w:bidi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710" w:type="dxa"/>
            <w:shd w:val="clear" w:color="auto" w:fill="D5DCE4" w:themeFill="text2" w:themeFillTint="33"/>
          </w:tcPr>
          <w:p w14:paraId="6D73832D" w14:textId="323989F8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DF7E21" w14:paraId="32A2C788" w14:textId="77777777" w:rsidTr="001F1867">
        <w:trPr>
          <w:trHeight w:val="689"/>
        </w:trPr>
        <w:tc>
          <w:tcPr>
            <w:tcW w:w="2976" w:type="dxa"/>
          </w:tcPr>
          <w:p w14:paraId="02BB72BF" w14:textId="580A0FB9" w:rsidR="00566BCF" w:rsidRPr="00566BCF" w:rsidRDefault="00566BCF" w:rsidP="00566BCF">
            <w:pPr>
              <w:bidi/>
              <w:rPr>
                <w:lang w:val="en-US"/>
              </w:rPr>
            </w:pPr>
          </w:p>
        </w:tc>
        <w:tc>
          <w:tcPr>
            <w:tcW w:w="3319" w:type="dxa"/>
          </w:tcPr>
          <w:p w14:paraId="2822DD88" w14:textId="33011203" w:rsidR="00162A7E" w:rsidRDefault="001F1867" w:rsidP="00DF7E21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572EB5C4" wp14:editId="329FAEC9">
                  <wp:extent cx="3130722" cy="956930"/>
                  <wp:effectExtent l="0" t="0" r="0" b="0"/>
                  <wp:docPr id="9247319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4731967" name=""/>
                          <pic:cNvPicPr/>
                        </pic:nvPicPr>
                        <pic:blipFill rotWithShape="1">
                          <a:blip r:embed="rId9"/>
                          <a:srcRect l="24676" t="34982" r="22631" b="38290"/>
                          <a:stretch/>
                        </pic:blipFill>
                        <pic:spPr bwMode="auto">
                          <a:xfrm>
                            <a:off x="0" y="0"/>
                            <a:ext cx="3184474" cy="973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B32667" w14:textId="4637CA8D" w:rsidR="00DF7E21" w:rsidRDefault="001F1867" w:rsidP="00DF7E2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اضافة الى العبارة السابقة " تناولت دور الذكاء الاصطناعى فى رفع و تحسين كفاءة ادارة سلاسل </w:t>
            </w:r>
            <w:r w:rsidR="00FC56AC" w:rsidRPr="001F1867">
              <w:rPr>
                <w:rtl/>
              </w:rPr>
              <w:t xml:space="preserve"> </w:t>
            </w:r>
            <w:r w:rsidR="00FC56AC" w:rsidRPr="001F1867">
              <w:rPr>
                <w:rtl/>
              </w:rPr>
              <w:t xml:space="preserve">التوريد </w:t>
            </w:r>
            <w:r w:rsidRPr="001F1867">
              <w:rPr>
                <w:rFonts w:hint="cs"/>
                <w:b/>
                <w:bCs/>
                <w:u w:val="single"/>
                <w:rtl/>
              </w:rPr>
              <w:t>فى قطاع الصناعة بالمملكة العربية السعودية</w:t>
            </w:r>
            <w:r>
              <w:rPr>
                <w:rFonts w:hint="cs"/>
                <w:rtl/>
              </w:rPr>
              <w:t xml:space="preserve"> </w:t>
            </w:r>
          </w:p>
          <w:p w14:paraId="309BF1B0" w14:textId="77777777" w:rsidR="00DF7E21" w:rsidRDefault="00DF7E21" w:rsidP="00DF7E21">
            <w:pPr>
              <w:bidi/>
              <w:rPr>
                <w:rtl/>
              </w:rPr>
            </w:pPr>
          </w:p>
          <w:p w14:paraId="23CF6A9A" w14:textId="77777777" w:rsidR="00DF7E21" w:rsidRDefault="00DF7E21" w:rsidP="00DF7E2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نقل الاهمية العلمية 6 الى اخر نقطة فى الاهمية التطبيقية </w:t>
            </w:r>
          </w:p>
          <w:p w14:paraId="1E1E2AC0" w14:textId="77777777" w:rsidR="00DF7E21" w:rsidRDefault="00DF7E21" w:rsidP="00DF7E21">
            <w:pPr>
              <w:bidi/>
              <w:rPr>
                <w:rtl/>
              </w:rPr>
            </w:pPr>
          </w:p>
          <w:p w14:paraId="301DEE32" w14:textId="0670BEAF" w:rsidR="00DF7E21" w:rsidRPr="00DF7E21" w:rsidRDefault="00DF7E21" w:rsidP="00DF7E21">
            <w:pPr>
              <w:bidi/>
            </w:pPr>
            <w:r w:rsidRPr="00DF7E21">
              <w:rPr>
                <w:rFonts w:hint="cs"/>
                <w:rtl/>
              </w:rPr>
              <w:t xml:space="preserve">تجنب التكرار النقاط فى الاهمية العلمية و التطبيقية  حيث ان الاهمية العلمية تركز على </w:t>
            </w:r>
            <w:r w:rsidRPr="00DF7E21">
              <w:rPr>
                <w:rtl/>
              </w:rPr>
              <w:t xml:space="preserve"> القيمة الأكاديمية أو النظرية التي تضيفها الدراسة إلى المعرفة الموجودة حاليًا في مجال ا</w:t>
            </w:r>
            <w:r w:rsidRPr="00DF7E21">
              <w:rPr>
                <w:rFonts w:hint="cs"/>
                <w:rtl/>
              </w:rPr>
              <w:t xml:space="preserve">دارة سلاسل </w:t>
            </w:r>
            <w:r w:rsidR="00FC56AC" w:rsidRPr="001F1867">
              <w:rPr>
                <w:rtl/>
              </w:rPr>
              <w:t xml:space="preserve"> </w:t>
            </w:r>
            <w:r w:rsidR="00FC56AC" w:rsidRPr="001F1867">
              <w:rPr>
                <w:rtl/>
              </w:rPr>
              <w:t xml:space="preserve">التوريد </w:t>
            </w:r>
            <w:r w:rsidRPr="00DF7E21">
              <w:rPr>
                <w:rFonts w:hint="cs"/>
                <w:rtl/>
              </w:rPr>
              <w:t xml:space="preserve">، بينما الاهمية التطبيقية </w:t>
            </w:r>
            <w:r w:rsidRPr="00DF7E21">
              <w:rPr>
                <w:rtl/>
              </w:rPr>
              <w:t>هي الفائدة العملية أو الواقعية التي تقدمها الدراسة لصناع القرار أو المؤسسات أو المجتمع</w:t>
            </w:r>
            <w:r w:rsidRPr="00DF7E21">
              <w:rPr>
                <w:rFonts w:hint="cs"/>
                <w:rtl/>
              </w:rPr>
              <w:t>.</w:t>
            </w:r>
          </w:p>
        </w:tc>
        <w:tc>
          <w:tcPr>
            <w:tcW w:w="2710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DF7E21" w14:paraId="649284F2" w14:textId="77777777" w:rsidTr="001F1867">
        <w:trPr>
          <w:trHeight w:val="348"/>
        </w:trPr>
        <w:tc>
          <w:tcPr>
            <w:tcW w:w="2976" w:type="dxa"/>
          </w:tcPr>
          <w:p w14:paraId="29CD6E0C" w14:textId="47778372" w:rsidR="003F4071" w:rsidRDefault="003F4071" w:rsidP="00211741">
            <w:pPr>
              <w:bidi/>
            </w:pPr>
          </w:p>
        </w:tc>
        <w:tc>
          <w:tcPr>
            <w:tcW w:w="3319" w:type="dxa"/>
          </w:tcPr>
          <w:p w14:paraId="3B5E67D5" w14:textId="77777777" w:rsidR="00DF7E21" w:rsidRDefault="00DF7E21" w:rsidP="003F4071">
            <w:pPr>
              <w:bidi/>
              <w:rPr>
                <w:rtl/>
              </w:rPr>
            </w:pPr>
          </w:p>
          <w:p w14:paraId="6D95D199" w14:textId="4CBED001" w:rsidR="00DF7E21" w:rsidRDefault="00DF7E21" w:rsidP="00DF7E21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4858DB0B" wp14:editId="00B62CE9">
                  <wp:extent cx="2955290" cy="489098"/>
                  <wp:effectExtent l="0" t="0" r="0" b="6350"/>
                  <wp:docPr id="11597064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706453" name=""/>
                          <pic:cNvPicPr/>
                        </pic:nvPicPr>
                        <pic:blipFill rotWithShape="1">
                          <a:blip r:embed="rId10"/>
                          <a:srcRect l="23936" t="28710" r="24489" b="56108"/>
                          <a:stretch/>
                        </pic:blipFill>
                        <pic:spPr bwMode="auto">
                          <a:xfrm>
                            <a:off x="0" y="0"/>
                            <a:ext cx="2955673" cy="4891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A7A722" w14:textId="0E21DF34" w:rsidR="00DF7E21" w:rsidRDefault="00DF7E21" w:rsidP="00DF7E21">
            <w:pPr>
              <w:bidi/>
              <w:rPr>
                <w:b/>
                <w:bCs/>
                <w:u w:val="single"/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تعديل الصياغة لتصبح </w:t>
            </w:r>
            <w:r w:rsidRPr="00A01DDF">
              <w:rPr>
                <w:rFonts w:hint="cs"/>
                <w:b/>
                <w:bCs/>
                <w:u w:val="single"/>
                <w:rtl/>
              </w:rPr>
              <w:t xml:space="preserve">دراسة دور الذكاء الاصطناعى فى تحسين كفاءة ادارة سلاسل </w:t>
            </w:r>
            <w:r w:rsidR="00FC56AC" w:rsidRPr="001F1867">
              <w:rPr>
                <w:rtl/>
              </w:rPr>
              <w:t xml:space="preserve"> </w:t>
            </w:r>
            <w:r w:rsidR="00FC56AC" w:rsidRPr="001F1867">
              <w:rPr>
                <w:rtl/>
              </w:rPr>
              <w:t xml:space="preserve">التوريد </w:t>
            </w:r>
            <w:r w:rsidRPr="00A01DDF">
              <w:rPr>
                <w:rFonts w:hint="cs"/>
                <w:b/>
                <w:bCs/>
                <w:u w:val="single"/>
                <w:rtl/>
              </w:rPr>
              <w:t xml:space="preserve">فى الشركات السعودية للصناعات الاساسية </w:t>
            </w:r>
          </w:p>
          <w:p w14:paraId="51297E2F" w14:textId="77777777" w:rsidR="00A01DDF" w:rsidRDefault="00A01DDF" w:rsidP="00A01DDF">
            <w:pPr>
              <w:bidi/>
              <w:rPr>
                <w:b/>
                <w:bCs/>
                <w:u w:val="single"/>
                <w:rtl/>
              </w:rPr>
            </w:pPr>
          </w:p>
          <w:p w14:paraId="2DEBDA0F" w14:textId="68E0BCE9" w:rsidR="00DF7E21" w:rsidRDefault="00A01DDF" w:rsidP="00A01DDF">
            <w:pPr>
              <w:bidi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 xml:space="preserve">و كذلك استبدال مصطلح "بيان </w:t>
            </w:r>
            <w:r>
              <w:rPr>
                <w:b/>
                <w:bCs/>
                <w:u w:val="single"/>
              </w:rPr>
              <w:t xml:space="preserve">/ </w:t>
            </w:r>
            <w:r>
              <w:rPr>
                <w:rFonts w:hint="cs"/>
                <w:b/>
                <w:bCs/>
                <w:u w:val="single"/>
                <w:rtl/>
                <w:lang w:bidi="ar-EG"/>
              </w:rPr>
              <w:t xml:space="preserve"> ايضاح </w:t>
            </w:r>
            <w:r>
              <w:rPr>
                <w:rFonts w:hint="cs"/>
                <w:b/>
                <w:bCs/>
                <w:u w:val="single"/>
                <w:rtl/>
              </w:rPr>
              <w:t>"  فى الاهداف ب "دراسة او تحليل "</w:t>
            </w:r>
          </w:p>
          <w:p w14:paraId="006A5312" w14:textId="77777777" w:rsidR="00DF7E21" w:rsidRDefault="00DF7E21" w:rsidP="00DF7E21">
            <w:pPr>
              <w:bidi/>
              <w:rPr>
                <w:rtl/>
              </w:rPr>
            </w:pPr>
          </w:p>
          <w:p w14:paraId="53D77267" w14:textId="236722A2" w:rsidR="00A01DDF" w:rsidRDefault="00A01DDF" w:rsidP="00A01DD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الهدف الثالث لا صلة له بالاسئلة البحثية  المذكورة سابقا </w:t>
            </w:r>
          </w:p>
          <w:p w14:paraId="482CED56" w14:textId="6A336D41" w:rsidR="00A01DDF" w:rsidRDefault="00A01DDF" w:rsidP="00A01DDF">
            <w:pPr>
              <w:bidi/>
              <w:rPr>
                <w:b/>
                <w:bCs/>
                <w:u w:val="single"/>
                <w:rtl/>
              </w:rPr>
            </w:pPr>
            <w:r>
              <w:rPr>
                <w:rFonts w:hint="cs"/>
                <w:rtl/>
              </w:rPr>
              <w:t xml:space="preserve">الهدف الرابع يحتاج الى توضيح ما هى الاستفادة المترتبة على دراسة امثلة من استخدام تقنيات الذكاء الاصطناعى فى ادارة سلاسل </w:t>
            </w:r>
            <w:r w:rsidR="00FC56AC" w:rsidRPr="001F1867">
              <w:rPr>
                <w:rtl/>
              </w:rPr>
              <w:t xml:space="preserve"> </w:t>
            </w:r>
            <w:r w:rsidR="00FC56AC" w:rsidRPr="001F1867">
              <w:rPr>
                <w:rtl/>
              </w:rPr>
              <w:t xml:space="preserve">التوريد </w:t>
            </w:r>
            <w:r>
              <w:rPr>
                <w:rFonts w:hint="cs"/>
                <w:rtl/>
              </w:rPr>
              <w:t>فى</w:t>
            </w:r>
            <w:r w:rsidRPr="00A01DDF">
              <w:rPr>
                <w:rFonts w:hint="cs"/>
                <w:b/>
                <w:bCs/>
                <w:u w:val="single"/>
                <w:rtl/>
              </w:rPr>
              <w:t xml:space="preserve"> قطاع الصناعة بالسعودية </w:t>
            </w:r>
          </w:p>
          <w:p w14:paraId="2578DCA8" w14:textId="7FD58C0F" w:rsidR="00211741" w:rsidRDefault="00211741" w:rsidP="00211741">
            <w:pPr>
              <w:bidi/>
            </w:pPr>
          </w:p>
        </w:tc>
        <w:tc>
          <w:tcPr>
            <w:tcW w:w="2710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DF7E21" w14:paraId="00681ED1" w14:textId="77777777" w:rsidTr="001F1867">
        <w:trPr>
          <w:trHeight w:val="348"/>
        </w:trPr>
        <w:tc>
          <w:tcPr>
            <w:tcW w:w="2976" w:type="dxa"/>
          </w:tcPr>
          <w:p w14:paraId="3564A3B9" w14:textId="77777777" w:rsidR="00122593" w:rsidRDefault="00122593" w:rsidP="00960493">
            <w:pPr>
              <w:bidi/>
              <w:rPr>
                <w:rtl/>
              </w:rPr>
            </w:pPr>
          </w:p>
          <w:p w14:paraId="4E265F77" w14:textId="22515575" w:rsidR="00534827" w:rsidRDefault="00534827" w:rsidP="003710DC">
            <w:pPr>
              <w:bidi/>
            </w:pPr>
          </w:p>
        </w:tc>
        <w:tc>
          <w:tcPr>
            <w:tcW w:w="3319" w:type="dxa"/>
          </w:tcPr>
          <w:p w14:paraId="35AED521" w14:textId="77777777" w:rsidR="00D91875" w:rsidRDefault="00D91875" w:rsidP="00D91875">
            <w:pPr>
              <w:bidi/>
              <w:rPr>
                <w:rtl/>
              </w:rPr>
            </w:pPr>
          </w:p>
          <w:p w14:paraId="65804C20" w14:textId="1D7AC670" w:rsidR="001075DE" w:rsidRDefault="001075DE" w:rsidP="00D9187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ان تكون كل الدراسات المختارة مرتبطة بشكل مباشر بقطاع الصناعة حتى يكون هناك مبرر لاضافتها من ضمن الدراسات المرجعية و بالتالى تركز  المجموعة الاولى على تطبيقات الذكاء الاصطناعى فى قطاع الصناعة و تبدأ بدراسات عن قطاع الصناعة العالمى ثم قطاع الصناعة العربى ثم الخليجى ثم السعودى </w:t>
            </w:r>
          </w:p>
          <w:p w14:paraId="5D7BE89C" w14:textId="77777777" w:rsidR="001075DE" w:rsidRDefault="001075DE" w:rsidP="001075DE">
            <w:pPr>
              <w:bidi/>
              <w:rPr>
                <w:rtl/>
              </w:rPr>
            </w:pPr>
          </w:p>
          <w:p w14:paraId="5578B395" w14:textId="1FBDC702" w:rsidR="001075DE" w:rsidRDefault="001075DE" w:rsidP="001075D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و بنفس الكيفية تقسم دراسات المجموعة الثانية و الثالثة </w:t>
            </w:r>
          </w:p>
          <w:p w14:paraId="6206CA07" w14:textId="77777777" w:rsidR="001075DE" w:rsidRDefault="001075DE" w:rsidP="001075DE">
            <w:pPr>
              <w:bidi/>
              <w:rPr>
                <w:rtl/>
              </w:rPr>
            </w:pPr>
          </w:p>
          <w:p w14:paraId="349F5147" w14:textId="5E24E63A" w:rsidR="001075DE" w:rsidRDefault="001075DE" w:rsidP="001075D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و يفضل عمل جدول يلخص الدراسات فى كل مجموعة </w:t>
            </w:r>
            <w:r w:rsidR="001425A4">
              <w:rPr>
                <w:rFonts w:hint="cs"/>
                <w:rtl/>
              </w:rPr>
              <w:t xml:space="preserve">بحيث تكون عنواين الاعمدة فى الجدول الاول </w:t>
            </w:r>
          </w:p>
          <w:p w14:paraId="03B08A82" w14:textId="77777777" w:rsidR="001425A4" w:rsidRDefault="001425A4" w:rsidP="001425A4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</w:rPr>
              <w:t>م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</w:rPr>
              <w:t>رقم تسلسلي للدراسة</w:t>
            </w:r>
            <w:r w:rsidRPr="001425A4">
              <w:rPr>
                <w:lang w:val="en-US"/>
              </w:rPr>
              <w:t>.</w:t>
            </w:r>
            <w:r>
              <w:rPr>
                <w:rFonts w:hint="cs"/>
                <w:rtl/>
                <w:lang w:val="en-US"/>
              </w:rPr>
              <w:t xml:space="preserve"> </w:t>
            </w:r>
          </w:p>
          <w:p w14:paraId="7319CEE0" w14:textId="497AB64D" w:rsidR="001425A4" w:rsidRPr="001425A4" w:rsidRDefault="001425A4" w:rsidP="001425A4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</w:rPr>
              <w:t>الباحث (السنة)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</w:rPr>
              <w:t>اسم الباحث أو الباحثين وسنة النشر (مثال: أحمد وآخرون، 2021)</w:t>
            </w:r>
            <w:r w:rsidRPr="001425A4">
              <w:rPr>
                <w:lang w:val="en-US"/>
              </w:rPr>
              <w:t>.</w:t>
            </w:r>
          </w:p>
          <w:p w14:paraId="40226F08" w14:textId="27A161F3" w:rsidR="001425A4" w:rsidRPr="001425A4" w:rsidRDefault="001425A4" w:rsidP="001425A4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</w:rPr>
              <w:t>عنوان الدراسة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</w:rPr>
              <w:t>العنوان الكامل أو المختصر للدراسة</w:t>
            </w:r>
            <w:r w:rsidRPr="001425A4">
              <w:rPr>
                <w:lang w:val="en-US"/>
              </w:rPr>
              <w:t>.</w:t>
            </w:r>
          </w:p>
          <w:p w14:paraId="040A6DB0" w14:textId="043F7484" w:rsidR="001425A4" w:rsidRPr="001425A4" w:rsidRDefault="001425A4" w:rsidP="001425A4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</w:rPr>
              <w:t>هدف الدراسة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</w:rPr>
              <w:t>ما الذي حاولت الدراسة تحقيقه؟ (تحليل، تقييم، تطوير...)</w:t>
            </w:r>
            <w:r w:rsidRPr="001425A4">
              <w:rPr>
                <w:lang w:val="en-US"/>
              </w:rPr>
              <w:t>.</w:t>
            </w:r>
          </w:p>
          <w:p w14:paraId="1F1E9C02" w14:textId="38B4B506" w:rsidR="001425A4" w:rsidRPr="001425A4" w:rsidRDefault="001425A4" w:rsidP="001425A4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</w:rPr>
              <w:t>المنهجية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</w:rPr>
              <w:t>نوع المنهج المستخدم (وصفي، تحليلي، دراسة حالة، نمذجة...)</w:t>
            </w:r>
            <w:r w:rsidRPr="001425A4">
              <w:rPr>
                <w:lang w:val="en-US"/>
              </w:rPr>
              <w:t>.</w:t>
            </w:r>
          </w:p>
          <w:p w14:paraId="7453AC80" w14:textId="6BE50C30" w:rsidR="001425A4" w:rsidRPr="001425A4" w:rsidRDefault="001425A4" w:rsidP="001425A4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</w:rPr>
              <w:t>القطاع/الدولة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</w:rPr>
              <w:t>القطاع الصناعي الذي ركزت عليه الدراسة، والدولة إذا كانت محددة</w:t>
            </w:r>
            <w:r w:rsidRPr="001425A4">
              <w:rPr>
                <w:lang w:val="en-US"/>
              </w:rPr>
              <w:t>.</w:t>
            </w:r>
          </w:p>
          <w:p w14:paraId="490D980C" w14:textId="18DACA44" w:rsidR="001425A4" w:rsidRPr="001425A4" w:rsidRDefault="001425A4" w:rsidP="001425A4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</w:rPr>
              <w:t>أهم النتائج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</w:rPr>
              <w:t>أبرز النتائج أو الاستنتاجات التي توصلت إليها الدراسة</w:t>
            </w:r>
            <w:r w:rsidRPr="001425A4">
              <w:rPr>
                <w:lang w:val="en-US"/>
              </w:rPr>
              <w:t>.</w:t>
            </w:r>
          </w:p>
          <w:p w14:paraId="298ECD6B" w14:textId="0FC4DBC3" w:rsidR="001425A4" w:rsidRPr="001425A4" w:rsidRDefault="001425A4" w:rsidP="001425A4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</w:rPr>
              <w:t>أوجه الاتفاق والاختلاف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</w:rPr>
              <w:t>مقارنة بين هذه الدراسة ودراسات أخرى أو مع دراستك الحالية</w:t>
            </w:r>
            <w:r w:rsidRPr="001425A4">
              <w:rPr>
                <w:lang w:val="en-US"/>
              </w:rPr>
              <w:t>.</w:t>
            </w:r>
          </w:p>
          <w:p w14:paraId="666B392B" w14:textId="40D2EB2F" w:rsidR="001425A4" w:rsidRPr="001425A4" w:rsidRDefault="001425A4" w:rsidP="001425A4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</w:rPr>
              <w:t>الفجوة البحثية المستفادة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</w:rPr>
              <w:t>ما الذي لم تغطّه الدراسة ويمكنك البناء عليه في بحثك؟</w:t>
            </w:r>
          </w:p>
          <w:p w14:paraId="7E596926" w14:textId="52132EC4" w:rsidR="001425A4" w:rsidRDefault="001425A4" w:rsidP="001425A4">
            <w:pPr>
              <w:bidi/>
              <w:rPr>
                <w:rtl/>
                <w:lang w:val="en-US"/>
              </w:rPr>
            </w:pPr>
          </w:p>
          <w:p w14:paraId="2A53457F" w14:textId="76C70586" w:rsidR="001425A4" w:rsidRDefault="001425A4" w:rsidP="001425A4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و بنفس الكيفية يقسم جدول الدراسات الادبية للمجموعة الثانية </w:t>
            </w:r>
          </w:p>
          <w:p w14:paraId="162B5DCE" w14:textId="77777777" w:rsidR="001425A4" w:rsidRDefault="001425A4" w:rsidP="001425A4">
            <w:pPr>
              <w:pStyle w:val="ListParagraph"/>
              <w:numPr>
                <w:ilvl w:val="0"/>
                <w:numId w:val="12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م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الرقم التسلسلي</w:t>
            </w:r>
            <w:r w:rsidRPr="001425A4">
              <w:rPr>
                <w:lang w:val="en-US"/>
              </w:rPr>
              <w:t>.</w:t>
            </w:r>
            <w:r>
              <w:rPr>
                <w:rFonts w:hint="cs"/>
                <w:rtl/>
                <w:lang w:val="en-US"/>
              </w:rPr>
              <w:t xml:space="preserve"> </w:t>
            </w:r>
          </w:p>
          <w:p w14:paraId="2D9E6A57" w14:textId="44A201C9" w:rsidR="001425A4" w:rsidRPr="001425A4" w:rsidRDefault="001425A4" w:rsidP="001425A4">
            <w:pPr>
              <w:pStyle w:val="ListParagraph"/>
              <w:numPr>
                <w:ilvl w:val="0"/>
                <w:numId w:val="12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الباحث (السنة)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اسم الباحث وسنة النشر (مثال: العتيبي، 2020)</w:t>
            </w:r>
            <w:r w:rsidRPr="001425A4">
              <w:rPr>
                <w:lang w:val="en-US"/>
              </w:rPr>
              <w:t>.</w:t>
            </w:r>
          </w:p>
          <w:p w14:paraId="316266F2" w14:textId="4857886D" w:rsidR="001425A4" w:rsidRPr="001425A4" w:rsidRDefault="001425A4" w:rsidP="001425A4">
            <w:pPr>
              <w:pStyle w:val="ListParagraph"/>
              <w:numPr>
                <w:ilvl w:val="0"/>
                <w:numId w:val="12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عنوان الدراسة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العنوان الكامل أو المختصر للدراسة</w:t>
            </w:r>
            <w:r w:rsidRPr="001425A4">
              <w:rPr>
                <w:lang w:val="en-US"/>
              </w:rPr>
              <w:t>.</w:t>
            </w:r>
          </w:p>
          <w:p w14:paraId="27141580" w14:textId="24BDDC12" w:rsidR="001425A4" w:rsidRPr="001425A4" w:rsidRDefault="001425A4" w:rsidP="001425A4">
            <w:pPr>
              <w:pStyle w:val="ListParagraph"/>
              <w:numPr>
                <w:ilvl w:val="0"/>
                <w:numId w:val="12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هدف الدراسة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ما الذي هدفت إليه؟ (تحسين الأداء، تخفيض التكاليف، تعزيز المرونة...)</w:t>
            </w:r>
            <w:r w:rsidRPr="001425A4">
              <w:rPr>
                <w:lang w:val="en-US"/>
              </w:rPr>
              <w:t>.</w:t>
            </w:r>
          </w:p>
          <w:p w14:paraId="4889A332" w14:textId="1A900E97" w:rsidR="001425A4" w:rsidRDefault="001425A4" w:rsidP="001425A4">
            <w:pPr>
              <w:pStyle w:val="ListParagraph"/>
              <w:numPr>
                <w:ilvl w:val="0"/>
                <w:numId w:val="12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lastRenderedPageBreak/>
              <w:t>القطاع / الدولة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نوع القطاع الصناعي والدولة أو البيئة التي أُجريت فيها الدراسة</w:t>
            </w:r>
            <w:r w:rsidRPr="001425A4">
              <w:rPr>
                <w:lang w:val="en-US"/>
              </w:rPr>
              <w:t>.</w:t>
            </w:r>
          </w:p>
          <w:p w14:paraId="5D9E4B5A" w14:textId="32717FAC" w:rsidR="001425A4" w:rsidRPr="001425A4" w:rsidRDefault="001425A4" w:rsidP="001425A4">
            <w:pPr>
              <w:pStyle w:val="ListParagraph"/>
              <w:numPr>
                <w:ilvl w:val="0"/>
                <w:numId w:val="12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تقنيات الذكاء الاصطناعي المستخدمة</w:t>
            </w:r>
          </w:p>
          <w:p w14:paraId="63468AE1" w14:textId="2C6FA708" w:rsidR="001425A4" w:rsidRPr="001425A4" w:rsidRDefault="001425A4" w:rsidP="001425A4">
            <w:pPr>
              <w:pStyle w:val="ListParagraph"/>
              <w:numPr>
                <w:ilvl w:val="0"/>
                <w:numId w:val="12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المنهجية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نوع المنهج المستخدم (وصفي، تحليلي، تجريبي، دراسة حالة...)</w:t>
            </w:r>
            <w:r w:rsidRPr="001425A4">
              <w:rPr>
                <w:lang w:val="en-US"/>
              </w:rPr>
              <w:t>.</w:t>
            </w:r>
          </w:p>
          <w:p w14:paraId="244AD226" w14:textId="51CFDA66" w:rsidR="001425A4" w:rsidRPr="001425A4" w:rsidRDefault="001425A4" w:rsidP="001425A4">
            <w:pPr>
              <w:pStyle w:val="ListParagraph"/>
              <w:numPr>
                <w:ilvl w:val="0"/>
                <w:numId w:val="12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الأدوات المستخدمة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مثل (الاستبيان، المقابلات، تحليل البيانات، برمجيات تخطيط الموارد...)</w:t>
            </w:r>
            <w:r w:rsidRPr="001425A4">
              <w:rPr>
                <w:lang w:val="en-US"/>
              </w:rPr>
              <w:t>.</w:t>
            </w:r>
          </w:p>
          <w:p w14:paraId="656CD1AC" w14:textId="58D6DDBC" w:rsidR="001425A4" w:rsidRPr="001425A4" w:rsidRDefault="001425A4" w:rsidP="001425A4">
            <w:pPr>
              <w:pStyle w:val="ListParagraph"/>
              <w:numPr>
                <w:ilvl w:val="0"/>
                <w:numId w:val="12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أبرز النتائج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أهم ما توصلت إليه الدراسة من نتائج</w:t>
            </w:r>
            <w:r w:rsidRPr="001425A4">
              <w:rPr>
                <w:lang w:val="en-US"/>
              </w:rPr>
              <w:t>.</w:t>
            </w:r>
          </w:p>
          <w:p w14:paraId="1AB49378" w14:textId="6FB24094" w:rsidR="001425A4" w:rsidRPr="001425A4" w:rsidRDefault="001425A4" w:rsidP="001425A4">
            <w:pPr>
              <w:pStyle w:val="ListParagraph"/>
              <w:numPr>
                <w:ilvl w:val="0"/>
                <w:numId w:val="12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التوصيات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 xml:space="preserve">أبرز ما أوصت به الدراسة لتطوير سلسلة </w:t>
            </w:r>
            <w:r w:rsidR="00FC56AC" w:rsidRPr="001F1867">
              <w:rPr>
                <w:rtl/>
              </w:rPr>
              <w:t xml:space="preserve"> </w:t>
            </w:r>
            <w:r w:rsidR="00FC56AC" w:rsidRPr="001F1867">
              <w:rPr>
                <w:rtl/>
              </w:rPr>
              <w:t xml:space="preserve">التوريد </w:t>
            </w:r>
            <w:r w:rsidRPr="001425A4">
              <w:rPr>
                <w:lang w:val="en-US"/>
              </w:rPr>
              <w:t>.</w:t>
            </w:r>
          </w:p>
          <w:p w14:paraId="1C8A3039" w14:textId="3AE33A54" w:rsidR="001425A4" w:rsidRPr="001425A4" w:rsidRDefault="001425A4" w:rsidP="001425A4">
            <w:pPr>
              <w:pStyle w:val="ListParagraph"/>
              <w:numPr>
                <w:ilvl w:val="0"/>
                <w:numId w:val="12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مدى ارتباطها بالدراسة الحالية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كيف تساهم هذه الدراسة في دعم رسالتك أو تكشف فجوة بحثية تستهدفها؟</w:t>
            </w:r>
          </w:p>
          <w:p w14:paraId="4C04D680" w14:textId="77777777" w:rsidR="001425A4" w:rsidRDefault="001425A4" w:rsidP="001425A4">
            <w:pPr>
              <w:bidi/>
              <w:rPr>
                <w:rtl/>
                <w:lang w:val="en-US"/>
              </w:rPr>
            </w:pPr>
          </w:p>
          <w:p w14:paraId="6D590480" w14:textId="510F5F12" w:rsidR="001425A4" w:rsidRDefault="001425A4" w:rsidP="001425A4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و المجموعة الثالثة </w:t>
            </w:r>
          </w:p>
          <w:p w14:paraId="6A3017F3" w14:textId="03695BEE" w:rsidR="001425A4" w:rsidRPr="001425A4" w:rsidRDefault="001425A4" w:rsidP="001425A4">
            <w:pPr>
              <w:pStyle w:val="ListParagraph"/>
              <w:numPr>
                <w:ilvl w:val="0"/>
                <w:numId w:val="13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م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الرقم التسلسلي للدراسة</w:t>
            </w:r>
            <w:r w:rsidRPr="001425A4">
              <w:rPr>
                <w:lang w:val="en-US"/>
              </w:rPr>
              <w:t>.</w:t>
            </w:r>
          </w:p>
          <w:p w14:paraId="5213A243" w14:textId="3AC00F62" w:rsidR="001425A4" w:rsidRPr="001425A4" w:rsidRDefault="001425A4" w:rsidP="001425A4">
            <w:pPr>
              <w:pStyle w:val="ListParagraph"/>
              <w:numPr>
                <w:ilvl w:val="0"/>
                <w:numId w:val="13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الباحث (السنة)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اسم المؤلف وسنة النشر</w:t>
            </w:r>
            <w:r w:rsidRPr="001425A4">
              <w:rPr>
                <w:lang w:val="en-US"/>
              </w:rPr>
              <w:t>.</w:t>
            </w:r>
          </w:p>
          <w:p w14:paraId="5644CE23" w14:textId="3396870C" w:rsidR="001425A4" w:rsidRPr="001425A4" w:rsidRDefault="001425A4" w:rsidP="001425A4">
            <w:pPr>
              <w:pStyle w:val="ListParagraph"/>
              <w:numPr>
                <w:ilvl w:val="0"/>
                <w:numId w:val="13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عنوان الدراسة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العنوان الكامل أو المختصر</w:t>
            </w:r>
            <w:r w:rsidRPr="001425A4">
              <w:rPr>
                <w:lang w:val="en-US"/>
              </w:rPr>
              <w:t>.</w:t>
            </w:r>
          </w:p>
          <w:p w14:paraId="28A500D7" w14:textId="5C7E5E82" w:rsidR="001425A4" w:rsidRPr="001425A4" w:rsidRDefault="001425A4" w:rsidP="001425A4">
            <w:pPr>
              <w:pStyle w:val="ListParagraph"/>
              <w:numPr>
                <w:ilvl w:val="0"/>
                <w:numId w:val="13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هدف الدراسة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ما الذي هدفت إليه الدراسة تحديدًا (مثلاً: تقييم أثر الذكاء الاصطناعي على التنبؤ بالطلب)</w:t>
            </w:r>
            <w:r w:rsidRPr="001425A4">
              <w:rPr>
                <w:lang w:val="en-US"/>
              </w:rPr>
              <w:t>.</w:t>
            </w:r>
          </w:p>
          <w:p w14:paraId="5D1DEFB3" w14:textId="583D99C3" w:rsidR="001425A4" w:rsidRPr="001425A4" w:rsidRDefault="001425A4" w:rsidP="001425A4">
            <w:pPr>
              <w:pStyle w:val="ListParagraph"/>
              <w:numPr>
                <w:ilvl w:val="0"/>
                <w:numId w:val="13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نوع الصناعة / الدولة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القطاع الصناعي (مثلاً: الصناعات الكيماوية، الغذائية...) والدولة التي طبقت فيها الدراسة</w:t>
            </w:r>
            <w:r w:rsidRPr="001425A4">
              <w:rPr>
                <w:lang w:val="en-US"/>
              </w:rPr>
              <w:t>.</w:t>
            </w:r>
          </w:p>
          <w:p w14:paraId="60819DB0" w14:textId="67AB0A02" w:rsidR="001425A4" w:rsidRPr="001425A4" w:rsidRDefault="001425A4" w:rsidP="001425A4">
            <w:pPr>
              <w:pStyle w:val="ListParagraph"/>
              <w:numPr>
                <w:ilvl w:val="0"/>
                <w:numId w:val="13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تقنيات الذكاء الاصطناعي المستخدمة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مثل: تعلم الآلة، الشبكات العصبية، الخوارزميات التنبؤية، التحليلات التنبؤية، الذكاء الاصطناعي المدعوم بإنترنت الأشياء... إلخ</w:t>
            </w:r>
            <w:r w:rsidRPr="001425A4">
              <w:rPr>
                <w:lang w:val="en-US"/>
              </w:rPr>
              <w:t>.</w:t>
            </w:r>
          </w:p>
          <w:p w14:paraId="678B45D9" w14:textId="16267D07" w:rsidR="001425A4" w:rsidRPr="001425A4" w:rsidRDefault="001425A4" w:rsidP="001425A4">
            <w:pPr>
              <w:pStyle w:val="ListParagraph"/>
              <w:numPr>
                <w:ilvl w:val="0"/>
                <w:numId w:val="13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منهجية الدراسة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نوع المنهج (وصفي، تحليلي، تجريبي، دراسة حالة...)</w:t>
            </w:r>
            <w:r w:rsidRPr="001425A4">
              <w:rPr>
                <w:lang w:val="en-US"/>
              </w:rPr>
              <w:t>.</w:t>
            </w:r>
          </w:p>
          <w:p w14:paraId="650378A9" w14:textId="0DC1786E" w:rsidR="001425A4" w:rsidRPr="001425A4" w:rsidRDefault="001425A4" w:rsidP="001425A4">
            <w:pPr>
              <w:pStyle w:val="ListParagraph"/>
              <w:numPr>
                <w:ilvl w:val="0"/>
                <w:numId w:val="13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أهم النتائج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 xml:space="preserve">أبرز ما توصلت إليه الدراسة فيما يخص تحسين سلاسل </w:t>
            </w:r>
            <w:r w:rsidR="00FC56AC" w:rsidRPr="001F1867">
              <w:rPr>
                <w:rtl/>
              </w:rPr>
              <w:t xml:space="preserve"> </w:t>
            </w:r>
            <w:r w:rsidR="00FC56AC" w:rsidRPr="001F1867">
              <w:rPr>
                <w:rtl/>
              </w:rPr>
              <w:t xml:space="preserve">التوريد </w:t>
            </w:r>
            <w:r w:rsidRPr="001425A4">
              <w:rPr>
                <w:lang w:val="en-US"/>
              </w:rPr>
              <w:t>.</w:t>
            </w:r>
          </w:p>
          <w:p w14:paraId="5138DBA3" w14:textId="6EDC07B9" w:rsidR="001425A4" w:rsidRPr="001425A4" w:rsidRDefault="001425A4" w:rsidP="001425A4">
            <w:pPr>
              <w:pStyle w:val="ListParagraph"/>
              <w:numPr>
                <w:ilvl w:val="0"/>
                <w:numId w:val="13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التوصيات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ما أوصت به الدراسة من خطوات أو استراتيجيات</w:t>
            </w:r>
            <w:r w:rsidRPr="001425A4">
              <w:rPr>
                <w:lang w:val="en-US"/>
              </w:rPr>
              <w:t>.</w:t>
            </w:r>
          </w:p>
          <w:p w14:paraId="0D4ED9CE" w14:textId="4C272456" w:rsidR="001425A4" w:rsidRPr="001425A4" w:rsidRDefault="001425A4" w:rsidP="001425A4">
            <w:pPr>
              <w:pStyle w:val="ListParagraph"/>
              <w:numPr>
                <w:ilvl w:val="0"/>
                <w:numId w:val="13"/>
              </w:numPr>
              <w:bidi/>
              <w:rPr>
                <w:lang w:val="en-US"/>
              </w:rPr>
            </w:pPr>
            <w:r w:rsidRPr="001425A4">
              <w:rPr>
                <w:b/>
                <w:bCs/>
                <w:rtl/>
                <w:lang w:val="en-US"/>
              </w:rPr>
              <w:t>مدى الاستفادة منها في الدراسة الحالية</w:t>
            </w:r>
            <w:r w:rsidRPr="001425A4">
              <w:rPr>
                <w:lang w:val="en-US"/>
              </w:rPr>
              <w:t xml:space="preserve">: </w:t>
            </w:r>
            <w:r w:rsidRPr="001425A4">
              <w:rPr>
                <w:rtl/>
                <w:lang w:val="en-US"/>
              </w:rPr>
              <w:t>كيف تفيد دراستك؟ هل كشفت فجوة بحثية؟ هل تعزز الإطار النظري؟ هل تقدم نموذجًا يمكن البناء عليه؟</w:t>
            </w:r>
          </w:p>
          <w:p w14:paraId="6B89C32C" w14:textId="5235CDBB" w:rsidR="001425A4" w:rsidRPr="001425A4" w:rsidRDefault="00FC56AC" w:rsidP="001425A4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 </w:t>
            </w:r>
          </w:p>
          <w:p w14:paraId="05176A3C" w14:textId="77777777" w:rsidR="00EE5FD7" w:rsidRDefault="00EE5FD7" w:rsidP="00EE5FD7">
            <w:pPr>
              <w:bidi/>
              <w:rPr>
                <w:rtl/>
              </w:rPr>
            </w:pPr>
          </w:p>
          <w:p w14:paraId="086CFB68" w14:textId="578A69BF" w:rsidR="00EE5FD7" w:rsidRDefault="00EE5FD7" w:rsidP="00EE5FD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اضافه بعد</w:t>
            </w:r>
            <w:r w:rsidR="004A2E65">
              <w:rPr>
                <w:rFonts w:hint="cs"/>
                <w:rtl/>
              </w:rPr>
              <w:t xml:space="preserve"> كل </w:t>
            </w:r>
            <w:r>
              <w:rPr>
                <w:rFonts w:hint="cs"/>
                <w:rtl/>
              </w:rPr>
              <w:t xml:space="preserve"> جدول فقرة او اكثر تخص التعليق على الدراسات السابقة </w:t>
            </w:r>
            <w:r w:rsidRPr="00EE5FD7">
              <w:rPr>
                <w:rFonts w:hint="cs"/>
                <w:rtl/>
              </w:rPr>
              <w:t xml:space="preserve">حيث ان هذا الجزء </w:t>
            </w:r>
            <w:r w:rsidRPr="00EE5FD7">
              <w:rPr>
                <w:rtl/>
              </w:rPr>
              <w:t xml:space="preserve"> مهم جدًا في مراجعة الأدبيات، ويظهر مدى فهم الباحث لما قُدم من معرفة، وما يميز دراسته عن غيره</w:t>
            </w:r>
            <w:r w:rsidRPr="00EE5FD7">
              <w:t>.</w:t>
            </w:r>
          </w:p>
          <w:p w14:paraId="6F105EE1" w14:textId="494F513D" w:rsidR="00EE5FD7" w:rsidRDefault="00EE5FD7" w:rsidP="00EE5FD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و يتم فيه </w:t>
            </w:r>
            <w:r w:rsidRPr="00EE5FD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تحديد </w:t>
            </w:r>
            <w:r w:rsidRPr="00EE5FD7">
              <w:rPr>
                <w:rtl/>
              </w:rPr>
              <w:t>نقاط القوة والضعف، مدى منطقية النتائج، منهجية الدراسة، مدى حداثة المراجع، وهل هناك تحيّز أو قصور؟</w:t>
            </w:r>
          </w:p>
          <w:p w14:paraId="396866C9" w14:textId="4D673283" w:rsidR="00D20BFF" w:rsidRDefault="00D20BFF" w:rsidP="00D20BFF">
            <w:pPr>
              <w:bidi/>
              <w:rPr>
                <w:rtl/>
              </w:rPr>
            </w:pPr>
          </w:p>
          <w:p w14:paraId="31294148" w14:textId="5FF26DF7" w:rsidR="00E940E5" w:rsidRDefault="00E940E5" w:rsidP="00FC56AC">
            <w:pPr>
              <w:bidi/>
            </w:pPr>
          </w:p>
        </w:tc>
        <w:tc>
          <w:tcPr>
            <w:tcW w:w="2710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D20BFF" w14:paraId="679DFA76" w14:textId="77777777" w:rsidTr="001F1867">
        <w:trPr>
          <w:trHeight w:val="348"/>
        </w:trPr>
        <w:tc>
          <w:tcPr>
            <w:tcW w:w="2976" w:type="dxa"/>
          </w:tcPr>
          <w:p w14:paraId="233F8E83" w14:textId="77777777" w:rsidR="00D20BFF" w:rsidRDefault="00D20BFF" w:rsidP="00960493">
            <w:pPr>
              <w:bidi/>
              <w:rPr>
                <w:rtl/>
              </w:rPr>
            </w:pPr>
          </w:p>
        </w:tc>
        <w:tc>
          <w:tcPr>
            <w:tcW w:w="3319" w:type="dxa"/>
          </w:tcPr>
          <w:p w14:paraId="7AAAB9CE" w14:textId="77777777" w:rsidR="00D20BFF" w:rsidRDefault="00D20BFF" w:rsidP="00D20BF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r w:rsidRPr="00D36D8D">
              <w:rPr>
                <w:rtl/>
              </w:rPr>
              <w:t xml:space="preserve">دعم كل </w:t>
            </w:r>
            <w:r>
              <w:rPr>
                <w:rFonts w:hint="cs"/>
                <w:rtl/>
              </w:rPr>
              <w:t xml:space="preserve">بتعريف </w:t>
            </w:r>
            <w:r w:rsidRPr="001260D8">
              <w:rPr>
                <w:rtl/>
              </w:rPr>
              <w:t>إجرائي</w:t>
            </w:r>
            <w:r>
              <w:rPr>
                <w:rFonts w:hint="cs"/>
                <w:rtl/>
              </w:rPr>
              <w:t xml:space="preserve"> موثق بمصدر او اكثر  يوضح</w:t>
            </w:r>
            <w:r w:rsidRPr="001260D8">
              <w:t xml:space="preserve"> </w:t>
            </w:r>
            <w:r w:rsidRPr="001260D8">
              <w:rPr>
                <w:rtl/>
              </w:rPr>
              <w:t xml:space="preserve"> كيف سيتم قياس المصطلح في هذه الدراسة تحديدًا</w:t>
            </w:r>
          </w:p>
          <w:p w14:paraId="5DCFBFEE" w14:textId="77777777" w:rsidR="00D20BFF" w:rsidRDefault="00D20BFF" w:rsidP="00D20BFF">
            <w:pPr>
              <w:bidi/>
              <w:rPr>
                <w:rtl/>
              </w:rPr>
            </w:pPr>
          </w:p>
          <w:p w14:paraId="38BDFA28" w14:textId="77777777" w:rsidR="00D20BFF" w:rsidRDefault="00D20BFF" w:rsidP="00D20BFF">
            <w:pPr>
              <w:bidi/>
              <w:rPr>
                <w:rtl/>
              </w:rPr>
            </w:pPr>
          </w:p>
          <w:p w14:paraId="584AF9FA" w14:textId="0A183A27" w:rsidR="00D20BFF" w:rsidRDefault="00D20BFF" w:rsidP="00D20BF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اضافى تعريف اصطلاحى و اجرائى لكل من نظم التحكم و نظم الاتصال المعلوماتى و النظم الخبيرة </w:t>
            </w:r>
          </w:p>
        </w:tc>
        <w:tc>
          <w:tcPr>
            <w:tcW w:w="2710" w:type="dxa"/>
            <w:shd w:val="clear" w:color="auto" w:fill="D5DCE4" w:themeFill="text2" w:themeFillTint="33"/>
          </w:tcPr>
          <w:p w14:paraId="4F64C31C" w14:textId="0BF5413E" w:rsidR="00D20BFF" w:rsidRDefault="00D20BFF" w:rsidP="00122593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المصطلحات </w:t>
            </w:r>
          </w:p>
        </w:tc>
      </w:tr>
      <w:tr w:rsidR="00DF7E21" w14:paraId="5BD04BE1" w14:textId="77777777" w:rsidTr="001F1867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F70737">
            <w:pPr>
              <w:bidi/>
            </w:pPr>
          </w:p>
        </w:tc>
        <w:tc>
          <w:tcPr>
            <w:tcW w:w="3319" w:type="dxa"/>
          </w:tcPr>
          <w:p w14:paraId="5303A6F1" w14:textId="7C902B4B" w:rsidR="00503320" w:rsidRDefault="00353D1F" w:rsidP="00503320">
            <w:pPr>
              <w:bidi/>
            </w:pPr>
            <w:r>
              <w:rPr>
                <w:rFonts w:hint="cs"/>
                <w:rtl/>
              </w:rPr>
              <w:t xml:space="preserve"> </w:t>
            </w:r>
            <w:r w:rsidR="00503320">
              <w:rPr>
                <w:rFonts w:hint="cs"/>
                <w:rtl/>
              </w:rPr>
              <w:t xml:space="preserve"> استبدال ب "يتم اعداد عدد من الفرضيات" ب "تم اعداد ....."</w:t>
            </w:r>
          </w:p>
          <w:p w14:paraId="35F2736A" w14:textId="3E6B1E0D" w:rsidR="00F70737" w:rsidRDefault="00F70737" w:rsidP="00F70737">
            <w:pPr>
              <w:bidi/>
            </w:pPr>
          </w:p>
        </w:tc>
        <w:tc>
          <w:tcPr>
            <w:tcW w:w="2710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DF7E21" w14:paraId="5A26B657" w14:textId="77777777" w:rsidTr="001F1867">
        <w:trPr>
          <w:trHeight w:val="348"/>
        </w:trPr>
        <w:tc>
          <w:tcPr>
            <w:tcW w:w="2976" w:type="dxa"/>
          </w:tcPr>
          <w:p w14:paraId="1BBE9896" w14:textId="77777777" w:rsidR="003E3F46" w:rsidRDefault="003E3F46" w:rsidP="003E3F46">
            <w:pPr>
              <w:bidi/>
              <w:rPr>
                <w:rtl/>
              </w:rPr>
            </w:pPr>
          </w:p>
          <w:p w14:paraId="382C7CFE" w14:textId="77777777" w:rsidR="003E3F46" w:rsidRDefault="003E3F46" w:rsidP="003E3F46">
            <w:pPr>
              <w:bidi/>
              <w:rPr>
                <w:rtl/>
              </w:rPr>
            </w:pPr>
          </w:p>
          <w:p w14:paraId="01E13C75" w14:textId="77777777" w:rsidR="00960493" w:rsidRDefault="00960493" w:rsidP="00960493">
            <w:pPr>
              <w:bidi/>
              <w:rPr>
                <w:rtl/>
              </w:rPr>
            </w:pPr>
          </w:p>
          <w:p w14:paraId="60FBDAB1" w14:textId="06572C1D" w:rsidR="00960493" w:rsidRDefault="00960493" w:rsidP="00960493">
            <w:pPr>
              <w:bidi/>
            </w:pPr>
          </w:p>
        </w:tc>
        <w:tc>
          <w:tcPr>
            <w:tcW w:w="3319" w:type="dxa"/>
          </w:tcPr>
          <w:p w14:paraId="0F337012" w14:textId="6C686620" w:rsidR="00C0169D" w:rsidRDefault="00B04328" w:rsidP="00E54C7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  <w:p w14:paraId="285C2D33" w14:textId="78BC1991" w:rsidR="003E3F46" w:rsidRDefault="00B04328" w:rsidP="003E3F46">
            <w:pPr>
              <w:bidi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 xml:space="preserve">فى الحدود البشرية يجب تحديد الفئات المستهدفة </w:t>
            </w:r>
          </w:p>
          <w:p w14:paraId="3143F091" w14:textId="77777777" w:rsidR="007D5606" w:rsidRDefault="007D5606" w:rsidP="007D5606">
            <w:pPr>
              <w:bidi/>
              <w:rPr>
                <w:rtl/>
              </w:rPr>
            </w:pPr>
          </w:p>
          <w:p w14:paraId="0E166C52" w14:textId="118573F4" w:rsidR="00960493" w:rsidRDefault="00960493" w:rsidP="00E54C77">
            <w:pPr>
              <w:bidi/>
            </w:pPr>
          </w:p>
        </w:tc>
        <w:tc>
          <w:tcPr>
            <w:tcW w:w="2710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DF7E21" w14:paraId="4F32C0FE" w14:textId="77777777" w:rsidTr="001F1867">
        <w:trPr>
          <w:trHeight w:val="1004"/>
        </w:trPr>
        <w:tc>
          <w:tcPr>
            <w:tcW w:w="2976" w:type="dxa"/>
          </w:tcPr>
          <w:p w14:paraId="1A2E0664" w14:textId="5C29C32A" w:rsidR="005D5451" w:rsidRDefault="005D5451" w:rsidP="00B64EAC">
            <w:pPr>
              <w:bidi/>
            </w:pPr>
          </w:p>
        </w:tc>
        <w:tc>
          <w:tcPr>
            <w:tcW w:w="3319" w:type="dxa"/>
          </w:tcPr>
          <w:p w14:paraId="74011498" w14:textId="77777777" w:rsidR="00E54C77" w:rsidRDefault="00E54C77" w:rsidP="00E54C77">
            <w:pPr>
              <w:bidi/>
              <w:rPr>
                <w:rtl/>
              </w:rPr>
            </w:pPr>
            <w:r w:rsidRPr="00E54C77">
              <w:rPr>
                <w:rFonts w:hint="cs"/>
                <w:rtl/>
              </w:rPr>
              <w:t xml:space="preserve">ارفاق جدول مورجان اللذى استخدم فى تحديد حجم العينة   موثق من احد المصادر </w:t>
            </w:r>
          </w:p>
          <w:p w14:paraId="64694547" w14:textId="77777777" w:rsidR="00E54C77" w:rsidRDefault="00E54C77" w:rsidP="00E54C77">
            <w:pPr>
              <w:bidi/>
              <w:rPr>
                <w:rtl/>
              </w:rPr>
            </w:pPr>
          </w:p>
          <w:p w14:paraId="7DC7557D" w14:textId="63278DDA" w:rsidR="00E54C77" w:rsidRPr="00E54C77" w:rsidRDefault="00E54C77" w:rsidP="00E54C7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بقضل وضع اسئلة الاستبانة المقترحة و تحديد مقياس القياس و تحديد طريقة التوزيع  </w:t>
            </w:r>
          </w:p>
          <w:p w14:paraId="173A262B" w14:textId="6C39C804" w:rsidR="00B94CF7" w:rsidRPr="00B94CF7" w:rsidRDefault="00B94CF7" w:rsidP="00E54C77">
            <w:pPr>
              <w:bidi/>
              <w:rPr>
                <w:lang w:val="en-US"/>
              </w:rPr>
            </w:pPr>
          </w:p>
        </w:tc>
        <w:tc>
          <w:tcPr>
            <w:tcW w:w="2710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DF7E21" w14:paraId="089910BF" w14:textId="77777777" w:rsidTr="001F1867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3319" w:type="dxa"/>
          </w:tcPr>
          <w:p w14:paraId="7F35C5FF" w14:textId="77777777" w:rsidR="00510099" w:rsidRDefault="00975021" w:rsidP="00975021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2162B1CC" wp14:editId="03B1FCC2">
                  <wp:extent cx="2901981" cy="1484961"/>
                  <wp:effectExtent l="0" t="0" r="0" b="1270"/>
                  <wp:docPr id="21327971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2797137" name=""/>
                          <pic:cNvPicPr/>
                        </pic:nvPicPr>
                        <pic:blipFill rotWithShape="1">
                          <a:blip r:embed="rId11"/>
                          <a:srcRect l="25791" t="44220" r="26344" b="12216"/>
                          <a:stretch/>
                        </pic:blipFill>
                        <pic:spPr bwMode="auto">
                          <a:xfrm>
                            <a:off x="0" y="0"/>
                            <a:ext cx="2918631" cy="14934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EA040B" w14:textId="77777777" w:rsidR="00975021" w:rsidRDefault="00975021" w:rsidP="00975021">
            <w:pPr>
              <w:bidi/>
              <w:rPr>
                <w:rtl/>
              </w:rPr>
            </w:pPr>
          </w:p>
          <w:p w14:paraId="67E49C60" w14:textId="079105B9" w:rsidR="00975021" w:rsidRDefault="00975021" w:rsidP="00975021">
            <w:pPr>
              <w:bidi/>
              <w:rPr>
                <w:rtl/>
              </w:rPr>
            </w:pPr>
          </w:p>
          <w:p w14:paraId="35131842" w14:textId="38FE2FEE" w:rsidR="00975021" w:rsidRDefault="00975021" w:rsidP="0097502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المتغير المستقل :    استخدام تقنيات الذكاء الاصطناعى </w:t>
            </w:r>
          </w:p>
          <w:p w14:paraId="2811FC98" w14:textId="4A0CDCB1" w:rsidR="00975021" w:rsidRDefault="00975021" w:rsidP="0097502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المتغير التابع :     كفاءة  ادارة سلاسل الامداد </w:t>
            </w:r>
          </w:p>
          <w:p w14:paraId="23678D99" w14:textId="77777777" w:rsidR="00975021" w:rsidRDefault="00975021" w:rsidP="00975021">
            <w:pPr>
              <w:bidi/>
              <w:rPr>
                <w:rtl/>
              </w:rPr>
            </w:pPr>
          </w:p>
          <w:p w14:paraId="1B4D1EBE" w14:textId="77777777" w:rsidR="00975021" w:rsidRDefault="00975021" w:rsidP="0097502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تحديد ابعاد قياس  </w:t>
            </w:r>
            <w:r>
              <w:rPr>
                <w:rFonts w:hint="cs"/>
                <w:rtl/>
              </w:rPr>
              <w:t>كفاءة  ادارة سلاسل الامداد</w:t>
            </w:r>
            <w:r>
              <w:rPr>
                <w:rFonts w:hint="cs"/>
                <w:rtl/>
              </w:rPr>
              <w:t xml:space="preserve"> </w:t>
            </w:r>
          </w:p>
          <w:p w14:paraId="0DD3E60E" w14:textId="5D9AA16B" w:rsidR="00975021" w:rsidRDefault="00975021" w:rsidP="00975021">
            <w:pPr>
              <w:bidi/>
            </w:pPr>
            <w:r>
              <w:rPr>
                <w:rFonts w:hint="cs"/>
                <w:rtl/>
              </w:rPr>
              <w:t xml:space="preserve">و الغاء السهم السفلى و الاكتفاء بسهمين فقط </w:t>
            </w:r>
          </w:p>
        </w:tc>
        <w:tc>
          <w:tcPr>
            <w:tcW w:w="2710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tr w:rsidR="00DF7E21" w14:paraId="610FDBB8" w14:textId="77777777" w:rsidTr="001F1867">
        <w:trPr>
          <w:trHeight w:val="1344"/>
        </w:trPr>
        <w:tc>
          <w:tcPr>
            <w:tcW w:w="2976" w:type="dxa"/>
          </w:tcPr>
          <w:p w14:paraId="54440A0C" w14:textId="77777777" w:rsidR="00B64EAC" w:rsidRDefault="00B64EAC" w:rsidP="008E5F42">
            <w:pPr>
              <w:bidi/>
            </w:pPr>
          </w:p>
        </w:tc>
        <w:tc>
          <w:tcPr>
            <w:tcW w:w="3319" w:type="dxa"/>
          </w:tcPr>
          <w:p w14:paraId="51425768" w14:textId="23685C3D" w:rsidR="00B64EAC" w:rsidRPr="00B64EAC" w:rsidRDefault="00B64EAC" w:rsidP="00F70737">
            <w:pPr>
              <w:bidi/>
              <w:rPr>
                <w:b/>
                <w:bCs/>
                <w:color w:val="FF0000"/>
                <w:rtl/>
                <w:lang w:val="en-US" w:bidi="ar-EG"/>
              </w:rPr>
            </w:pPr>
            <w:r w:rsidRPr="00B64EAC">
              <w:rPr>
                <w:rFonts w:hint="cs"/>
                <w:b/>
                <w:bCs/>
                <w:color w:val="000000" w:themeColor="text1"/>
                <w:rtl/>
              </w:rPr>
              <w:t xml:space="preserve">المراجع يجب ان تتبع نظام </w:t>
            </w:r>
            <w:r w:rsidRPr="00B64EAC">
              <w:rPr>
                <w:b/>
                <w:bCs/>
                <w:color w:val="000000" w:themeColor="text1"/>
                <w:lang w:val="en-US"/>
              </w:rPr>
              <w:t xml:space="preserve">APA </w:t>
            </w:r>
            <w:r w:rsidRPr="00B64EAC">
              <w:rPr>
                <w:rFonts w:hint="cs"/>
                <w:b/>
                <w:bCs/>
                <w:color w:val="000000" w:themeColor="text1"/>
                <w:rtl/>
                <w:lang w:val="en-US" w:bidi="ar-EG"/>
              </w:rPr>
              <w:t>فى التوثيق</w:t>
            </w:r>
          </w:p>
        </w:tc>
        <w:tc>
          <w:tcPr>
            <w:tcW w:w="2710" w:type="dxa"/>
            <w:shd w:val="clear" w:color="auto" w:fill="D5DCE4" w:themeFill="text2" w:themeFillTint="33"/>
          </w:tcPr>
          <w:p w14:paraId="792023F1" w14:textId="045AE501" w:rsidR="00B64EAC" w:rsidRDefault="00B64EAC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المراجع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0D65C1AE" w:rsidR="00F502C1" w:rsidRPr="00C02409" w:rsidRDefault="00F502C1" w:rsidP="00F502C1">
      <w:pPr>
        <w:bidi/>
      </w:pPr>
      <w:r>
        <w:rPr>
          <w:rFonts w:hint="cs"/>
          <w:rtl/>
        </w:rPr>
        <w:t>تقييم الخطة البحثية للطالب /.</w:t>
      </w:r>
      <w:r w:rsidR="00747550">
        <w:rPr>
          <w:rFonts w:hint="cs"/>
          <w:rtl/>
        </w:rPr>
        <w:t xml:space="preserve"> </w:t>
      </w:r>
      <w:r w:rsidR="00E54C77">
        <w:rPr>
          <w:rFonts w:hint="cs"/>
          <w:rtl/>
        </w:rPr>
        <w:t xml:space="preserve">بندر الغامدى </w:t>
      </w:r>
      <w:r w:rsidR="00747550">
        <w:rPr>
          <w:rFonts w:hint="cs"/>
          <w:rtl/>
        </w:rPr>
        <w:t xml:space="preserve"> 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lastRenderedPageBreak/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27D3CD64" w14:textId="77777777" w:rsidR="00E379C6" w:rsidRPr="00565A38" w:rsidRDefault="00E379C6" w:rsidP="00BE02F6">
      <w:pPr>
        <w:bidi/>
      </w:pPr>
    </w:p>
    <w:sectPr w:rsidR="00E379C6" w:rsidRPr="00565A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3A275" w14:textId="77777777" w:rsidR="00250421" w:rsidRDefault="00250421" w:rsidP="00C02409">
      <w:pPr>
        <w:spacing w:after="0" w:line="240" w:lineRule="auto"/>
      </w:pPr>
      <w:r>
        <w:separator/>
      </w:r>
    </w:p>
  </w:endnote>
  <w:endnote w:type="continuationSeparator" w:id="0">
    <w:p w14:paraId="05A8C464" w14:textId="77777777" w:rsidR="00250421" w:rsidRDefault="00250421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4AE0F" w14:textId="77777777" w:rsidR="00250421" w:rsidRDefault="00250421" w:rsidP="00C02409">
      <w:pPr>
        <w:spacing w:after="0" w:line="240" w:lineRule="auto"/>
      </w:pPr>
      <w:r>
        <w:separator/>
      </w:r>
    </w:p>
  </w:footnote>
  <w:footnote w:type="continuationSeparator" w:id="0">
    <w:p w14:paraId="7C8C7C58" w14:textId="77777777" w:rsidR="00250421" w:rsidRDefault="00250421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667ED"/>
    <w:multiLevelType w:val="hybridMultilevel"/>
    <w:tmpl w:val="9D8C6A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45245"/>
    <w:multiLevelType w:val="hybridMultilevel"/>
    <w:tmpl w:val="AA46E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54951"/>
    <w:multiLevelType w:val="multilevel"/>
    <w:tmpl w:val="F0CED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1D58AB"/>
    <w:multiLevelType w:val="multilevel"/>
    <w:tmpl w:val="DA906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9C228C"/>
    <w:multiLevelType w:val="multilevel"/>
    <w:tmpl w:val="13588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2F7C46"/>
    <w:multiLevelType w:val="multilevel"/>
    <w:tmpl w:val="C9649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084697"/>
    <w:multiLevelType w:val="hybridMultilevel"/>
    <w:tmpl w:val="968290F4"/>
    <w:lvl w:ilvl="0" w:tplc="07ACBB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A7251"/>
    <w:multiLevelType w:val="multilevel"/>
    <w:tmpl w:val="BC3E4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0D02BB"/>
    <w:multiLevelType w:val="multilevel"/>
    <w:tmpl w:val="C9B80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EF243C"/>
    <w:multiLevelType w:val="multilevel"/>
    <w:tmpl w:val="731EA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E15023"/>
    <w:multiLevelType w:val="hybridMultilevel"/>
    <w:tmpl w:val="ADF89C94"/>
    <w:lvl w:ilvl="0" w:tplc="07ACBB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8D201A"/>
    <w:multiLevelType w:val="multilevel"/>
    <w:tmpl w:val="5F942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8553925">
    <w:abstractNumId w:val="9"/>
  </w:num>
  <w:num w:numId="2" w16cid:durableId="1102724502">
    <w:abstractNumId w:val="7"/>
  </w:num>
  <w:num w:numId="3" w16cid:durableId="121194074">
    <w:abstractNumId w:val="10"/>
  </w:num>
  <w:num w:numId="4" w16cid:durableId="1020231466">
    <w:abstractNumId w:val="5"/>
  </w:num>
  <w:num w:numId="5" w16cid:durableId="1698778660">
    <w:abstractNumId w:val="8"/>
  </w:num>
  <w:num w:numId="6" w16cid:durableId="1586839052">
    <w:abstractNumId w:val="12"/>
  </w:num>
  <w:num w:numId="7" w16cid:durableId="1711875948">
    <w:abstractNumId w:val="3"/>
  </w:num>
  <w:num w:numId="8" w16cid:durableId="505752579">
    <w:abstractNumId w:val="2"/>
  </w:num>
  <w:num w:numId="9" w16cid:durableId="2057002038">
    <w:abstractNumId w:val="4"/>
  </w:num>
  <w:num w:numId="10" w16cid:durableId="1567952336">
    <w:abstractNumId w:val="11"/>
  </w:num>
  <w:num w:numId="11" w16cid:durableId="323439925">
    <w:abstractNumId w:val="6"/>
  </w:num>
  <w:num w:numId="12" w16cid:durableId="759988055">
    <w:abstractNumId w:val="1"/>
  </w:num>
  <w:num w:numId="13" w16cid:durableId="1735541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02903"/>
    <w:rsid w:val="000154AE"/>
    <w:rsid w:val="0007103A"/>
    <w:rsid w:val="00104571"/>
    <w:rsid w:val="001075DE"/>
    <w:rsid w:val="00122593"/>
    <w:rsid w:val="001425A4"/>
    <w:rsid w:val="00152F78"/>
    <w:rsid w:val="00162A7E"/>
    <w:rsid w:val="001E1298"/>
    <w:rsid w:val="001F1463"/>
    <w:rsid w:val="001F1867"/>
    <w:rsid w:val="00211741"/>
    <w:rsid w:val="00250421"/>
    <w:rsid w:val="00267506"/>
    <w:rsid w:val="002C727C"/>
    <w:rsid w:val="003113FE"/>
    <w:rsid w:val="00353D1F"/>
    <w:rsid w:val="003710DC"/>
    <w:rsid w:val="00372645"/>
    <w:rsid w:val="003A16DE"/>
    <w:rsid w:val="003B4C92"/>
    <w:rsid w:val="003E3F46"/>
    <w:rsid w:val="003F4071"/>
    <w:rsid w:val="0041387C"/>
    <w:rsid w:val="004312FD"/>
    <w:rsid w:val="004A2E65"/>
    <w:rsid w:val="004A6594"/>
    <w:rsid w:val="004A7E51"/>
    <w:rsid w:val="004D2598"/>
    <w:rsid w:val="004E679C"/>
    <w:rsid w:val="00503320"/>
    <w:rsid w:val="00510099"/>
    <w:rsid w:val="005178A6"/>
    <w:rsid w:val="00534827"/>
    <w:rsid w:val="00565A38"/>
    <w:rsid w:val="00566BCF"/>
    <w:rsid w:val="005738C9"/>
    <w:rsid w:val="005A1BF1"/>
    <w:rsid w:val="005A311A"/>
    <w:rsid w:val="005D5451"/>
    <w:rsid w:val="005F0ACF"/>
    <w:rsid w:val="00603D6E"/>
    <w:rsid w:val="00610CBF"/>
    <w:rsid w:val="00694591"/>
    <w:rsid w:val="00747550"/>
    <w:rsid w:val="00751A7F"/>
    <w:rsid w:val="00775C56"/>
    <w:rsid w:val="007B760A"/>
    <w:rsid w:val="007D5606"/>
    <w:rsid w:val="00862103"/>
    <w:rsid w:val="008719DD"/>
    <w:rsid w:val="0088738C"/>
    <w:rsid w:val="0089011B"/>
    <w:rsid w:val="008C68DB"/>
    <w:rsid w:val="008E5F42"/>
    <w:rsid w:val="00944855"/>
    <w:rsid w:val="00956B5A"/>
    <w:rsid w:val="00960493"/>
    <w:rsid w:val="0096102C"/>
    <w:rsid w:val="00972533"/>
    <w:rsid w:val="00975021"/>
    <w:rsid w:val="009C4F02"/>
    <w:rsid w:val="009E4EA9"/>
    <w:rsid w:val="009F6B8F"/>
    <w:rsid w:val="00A01DDF"/>
    <w:rsid w:val="00A23B0E"/>
    <w:rsid w:val="00A450D5"/>
    <w:rsid w:val="00A55DBE"/>
    <w:rsid w:val="00AD2971"/>
    <w:rsid w:val="00AF5A74"/>
    <w:rsid w:val="00B04328"/>
    <w:rsid w:val="00B34EBC"/>
    <w:rsid w:val="00B545AE"/>
    <w:rsid w:val="00B64EAC"/>
    <w:rsid w:val="00B83069"/>
    <w:rsid w:val="00B94CF7"/>
    <w:rsid w:val="00BC3E3B"/>
    <w:rsid w:val="00BD07A9"/>
    <w:rsid w:val="00BD0FAF"/>
    <w:rsid w:val="00BE02F6"/>
    <w:rsid w:val="00BF3C78"/>
    <w:rsid w:val="00C0169D"/>
    <w:rsid w:val="00C02409"/>
    <w:rsid w:val="00C34464"/>
    <w:rsid w:val="00CA66CE"/>
    <w:rsid w:val="00CB5B6E"/>
    <w:rsid w:val="00CE5AD0"/>
    <w:rsid w:val="00D20BFF"/>
    <w:rsid w:val="00D326E8"/>
    <w:rsid w:val="00D52DD2"/>
    <w:rsid w:val="00D60B89"/>
    <w:rsid w:val="00D64C71"/>
    <w:rsid w:val="00D91875"/>
    <w:rsid w:val="00DC7322"/>
    <w:rsid w:val="00DD6F95"/>
    <w:rsid w:val="00DF42F0"/>
    <w:rsid w:val="00DF7E21"/>
    <w:rsid w:val="00E04288"/>
    <w:rsid w:val="00E379C6"/>
    <w:rsid w:val="00E54C77"/>
    <w:rsid w:val="00E940E5"/>
    <w:rsid w:val="00EC3444"/>
    <w:rsid w:val="00EE5FD7"/>
    <w:rsid w:val="00EE612D"/>
    <w:rsid w:val="00F0358D"/>
    <w:rsid w:val="00F04D60"/>
    <w:rsid w:val="00F2768B"/>
    <w:rsid w:val="00F502C1"/>
    <w:rsid w:val="00F70737"/>
    <w:rsid w:val="00F729F1"/>
    <w:rsid w:val="00FC56AC"/>
    <w:rsid w:val="00FE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7</Pages>
  <Words>1194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 Sherif</cp:lastModifiedBy>
  <cp:revision>10</cp:revision>
  <dcterms:created xsi:type="dcterms:W3CDTF">2025-04-15T08:26:00Z</dcterms:created>
  <dcterms:modified xsi:type="dcterms:W3CDTF">2025-04-15T17:14:00Z</dcterms:modified>
</cp:coreProperties>
</file>