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46CCD896" w:rsidR="00EA22ED" w:rsidRDefault="00393F33"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28BE9D5" w:rsidR="00EA22ED" w:rsidRDefault="00393F33"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05EE48F" w:rsidR="00EA22ED" w:rsidRDefault="00393F33" w:rsidP="00B45D35">
            <w:pPr>
              <w:bidi/>
              <w:jc w:val="center"/>
            </w:pPr>
            <w:r>
              <w:rPr>
                <w:rFonts w:hint="cs"/>
                <w:rtl/>
              </w:rPr>
              <w:t>-</w:t>
            </w:r>
          </w:p>
        </w:tc>
        <w:tc>
          <w:tcPr>
            <w:tcW w:w="4131" w:type="dxa"/>
            <w:vAlign w:val="center"/>
          </w:tcPr>
          <w:p w14:paraId="017BE05E" w14:textId="3C9662F3" w:rsidR="00B45D35" w:rsidRDefault="00B45D35" w:rsidP="00B45D35">
            <w:pPr>
              <w:bidi/>
              <w:jc w:val="center"/>
              <w:rPr>
                <w:rtl/>
              </w:rPr>
            </w:pPr>
            <w:r>
              <w:rPr>
                <w:rFonts w:hint="cs"/>
                <w:rtl/>
              </w:rPr>
              <w:t>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3732B74" w:rsidR="00EA22ED" w:rsidRDefault="00393F33"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456AB06" w:rsidR="00EA22ED" w:rsidRDefault="00393F33"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BEBF3A0" w:rsidR="00EA22ED" w:rsidRDefault="00393F33"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65EE1112" w:rsidR="00EA22ED" w:rsidRDefault="00393F33"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911D878" w:rsidR="00EA22ED" w:rsidRDefault="00393F33"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CAA7A3E" w:rsidR="00EA22ED" w:rsidRDefault="00393F33"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lastRenderedPageBreak/>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73205FBB" w:rsidR="00EA22ED" w:rsidRDefault="00393F33"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3C058684" w:rsidR="00EA22ED" w:rsidRDefault="00393F33"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B0639EA" w:rsidR="00EA22ED" w:rsidRDefault="00393F33"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8E8962E" w:rsidR="00EA22ED" w:rsidRDefault="00393F33"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0DD64A31" w:rsidR="00EA22ED" w:rsidRDefault="00892076" w:rsidP="00393F33">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93F33"/>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481</Words>
  <Characters>2745</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