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BF8F0EC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594774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 طلال فرحان ذياب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6FD0820" w14:textId="77777777" w:rsidR="000406CE" w:rsidRPr="008D74D3" w:rsidRDefault="000406CE" w:rsidP="000406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F9336FE" w14:textId="77777777" w:rsidR="000406CE" w:rsidRPr="008D74D3" w:rsidRDefault="000406CE" w:rsidP="000406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C5B12E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6D02429" w14:textId="77777777" w:rsidR="000406CE" w:rsidRPr="008D74D3" w:rsidRDefault="000406CE" w:rsidP="000406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2B197C" w:rsidR="00DA1C7C" w:rsidRPr="002E3635" w:rsidRDefault="00DA1C7C" w:rsidP="002E3635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B6DE3B6" w14:textId="77777777" w:rsidR="000406CE" w:rsidRPr="008D74D3" w:rsidRDefault="000406CE" w:rsidP="000406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7D99D8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97DE1F" w14:textId="77777777" w:rsidR="000406CE" w:rsidRPr="008D74D3" w:rsidRDefault="000406CE" w:rsidP="000406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A1C7C" w:rsidRDefault="00DA1C7C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310FAC" w:rsidR="00DA1C7C" w:rsidRPr="00B44D2B" w:rsidRDefault="00DA1C7C" w:rsidP="00B44D2B">
            <w:pPr>
              <w:bidi/>
              <w:jc w:val="both"/>
            </w:pP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2A4EF64" w:rsidR="00DA1C7C" w:rsidRDefault="000406CE" w:rsidP="000406CE">
            <w:pPr>
              <w:bidi/>
              <w:jc w:val="center"/>
            </w:pPr>
            <w:r w:rsidRPr="000406CE">
              <w:rPr>
                <w:rtl/>
              </w:rPr>
              <w:t xml:space="preserve">دمج السؤالين 1 </w:t>
            </w:r>
            <w:proofErr w:type="gramStart"/>
            <w:r w:rsidRPr="000406CE">
              <w:rPr>
                <w:rtl/>
              </w:rPr>
              <w:t>و 2</w:t>
            </w:r>
            <w:proofErr w:type="gramEnd"/>
            <w:r w:rsidRPr="000406CE">
              <w:rPr>
                <w:rtl/>
              </w:rPr>
              <w:t xml:space="preserve"> في سؤال وصفي واحد، لأنهما يصفان المتغيرين، وذلك لتقليل العدد إلى 5 أسئلة،</w:t>
            </w: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0CAAA36" w14:textId="77777777" w:rsidR="000406CE" w:rsidRPr="008D74D3" w:rsidRDefault="000406CE" w:rsidP="000406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A1C7C" w:rsidRDefault="00DA1C7C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C80AEF0" w:rsidR="00DA1C7C" w:rsidRDefault="00DA1C7C" w:rsidP="00DA1C7C">
            <w:pPr>
              <w:jc w:val="center"/>
            </w:pP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86101D" w14:textId="41D0A240" w:rsidR="000406CE" w:rsidRDefault="00B44D2B" w:rsidP="000406CE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ان </w:t>
            </w:r>
            <w:r w:rsidR="000406CE">
              <w:rPr>
                <w:rFonts w:hint="cs"/>
                <w:rtl/>
              </w:rPr>
              <w:t>نتوسع بشرح كل دراسة من الدراسات السابقة من حيث</w:t>
            </w:r>
            <w:r>
              <w:rPr>
                <w:rFonts w:hint="cs"/>
                <w:rtl/>
              </w:rPr>
              <w:t xml:space="preserve"> الهدف والمنهجية وأهم النتائج </w:t>
            </w:r>
          </w:p>
          <w:p w14:paraId="5E883E3F" w14:textId="700CC1B3" w:rsidR="00DA1C7C" w:rsidRDefault="00DA1C7C" w:rsidP="00542196">
            <w:pPr>
              <w:jc w:val="center"/>
            </w:pP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A1258E" w:rsidR="00DA1C7C" w:rsidRDefault="00B44D2B" w:rsidP="00DA1C7C">
            <w:pPr>
              <w:jc w:val="center"/>
            </w:pPr>
            <w:r>
              <w:rPr>
                <w:rFonts w:hint="cs"/>
                <w:rtl/>
              </w:rPr>
              <w:t xml:space="preserve">اين الشرح الواضح للمفاهيم </w:t>
            </w:r>
            <w:r w:rsidR="00DA1C7C">
              <w:rPr>
                <w:rFonts w:hint="cs"/>
                <w:rtl/>
              </w:rPr>
              <w:t>والمنطلقات النظرية للبحث ومتغيرات الدراسة</w:t>
            </w:r>
            <w:r w:rsidR="00542196">
              <w:rPr>
                <w:rFonts w:hint="cs"/>
                <w:rtl/>
              </w:rPr>
              <w:t xml:space="preserve"> والنظريات المرتبطة بها</w:t>
            </w: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BD35CB" w14:textId="18A8521C" w:rsidR="00DA1C7C" w:rsidRDefault="00DA1C7C" w:rsidP="00DA1C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D73CC1">
              <w:rPr>
                <w:rFonts w:hint="cs"/>
                <w:rtl/>
              </w:rPr>
              <w:t>عشوائي فالمنهج يتدرج من تحديد</w:t>
            </w:r>
            <w:bookmarkStart w:id="0" w:name="_GoBack"/>
            <w:bookmarkEnd w:id="0"/>
            <w:r w:rsidR="00D73CC1">
              <w:rPr>
                <w:rFonts w:hint="cs"/>
                <w:rtl/>
              </w:rPr>
              <w:t xml:space="preserve"> منهج الدراسة و</w:t>
            </w:r>
            <w:r>
              <w:rPr>
                <w:rFonts w:hint="cs"/>
                <w:rtl/>
              </w:rPr>
              <w:t xml:space="preserve"> كيفية وطرق تطبيق منهج البحث وجمع البيانات وتحليل البيانات وأساليب التحليل الاحصائي</w:t>
            </w:r>
          </w:p>
          <w:p w14:paraId="64B67EB1" w14:textId="79B592C1" w:rsidR="00C5027E" w:rsidRDefault="00C5027E" w:rsidP="00DA1C7C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D73CC1">
              <w:rPr>
                <w:rFonts w:hint="cs"/>
                <w:rtl/>
              </w:rPr>
              <w:t>البحث بشكل واضح</w:t>
            </w:r>
            <w:r>
              <w:rPr>
                <w:rFonts w:hint="cs"/>
                <w:rtl/>
              </w:rPr>
              <w:t xml:space="preserve"> كما يجب توضيح كيف سيتم اختيار عينة الدراسة ونوعها</w:t>
            </w:r>
            <w:r w:rsidR="00D73CC1">
              <w:rPr>
                <w:rFonts w:hint="cs"/>
                <w:rtl/>
              </w:rPr>
              <w:t xml:space="preserve"> وسبب اختيارها</w:t>
            </w: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62AFE87" w14:textId="77777777" w:rsidR="00D73CC1" w:rsidRPr="008D74D3" w:rsidRDefault="00D73CC1" w:rsidP="00D73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A1C7C" w:rsidRDefault="00DA1C7C" w:rsidP="00D73C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A73787A" w:rsidR="00DA1C7C" w:rsidRDefault="00DA1C7C" w:rsidP="00DA1C7C">
            <w:pPr>
              <w:jc w:val="center"/>
            </w:pP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A1C7C" w:rsidRDefault="00DA1C7C" w:rsidP="00DA1C7C">
            <w:pPr>
              <w:jc w:val="center"/>
            </w:pP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3E0F873" w:rsidR="00DA1C7C" w:rsidRDefault="00D73CC1" w:rsidP="00C5027E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بحسب التسلسل الابجدي</w:t>
            </w: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A1C7C" w:rsidRDefault="00DA1C7C" w:rsidP="00DA1C7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06CE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4774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73CC1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616FCAA-863B-4E2F-AD5C-87CE6332C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2026-07-17T08:47:00Z</dcterms:created>
  <dcterms:modified xsi:type="dcterms:W3CDTF">2026-07-17T08:59:00Z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