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2B409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2B4096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E5722D5" w:rsidR="00EA22ED" w:rsidRDefault="002B409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2B409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2FE01BD9" w:rsidR="00EA22ED" w:rsidRDefault="002B4096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6C120BEB" w14:textId="745338D7" w:rsidR="00EA22ED" w:rsidRDefault="00C51134" w:rsidP="00CC5AD4">
            <w:pPr>
              <w:jc w:val="center"/>
            </w:pPr>
            <w:r w:rsidRPr="00C51134">
              <w:rPr>
                <w:rtl/>
              </w:rPr>
              <w:t>: يجب أن يعكس عنوان البحث العلاقة بين المتغير التابع والمتغير المستقل ونطاق تطبيق الدراسة</w:t>
            </w:r>
          </w:p>
        </w:tc>
      </w:tr>
      <w:tr w:rsidR="002B4096" w14:paraId="1849A8E7" w14:textId="77777777" w:rsidTr="002B4096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2B4096" w:rsidRDefault="002B4096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3991ED6" w:rsidR="002B4096" w:rsidRDefault="002B409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2B4096" w:rsidRDefault="002B4096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2B4096" w:rsidRDefault="002B4096" w:rsidP="00CC5AD4">
            <w:pPr>
              <w:jc w:val="center"/>
            </w:pPr>
          </w:p>
        </w:tc>
      </w:tr>
      <w:tr w:rsidR="002B4096" w14:paraId="1476836D" w14:textId="77777777" w:rsidTr="002B4096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B4096" w:rsidRDefault="002B4096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440CAC3" w:rsidR="002B4096" w:rsidRDefault="002B409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2B4096" w:rsidRDefault="002B4096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B4096" w:rsidRDefault="002B4096" w:rsidP="00CC5AD4">
            <w:pPr>
              <w:jc w:val="center"/>
            </w:pPr>
          </w:p>
        </w:tc>
      </w:tr>
      <w:tr w:rsidR="002B4096" w14:paraId="6EE58949" w14:textId="77777777" w:rsidTr="002B4096">
        <w:trPr>
          <w:gridAfter w:val="1"/>
          <w:wAfter w:w="3978" w:type="dxa"/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B4096" w:rsidRDefault="002B4096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4AF7E92" w:rsidR="002B4096" w:rsidRDefault="002B409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2B4096" w:rsidRDefault="002B4096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2B4096" w:rsidRDefault="002B4096" w:rsidP="00CC5AD4">
            <w:pPr>
              <w:jc w:val="center"/>
            </w:pPr>
          </w:p>
        </w:tc>
      </w:tr>
      <w:tr w:rsidR="002B4096" w14:paraId="4E506947" w14:textId="77777777" w:rsidTr="002B4096">
        <w:trPr>
          <w:gridAfter w:val="1"/>
          <w:wAfter w:w="3978" w:type="dxa"/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B4096" w:rsidRDefault="002B4096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B9777CF" w:rsidR="002B4096" w:rsidRDefault="002B409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2B4096" w:rsidRDefault="002B4096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2B4096" w:rsidRDefault="002B4096" w:rsidP="00CC5AD4">
            <w:pPr>
              <w:jc w:val="center"/>
            </w:pPr>
          </w:p>
        </w:tc>
      </w:tr>
      <w:tr w:rsidR="002B4096" w14:paraId="0AF6A553" w14:textId="77777777" w:rsidTr="002B4096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B4096" w:rsidRDefault="002B4096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CDC390E" w:rsidR="002B4096" w:rsidRDefault="002B409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2B4096" w:rsidRDefault="002B4096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B4096" w:rsidRDefault="002B4096" w:rsidP="00CC5AD4">
            <w:pPr>
              <w:jc w:val="center"/>
            </w:pPr>
          </w:p>
        </w:tc>
      </w:tr>
      <w:tr w:rsidR="002B4096" w14:paraId="619084FA" w14:textId="77777777" w:rsidTr="002B4096">
        <w:trPr>
          <w:gridAfter w:val="1"/>
          <w:wAfter w:w="3978" w:type="dxa"/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2B4096" w:rsidRDefault="002B4096" w:rsidP="00CC5AD4">
            <w:pPr>
              <w:pStyle w:val="a4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2785CDD7" w:rsidR="002B4096" w:rsidRDefault="002B409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2B4096" w:rsidRDefault="002B4096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2B4096" w:rsidRDefault="002B4096" w:rsidP="00CC5AD4">
            <w:pPr>
              <w:jc w:val="center"/>
            </w:pPr>
          </w:p>
        </w:tc>
      </w:tr>
      <w:tr w:rsidR="002B4096" w14:paraId="4E69D530" w14:textId="77777777" w:rsidTr="002B4096">
        <w:trPr>
          <w:gridAfter w:val="1"/>
          <w:wAfter w:w="3978" w:type="dxa"/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2B4096" w:rsidRDefault="002B4096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3367F68" w:rsidR="002B4096" w:rsidRDefault="002B409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2B4096" w:rsidRDefault="002B4096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2B4096" w:rsidRDefault="002B4096" w:rsidP="00CC5AD4">
            <w:pPr>
              <w:jc w:val="center"/>
            </w:pPr>
          </w:p>
        </w:tc>
      </w:tr>
      <w:tr w:rsidR="002B4096" w14:paraId="58CBC7E9" w14:textId="77777777" w:rsidTr="002B4096">
        <w:trPr>
          <w:gridAfter w:val="1"/>
          <w:wAfter w:w="3978" w:type="dxa"/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2B4096" w:rsidRDefault="002B4096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CC28B80" w:rsidR="002B4096" w:rsidRDefault="002B409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2B4096" w:rsidRDefault="002B4096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2B4096" w:rsidRDefault="002B4096" w:rsidP="00CC5AD4">
            <w:pPr>
              <w:jc w:val="center"/>
            </w:pPr>
          </w:p>
        </w:tc>
      </w:tr>
      <w:tr w:rsidR="002B4096" w14:paraId="3D41E8ED" w14:textId="77777777" w:rsidTr="002B4096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2B4096" w:rsidRDefault="002B4096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BDF3C0F" w:rsidR="002B4096" w:rsidRDefault="002B409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2B4096" w:rsidRDefault="002B4096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2B4096" w:rsidRDefault="002B4096" w:rsidP="00CC5AD4">
            <w:pPr>
              <w:jc w:val="center"/>
            </w:pPr>
            <w:bookmarkStart w:id="0" w:name="_GoBack"/>
            <w:bookmarkEnd w:id="0"/>
          </w:p>
        </w:tc>
      </w:tr>
      <w:tr w:rsidR="002B4096" w14:paraId="47D83E04" w14:textId="77777777" w:rsidTr="002B4096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2B4096" w:rsidRDefault="002B4096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E0FCC91" w:rsidR="002B4096" w:rsidRDefault="002B409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2B4096" w:rsidRDefault="002B4096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2B4096" w:rsidRDefault="002B4096" w:rsidP="00CC5AD4">
            <w:pPr>
              <w:jc w:val="center"/>
            </w:pPr>
          </w:p>
        </w:tc>
      </w:tr>
      <w:tr w:rsidR="00EA22ED" w14:paraId="3A1E1457" w14:textId="77777777" w:rsidTr="002B4096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0F27843C" w:rsidR="00EA22ED" w:rsidRDefault="002B4096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2DFE6E2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2B4096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B4096"/>
    <w:rsid w:val="00570846"/>
    <w:rsid w:val="006B0C30"/>
    <w:rsid w:val="00811C8D"/>
    <w:rsid w:val="00846C7F"/>
    <w:rsid w:val="008B63CC"/>
    <w:rsid w:val="009847B5"/>
    <w:rsid w:val="00A006C8"/>
    <w:rsid w:val="00B752C5"/>
    <w:rsid w:val="00C51134"/>
    <w:rsid w:val="00CC5AD4"/>
    <w:rsid w:val="00D06A80"/>
    <w:rsid w:val="00DC0BB7"/>
    <w:rsid w:val="00E05AF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103</Words>
  <Characters>591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10</cp:revision>
  <dcterms:created xsi:type="dcterms:W3CDTF">2024-02-22T10:30:00Z</dcterms:created>
  <dcterms:modified xsi:type="dcterms:W3CDTF">2024-10-13T13:43:00Z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