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160F04" w:rsidRDefault="00EA22ED" w:rsidP="00E56B78">
      <w:pPr>
        <w:rPr>
          <w:rtl/>
        </w:rPr>
      </w:pPr>
      <w:r w:rsidRPr="00EA22ED">
        <w:t>Leader Name:</w:t>
      </w:r>
      <w:r w:rsidR="00E56B78" w:rsidRPr="00E56B78">
        <w:rPr>
          <w:rtl/>
        </w:rPr>
        <w:t xml:space="preserve"> </w:t>
      </w:r>
      <w:r w:rsidR="00E56B78" w:rsidRPr="00E56B78">
        <w:rPr>
          <w:rFonts w:cs="Arial"/>
          <w:rtl/>
        </w:rPr>
        <w:t>فراس مسمار_32275</w:t>
      </w:r>
      <w:r w:rsidR="00E56B78" w:rsidRPr="00E56B78">
        <w:t>_</w:t>
      </w:r>
      <w:proofErr w:type="spellStart"/>
      <w:r w:rsidR="00E56B78" w:rsidRPr="00E56B78">
        <w:t>assignsubmission_file</w:t>
      </w:r>
      <w:proofErr w:type="spellEnd"/>
    </w:p>
    <w:p w:rsidR="00EA22ED" w:rsidRPr="00EA22ED" w:rsidRDefault="00EA22ED" w:rsidP="00160F04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933"/>
        <w:gridCol w:w="2968"/>
        <w:gridCol w:w="939"/>
        <w:gridCol w:w="1177"/>
        <w:gridCol w:w="1773"/>
      </w:tblGrid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CC5AD4"/>
        </w:tc>
        <w:tc>
          <w:tcPr>
            <w:tcW w:w="2968" w:type="dxa"/>
            <w:shd w:val="clear" w:color="auto" w:fill="EEECE1" w:themeFill="background2"/>
            <w:vAlign w:val="center"/>
          </w:tcPr>
          <w:p w:rsidR="00041530" w:rsidRDefault="00041530" w:rsidP="00CC5AD4">
            <w:pPr>
              <w:jc w:val="center"/>
            </w:pPr>
            <w:r>
              <w:t>Accepted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CC5AD4">
            <w:pPr>
              <w:jc w:val="center"/>
            </w:pPr>
            <w:r>
              <w:t>Refused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CC5AD4">
            <w:pPr>
              <w:jc w:val="center"/>
            </w:pPr>
            <w:r>
              <w:t>Developed</w:t>
            </w:r>
          </w:p>
        </w:tc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CC5AD4">
            <w:pPr>
              <w:jc w:val="center"/>
            </w:pPr>
            <w:r>
              <w:t>Comment</w:t>
            </w:r>
          </w:p>
        </w:tc>
      </w:tr>
      <w:tr w:rsidR="00041530" w:rsidTr="00083220">
        <w:trPr>
          <w:trHeight w:val="47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غلاف إنجليزي للخطة </w:t>
            </w: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التوحيد في العناصر الأساسية </w:t>
            </w:r>
          </w:p>
          <w:p w:rsidR="00041530" w:rsidRDefault="00041530" w:rsidP="000832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أهمية البحث </w:t>
            </w:r>
          </w:p>
          <w:p w:rsidR="00041530" w:rsidRDefault="00041530" w:rsidP="00083220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 xml:space="preserve">مشكلة الدراسة </w:t>
            </w:r>
          </w:p>
          <w:p w:rsidR="00041530" w:rsidRDefault="00041530" w:rsidP="00083220">
            <w:pPr>
              <w:jc w:val="center"/>
            </w:pPr>
            <w:r>
              <w:rPr>
                <w:rFonts w:hint="cs"/>
                <w:rtl/>
              </w:rPr>
              <w:t xml:space="preserve">أهداف البحث </w:t>
            </w:r>
          </w:p>
        </w:tc>
      </w:tr>
      <w:tr w:rsidR="00041530" w:rsidTr="00083220">
        <w:trPr>
          <w:trHeight w:val="558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41530" w:rsidTr="00083220">
        <w:trPr>
          <w:trHeight w:val="605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083220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2968" w:type="dxa"/>
            <w:vAlign w:val="center"/>
          </w:tcPr>
          <w:p w:rsidR="00041530" w:rsidRDefault="00041530" w:rsidP="00083220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083220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41530" w:rsidTr="00083220">
        <w:trPr>
          <w:trHeight w:val="839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</w:tr>
      <w:tr w:rsidR="00041530" w:rsidTr="00083220">
        <w:trPr>
          <w:trHeight w:val="612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  <w:rPr>
                <w:rtl/>
                <w:lang w:bidi="ar-EG"/>
              </w:rPr>
            </w:pPr>
          </w:p>
        </w:tc>
      </w:tr>
      <w:tr w:rsidR="00041530" w:rsidTr="00083220">
        <w:trPr>
          <w:trHeight w:val="53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hint="cs"/>
                <w:rtl/>
              </w:rPr>
              <w:t xml:space="preserve">اين المنهج </w:t>
            </w: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bidi/>
              <w:jc w:val="center"/>
              <w:rPr>
                <w:rtl/>
                <w:lang w:bidi="ar-EG"/>
              </w:rPr>
            </w:pPr>
          </w:p>
        </w:tc>
      </w:tr>
      <w:tr w:rsidR="00041530" w:rsidTr="00083220">
        <w:trPr>
          <w:trHeight w:val="45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</w:tr>
      <w:tr w:rsidR="00041530" w:rsidTr="00083220">
        <w:trPr>
          <w:trHeight w:val="822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 w:hint="cs"/>
                <w:rtl/>
              </w:rPr>
              <w:t>----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hint="cs"/>
                <w:rtl/>
              </w:rPr>
              <w:t xml:space="preserve">اين </w:t>
            </w:r>
          </w:p>
        </w:tc>
      </w:tr>
      <w:tr w:rsidR="00041530" w:rsidTr="00083220">
        <w:trPr>
          <w:trHeight w:val="884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2968" w:type="dxa"/>
            <w:vAlign w:val="center"/>
          </w:tcPr>
          <w:p w:rsidR="00041530" w:rsidRDefault="00041530" w:rsidP="008243AB">
            <w:pPr>
              <w:jc w:val="center"/>
            </w:pPr>
            <w:r>
              <w:rPr>
                <w:rFonts w:ascii="Sitka Text" w:hAnsi="Sitka Text"/>
              </w:rPr>
              <w:t>√</w:t>
            </w: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  <w:tc>
          <w:tcPr>
            <w:tcW w:w="0" w:type="auto"/>
            <w:vAlign w:val="center"/>
          </w:tcPr>
          <w:p w:rsidR="00041530" w:rsidRDefault="00041530" w:rsidP="008243AB">
            <w:pPr>
              <w:jc w:val="center"/>
            </w:pPr>
          </w:p>
        </w:tc>
      </w:tr>
      <w:tr w:rsidR="00041530" w:rsidTr="00041530">
        <w:trPr>
          <w:trHeight w:val="1403"/>
        </w:trPr>
        <w:tc>
          <w:tcPr>
            <w:tcW w:w="0" w:type="auto"/>
            <w:shd w:val="clear" w:color="auto" w:fill="EEECE1" w:themeFill="background2"/>
            <w:vAlign w:val="center"/>
          </w:tcPr>
          <w:p w:rsidR="00041530" w:rsidRDefault="00041530" w:rsidP="008243AB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6857" w:type="dxa"/>
            <w:gridSpan w:val="4"/>
            <w:vAlign w:val="center"/>
          </w:tcPr>
          <w:p w:rsidR="00041530" w:rsidRDefault="00041530" w:rsidP="008243AB">
            <w:pPr>
              <w:bidi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الاطار النظري كبير وليس له مجال للذكر داخل الخطة </w:t>
            </w:r>
          </w:p>
        </w:tc>
      </w:tr>
    </w:tbl>
    <w:p w:rsidR="007D684C" w:rsidRDefault="007D684C" w:rsidP="00EA22ED">
      <w:pPr>
        <w:rPr>
          <w:rtl/>
        </w:rPr>
      </w:pPr>
      <w:bookmarkStart w:id="0" w:name="_GoBack"/>
      <w:bookmarkEnd w:id="0"/>
    </w:p>
    <w:p w:rsidR="007D684C" w:rsidRDefault="007D684C" w:rsidP="00EA22ED">
      <w:pPr>
        <w:rPr>
          <w:rtl/>
        </w:rPr>
      </w:pPr>
    </w:p>
    <w:p w:rsidR="007D684C" w:rsidRDefault="007D684C" w:rsidP="00EA22ED">
      <w:pPr>
        <w:rPr>
          <w:rtl/>
        </w:rPr>
      </w:pPr>
    </w:p>
    <w:sectPr w:rsidR="007D684C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tka Text">
    <w:panose1 w:val="00000000000000000000"/>
    <w:charset w:val="00"/>
    <w:family w:val="auto"/>
    <w:pitch w:val="variable"/>
    <w:sig w:usb0="A00002EF" w:usb1="400020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41530"/>
    <w:rsid w:val="000718C5"/>
    <w:rsid w:val="00083220"/>
    <w:rsid w:val="000967F7"/>
    <w:rsid w:val="00097EA2"/>
    <w:rsid w:val="000A087D"/>
    <w:rsid w:val="000A7CA2"/>
    <w:rsid w:val="000C627F"/>
    <w:rsid w:val="000E2DCE"/>
    <w:rsid w:val="001169E2"/>
    <w:rsid w:val="00160F04"/>
    <w:rsid w:val="00177708"/>
    <w:rsid w:val="00182CA4"/>
    <w:rsid w:val="001A41A6"/>
    <w:rsid w:val="001A7821"/>
    <w:rsid w:val="00200217"/>
    <w:rsid w:val="00205517"/>
    <w:rsid w:val="0021435F"/>
    <w:rsid w:val="002853F3"/>
    <w:rsid w:val="002D1A82"/>
    <w:rsid w:val="002F2C09"/>
    <w:rsid w:val="0032713C"/>
    <w:rsid w:val="003B58F2"/>
    <w:rsid w:val="003C3726"/>
    <w:rsid w:val="003C4A51"/>
    <w:rsid w:val="003C5231"/>
    <w:rsid w:val="003D0509"/>
    <w:rsid w:val="003D76D4"/>
    <w:rsid w:val="0041380E"/>
    <w:rsid w:val="00424996"/>
    <w:rsid w:val="00524543"/>
    <w:rsid w:val="00567FEF"/>
    <w:rsid w:val="00616FDC"/>
    <w:rsid w:val="006902D9"/>
    <w:rsid w:val="006B6AA0"/>
    <w:rsid w:val="006D69A4"/>
    <w:rsid w:val="006F0525"/>
    <w:rsid w:val="00716B62"/>
    <w:rsid w:val="00721D08"/>
    <w:rsid w:val="00734A43"/>
    <w:rsid w:val="00746BF2"/>
    <w:rsid w:val="00752D51"/>
    <w:rsid w:val="00771A4E"/>
    <w:rsid w:val="007C7326"/>
    <w:rsid w:val="007D684C"/>
    <w:rsid w:val="007F414A"/>
    <w:rsid w:val="008243AB"/>
    <w:rsid w:val="00867B9F"/>
    <w:rsid w:val="008854E7"/>
    <w:rsid w:val="00892E2D"/>
    <w:rsid w:val="008C6AC3"/>
    <w:rsid w:val="00912D57"/>
    <w:rsid w:val="00927657"/>
    <w:rsid w:val="00933076"/>
    <w:rsid w:val="009579A4"/>
    <w:rsid w:val="00980729"/>
    <w:rsid w:val="009847B5"/>
    <w:rsid w:val="009930D6"/>
    <w:rsid w:val="009B1549"/>
    <w:rsid w:val="009B51C9"/>
    <w:rsid w:val="009E4BA6"/>
    <w:rsid w:val="00A11534"/>
    <w:rsid w:val="00A22950"/>
    <w:rsid w:val="00A44481"/>
    <w:rsid w:val="00A45DD3"/>
    <w:rsid w:val="00AF1700"/>
    <w:rsid w:val="00B24889"/>
    <w:rsid w:val="00B27A8C"/>
    <w:rsid w:val="00B3166D"/>
    <w:rsid w:val="00B37032"/>
    <w:rsid w:val="00B660BC"/>
    <w:rsid w:val="00B8444B"/>
    <w:rsid w:val="00B93FA7"/>
    <w:rsid w:val="00C1753A"/>
    <w:rsid w:val="00C25C7F"/>
    <w:rsid w:val="00C3106A"/>
    <w:rsid w:val="00C648B6"/>
    <w:rsid w:val="00CC5AD4"/>
    <w:rsid w:val="00CD00FE"/>
    <w:rsid w:val="00CE5F82"/>
    <w:rsid w:val="00CF02E5"/>
    <w:rsid w:val="00D06A80"/>
    <w:rsid w:val="00D82A43"/>
    <w:rsid w:val="00DB5949"/>
    <w:rsid w:val="00DC0BB7"/>
    <w:rsid w:val="00DC794C"/>
    <w:rsid w:val="00E157A7"/>
    <w:rsid w:val="00E44343"/>
    <w:rsid w:val="00E56B78"/>
    <w:rsid w:val="00EA22ED"/>
    <w:rsid w:val="00EF2020"/>
    <w:rsid w:val="00F12F34"/>
    <w:rsid w:val="00F16278"/>
    <w:rsid w:val="00F42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DC77E4C8-65B8-4AAC-B146-EF0080451A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122</Words>
  <Characters>702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HP</cp:lastModifiedBy>
  <cp:revision>5</cp:revision>
  <dcterms:created xsi:type="dcterms:W3CDTF">2023-11-18T08:51:00Z</dcterms:created>
  <dcterms:modified xsi:type="dcterms:W3CDTF">2023-11-18T09:22:00Z</dcterms:modified>
</cp:coreProperties>
</file>