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F174A7D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B41370">
        <w:rPr>
          <w:rFonts w:hint="cs"/>
          <w:rtl/>
          <w:lang w:bidi="ar-EG"/>
        </w:rPr>
        <w:t>رامي عبدالوهاب اليوبي - 233001031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7D66CDB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81ACF1E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788AFA0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1C68564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F7EEE6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D94AF6B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C1A7FC1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FA3C775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927C41E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9BB368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13E3DAD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BD0E5BA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790AA9A" w:rsidR="00EA22ED" w:rsidRDefault="00EA22ED" w:rsidP="005C74CA"/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3EDBF11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A4E5863" w:rsidR="00EA22ED" w:rsidRDefault="005C74CA" w:rsidP="00CC5AD4">
            <w:pPr>
              <w:jc w:val="center"/>
            </w:pPr>
            <w:r>
              <w:rPr>
                <w:rFonts w:hint="cs"/>
                <w:rtl/>
              </w:rPr>
              <w:t>فصل مراجع اللغة العربية عن مراجع اللغة الانجليزية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5C74CA"/>
    <w:rsid w:val="006B0C30"/>
    <w:rsid w:val="00811C8D"/>
    <w:rsid w:val="00846C7F"/>
    <w:rsid w:val="008B63CC"/>
    <w:rsid w:val="009847B5"/>
    <w:rsid w:val="00A006C8"/>
    <w:rsid w:val="00B41370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2024-07-06T21:16:00Z</dcterms:created>
  <dcterms:modified xsi:type="dcterms:W3CDTF">2024-07-06T21:22:00Z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