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8C0CAA">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5C7EC2">
            <w:pPr>
              <w:pStyle w:val="ListParagraph"/>
              <w:numPr>
                <w:ilvl w:val="0"/>
                <w:numId w:val="2"/>
              </w:numPr>
              <w:jc w:val="center"/>
            </w:pPr>
          </w:p>
        </w:tc>
        <w:tc>
          <w:tcPr>
            <w:tcW w:w="3978" w:type="dxa"/>
            <w:vAlign w:val="center"/>
          </w:tcPr>
          <w:p w14:paraId="72EF5692"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39BFFBDA" w:rsidR="00296AE3" w:rsidRDefault="00296AE3">
            <w:pPr>
              <w:jc w:val="center"/>
            </w:pPr>
            <w:r w:rsidRPr="00127EC3">
              <w:rPr>
                <w:rFonts w:hint="cs"/>
                <w:color w:val="FF0000"/>
                <w:rtl/>
              </w:rPr>
              <w:t>إعادة صياغة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A04BE2">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Pr="00D215B0" w:rsidRDefault="00EB387B">
            <w:pPr>
              <w:jc w:val="center"/>
              <w:rPr>
                <w:lang w:val="en-GB"/>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A22F17">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320D20">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D77430">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AF31CE">
            <w:pPr>
              <w:pStyle w:val="ListParagraph"/>
              <w:numPr>
                <w:ilvl w:val="0"/>
                <w:numId w:val="2"/>
              </w:numPr>
              <w:jc w:val="center"/>
            </w:pPr>
          </w:p>
        </w:tc>
        <w:tc>
          <w:tcPr>
            <w:tcW w:w="3978" w:type="dxa"/>
            <w:vAlign w:val="center"/>
          </w:tcPr>
          <w:p w14:paraId="3D94D280" w14:textId="77777777" w:rsidR="008239B5" w:rsidRDefault="00EB387B">
            <w:pPr>
              <w:jc w:val="center"/>
            </w:pPr>
            <w:r>
              <w:t xml:space="preserve">: </w:t>
            </w:r>
            <w:r>
              <w:rPr>
                <w:rtl/>
              </w:rPr>
              <w:t xml:space="preserve">ينبغي ذكر تساؤل </w:t>
            </w:r>
            <w:r w:rsidRPr="00AF31CE">
              <w:rPr>
                <w:color w:val="FF0000"/>
                <w:rtl/>
              </w:rPr>
              <w:t xml:space="preserve">رئيسي </w:t>
            </w:r>
            <w:r>
              <w:rPr>
                <w:rtl/>
              </w:rPr>
              <w:t xml:space="preserve">للدراسة ينبثق منه عدد من التساؤلات </w:t>
            </w:r>
            <w:r w:rsidRPr="00AF31CE">
              <w:rPr>
                <w:color w:val="FF0000"/>
                <w:rtl/>
              </w:rPr>
              <w:t>الفرعية</w:t>
            </w:r>
          </w:p>
          <w:p w14:paraId="2E508EC9" w14:textId="499C0617" w:rsidR="00AF31CE" w:rsidRDefault="00AF31CE">
            <w:pPr>
              <w:jc w:val="center"/>
              <w:rPr>
                <w:rtl/>
              </w:rPr>
            </w:pPr>
            <w:r w:rsidRPr="00AF31CE">
              <w:rPr>
                <w:rFonts w:hint="cs"/>
                <w:color w:val="FF0000"/>
                <w:rtl/>
              </w:rPr>
              <w:t>وضع التساؤلات في فقرة منفصلة وفق المتطلبات أعلاه</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6306E2">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F60EF6">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5024C1">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F320D5">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365411D5" w:rsidR="008239B5" w:rsidRPr="00845D1D"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F320D5">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6263D5">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3152F21"/>
    <w:multiLevelType w:val="hybridMultilevel"/>
    <w:tmpl w:val="26DAD4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333924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27EC3"/>
    <w:rsid w:val="001C1BA3"/>
    <w:rsid w:val="00296AE3"/>
    <w:rsid w:val="00320D20"/>
    <w:rsid w:val="004E21BE"/>
    <w:rsid w:val="005024C1"/>
    <w:rsid w:val="005C7EC2"/>
    <w:rsid w:val="006263D5"/>
    <w:rsid w:val="006306E2"/>
    <w:rsid w:val="008239B5"/>
    <w:rsid w:val="00845D1D"/>
    <w:rsid w:val="008C0CAA"/>
    <w:rsid w:val="008D7A2A"/>
    <w:rsid w:val="009924C6"/>
    <w:rsid w:val="00A04BE2"/>
    <w:rsid w:val="00A22F17"/>
    <w:rsid w:val="00AF31CE"/>
    <w:rsid w:val="00C60C27"/>
    <w:rsid w:val="00C8472D"/>
    <w:rsid w:val="00D215B0"/>
    <w:rsid w:val="00D34A3E"/>
    <w:rsid w:val="00D77430"/>
    <w:rsid w:val="00D974B5"/>
    <w:rsid w:val="00EA33C0"/>
    <w:rsid w:val="00EB387B"/>
    <w:rsid w:val="00F320D5"/>
    <w:rsid w:val="00F60EF6"/>
    <w:rsid w:val="00F97A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8C0C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2</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29</cp:revision>
  <dcterms:created xsi:type="dcterms:W3CDTF">2025-07-04T13:09:00Z</dcterms:created>
  <dcterms:modified xsi:type="dcterms:W3CDTF">2025-08-04T20:36:00Z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