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D6BD28" w:rsidR="00EA22ED" w:rsidRDefault="00EA22ED" w:rsidP="00FC3A12">
      <w:pPr>
        <w:rPr>
          <w:rtl/>
          <w:lang w:bidi="ar-SY"/>
        </w:rPr>
      </w:pPr>
      <w:r w:rsidRPr="00EA22ED">
        <w:t>Leader Name</w:t>
      </w:r>
      <w:r w:rsidR="00FC3A12">
        <w:rPr>
          <w:rFonts w:hint="cs"/>
          <w:b/>
          <w:bCs/>
          <w:rtl/>
        </w:rPr>
        <w:t xml:space="preserve">أحمد محمد </w:t>
      </w:r>
      <w:proofErr w:type="gramStart"/>
      <w:r w:rsidR="00FC3A12">
        <w:rPr>
          <w:rFonts w:hint="cs"/>
          <w:b/>
          <w:bCs/>
          <w:rtl/>
        </w:rPr>
        <w:t xml:space="preserve">يوسف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AFA2ED6" w:rsidR="00C11C4B" w:rsidRDefault="0072497F" w:rsidP="00C11C4B">
            <w:pPr>
              <w:jc w:val="center"/>
            </w:pPr>
            <w:r>
              <w:rPr>
                <w:rFonts w:hint="cs"/>
                <w:rtl/>
              </w:rPr>
              <w:t xml:space="preserve">يطور العنوان ليتضمن الجهة لمعنية بالدراسة: تأثير الذكاء الاصطناعي على القيادة واتخاذ القرار في مؤسسات ....في المملكة العربية السعودية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CD0B94B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E617991" w:rsidR="00C11C4B" w:rsidRDefault="0072497F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21BF813B" w:rsidR="00C11C4B" w:rsidRDefault="0072497F" w:rsidP="00C11C4B">
            <w:pPr>
              <w:jc w:val="center"/>
            </w:pPr>
            <w:r>
              <w:rPr>
                <w:rFonts w:hint="cs"/>
                <w:rtl/>
              </w:rPr>
              <w:t>يتم توضيح أنواع القيادة وطرق اتخاذ القرار وأدوات الذكاء الاصطناعي المستخدمة في ذلك</w:t>
            </w:r>
          </w:p>
        </w:tc>
      </w:tr>
      <w:tr w:rsidR="0072497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35F92AB" w:rsidR="0072497F" w:rsidRDefault="0072497F" w:rsidP="007249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16817FD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5DFB8DF0" w:rsidR="0072497F" w:rsidRDefault="0072497F" w:rsidP="0072497F">
            <w:pPr>
              <w:jc w:val="center"/>
            </w:pPr>
            <w:r>
              <w:rPr>
                <w:rFonts w:hint="cs"/>
                <w:rtl/>
              </w:rPr>
              <w:t>يجب شرح وتحديد المشكلة تفصيلياً بحيث نبين الأسباب والاثار والحلول الممكنة والتمهيد طرح تساؤلات الدراسة</w:t>
            </w:r>
          </w:p>
        </w:tc>
      </w:tr>
      <w:tr w:rsidR="0072497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72497F" w:rsidRDefault="0072497F" w:rsidP="007249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5A999C42" w:rsidR="0072497F" w:rsidRDefault="0072497F" w:rsidP="0072497F">
            <w:pPr>
              <w:jc w:val="center"/>
            </w:pPr>
            <w:r>
              <w:rPr>
                <w:rFonts w:hint="cs"/>
                <w:rtl/>
              </w:rPr>
              <w:t>تقسيم الأهمية الى علمية وعملية وشرحهما</w:t>
            </w:r>
          </w:p>
        </w:tc>
      </w:tr>
      <w:tr w:rsidR="0072497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72497F" w:rsidRDefault="0072497F" w:rsidP="007249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6933580" w:rsidR="0072497F" w:rsidRDefault="0072497F" w:rsidP="0072497F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</w:t>
            </w:r>
          </w:p>
        </w:tc>
      </w:tr>
      <w:tr w:rsidR="0072497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2497F" w:rsidRDefault="0072497F" w:rsidP="00724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2497F" w:rsidRDefault="0072497F" w:rsidP="0072497F">
            <w:pPr>
              <w:jc w:val="center"/>
            </w:pPr>
          </w:p>
        </w:tc>
      </w:tr>
      <w:tr w:rsidR="0072497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72497F" w:rsidRDefault="0072497F" w:rsidP="007249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72497F" w:rsidRDefault="0072497F" w:rsidP="0072497F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72497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DA9D0F" w:rsidR="0072497F" w:rsidRDefault="0072497F" w:rsidP="007249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C84F65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6EFCA397" w:rsidR="0072497F" w:rsidRDefault="0072497F" w:rsidP="0072497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مفاهيم ومنطلقات الدراسة</w:t>
            </w:r>
          </w:p>
        </w:tc>
      </w:tr>
      <w:tr w:rsidR="0072497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A693068" w:rsidR="0072497F" w:rsidRDefault="0072497F" w:rsidP="007249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072CFE3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C7422BC" w:rsidR="0072497F" w:rsidRDefault="0072497F" w:rsidP="0072497F">
            <w:pPr>
              <w:jc w:val="center"/>
            </w:pPr>
            <w:r>
              <w:rPr>
                <w:rFonts w:hint="cs"/>
                <w:rtl/>
              </w:rPr>
              <w:t>توضيح كيفية توظيف المنهجية في تحقيق وإنجاز الدراسة</w:t>
            </w:r>
          </w:p>
        </w:tc>
      </w:tr>
      <w:tr w:rsidR="0072497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72497F" w:rsidRDefault="0072497F" w:rsidP="00724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72497F" w:rsidRDefault="0072497F" w:rsidP="0072497F">
            <w:pPr>
              <w:jc w:val="center"/>
            </w:pPr>
          </w:p>
        </w:tc>
      </w:tr>
      <w:tr w:rsidR="0072497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72497F" w:rsidRDefault="0072497F" w:rsidP="007249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72497F" w:rsidRDefault="0072497F" w:rsidP="0072497F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72497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497F" w:rsidRDefault="0072497F" w:rsidP="007249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497F" w:rsidRDefault="0072497F" w:rsidP="00724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72497F" w:rsidRDefault="0072497F" w:rsidP="00724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72497F" w:rsidRDefault="0072497F" w:rsidP="0072497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72497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497F" w:rsidRDefault="0072497F" w:rsidP="0072497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297C0C8B" w:rsidR="0072497F" w:rsidRDefault="0072497F" w:rsidP="007249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لكل </w:t>
            </w:r>
            <w:bookmarkStart w:id="0" w:name="_GoBack"/>
            <w:bookmarkEnd w:id="0"/>
            <w:r>
              <w:rPr>
                <w:rFonts w:hint="cs"/>
                <w:rtl/>
              </w:rPr>
              <w:t>دراسة: عنوان الدراسة والسنة والهدف منها والمنهجية وأهم النتائج</w:t>
            </w:r>
          </w:p>
          <w:p w14:paraId="0E230BE2" w14:textId="0B55549A" w:rsidR="0072497F" w:rsidRDefault="0072497F" w:rsidP="0072497F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3298E"/>
    <w:rsid w:val="00173184"/>
    <w:rsid w:val="00175FBB"/>
    <w:rsid w:val="00177708"/>
    <w:rsid w:val="001D2EBD"/>
    <w:rsid w:val="001E0A9E"/>
    <w:rsid w:val="001F796C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A327A"/>
    <w:rsid w:val="00552C9A"/>
    <w:rsid w:val="00570846"/>
    <w:rsid w:val="00571AC9"/>
    <w:rsid w:val="0059514D"/>
    <w:rsid w:val="005F500B"/>
    <w:rsid w:val="005F578E"/>
    <w:rsid w:val="00661070"/>
    <w:rsid w:val="006B0C30"/>
    <w:rsid w:val="006C5C60"/>
    <w:rsid w:val="006F5B40"/>
    <w:rsid w:val="006F5E18"/>
    <w:rsid w:val="00702B77"/>
    <w:rsid w:val="0072497F"/>
    <w:rsid w:val="007322EF"/>
    <w:rsid w:val="00780D20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C3A12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2025-03-17T01:44:00Z</dcterms:created>
  <dcterms:modified xsi:type="dcterms:W3CDTF">2025-03-17T09:09:00Z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