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-695324</wp:posOffset>
            </wp:positionH>
            <wp:positionV relativeFrom="margin">
              <wp:posOffset>-276224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البحث</w:t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8"/>
          <w:szCs w:val="4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المواهب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التعاقب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أمانة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8"/>
          <w:szCs w:val="48"/>
          <w:rtl w:val="1"/>
        </w:rPr>
        <w:t xml:space="preserve">الرياض</w:t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الطالبة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ملاك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ناصر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السنيدي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الحميد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جراد</w:t>
      </w:r>
    </w:p>
    <w:p w:rsidR="00000000" w:rsidDel="00000000" w:rsidP="00000000" w:rsidRDefault="00000000" w:rsidRPr="00000000" w14:paraId="00000014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2026</w:t>
      </w:r>
    </w:p>
    <w:p w:rsidR="00000000" w:rsidDel="00000000" w:rsidP="00000000" w:rsidRDefault="00000000" w:rsidRPr="00000000" w14:paraId="00000017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40"/>
          <w:szCs w:val="40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0"/>
          <w:szCs w:val="40"/>
          <w:rtl w:val="1"/>
        </w:rPr>
        <w:t xml:space="preserve">فهرس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0"/>
          <w:szCs w:val="40"/>
          <w:rtl w:val="1"/>
        </w:rPr>
        <w:t xml:space="preserve">المحتوىات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0"/>
          <w:szCs w:val="40"/>
          <w:rtl w:val="1"/>
        </w:rPr>
        <w:t xml:space="preserve">:</w:t>
      </w:r>
    </w:p>
    <w:tbl>
      <w:tblPr>
        <w:tblStyle w:val="Table1"/>
        <w:bidiVisual w:val="1"/>
        <w:tblW w:w="8802.0" w:type="dxa"/>
        <w:jc w:val="center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400"/>
      </w:tblPr>
      <w:tblGrid>
        <w:gridCol w:w="1637"/>
        <w:gridCol w:w="5914"/>
        <w:gridCol w:w="1251"/>
        <w:tblGridChange w:id="0">
          <w:tblGrid>
            <w:gridCol w:w="1637"/>
            <w:gridCol w:w="5914"/>
            <w:gridCol w:w="1251"/>
          </w:tblGrid>
        </w:tblGridChange>
      </w:tblGrid>
      <w:tr>
        <w:trPr>
          <w:cantSplit w:val="0"/>
          <w:trHeight w:val="170" w:hRule="atLeast"/>
          <w:tblHeader w:val="1"/>
        </w:trPr>
        <w:tc>
          <w:tcPr>
            <w:gridSpan w:val="2"/>
            <w:shd w:fill="a6a6a6" w:val="clear"/>
            <w:vAlign w:val="center"/>
          </w:tcPr>
          <w:p w:rsidR="00000000" w:rsidDel="00000000" w:rsidP="00000000" w:rsidRDefault="00000000" w:rsidRPr="00000000" w14:paraId="00000018">
            <w:pPr>
              <w:bidi w:val="1"/>
              <w:spacing w:after="0" w:line="276" w:lineRule="auto"/>
              <w:jc w:val="center"/>
              <w:rPr>
                <w:rFonts w:ascii="Calibri" w:cs="Calibri" w:eastAsia="Calibri" w:hAnsi="Calibri"/>
                <w:sz w:val="34"/>
                <w:szCs w:val="34"/>
              </w:rPr>
            </w:pPr>
            <w:r w:rsidDel="00000000" w:rsidR="00000000" w:rsidRPr="00000000">
              <w:rPr>
                <w:rFonts w:ascii="Calibri" w:cs="Calibri" w:eastAsia="Calibri" w:hAnsi="Calibri"/>
                <w:sz w:val="34"/>
                <w:szCs w:val="34"/>
                <w:rtl w:val="1"/>
              </w:rPr>
              <w:t xml:space="preserve">الموضــــــــــــــــوع</w:t>
            </w:r>
          </w:p>
        </w:tc>
        <w:tc>
          <w:tcPr>
            <w:shd w:fill="a6a6a6" w:val="clear"/>
            <w:vAlign w:val="center"/>
          </w:tcPr>
          <w:p w:rsidR="00000000" w:rsidDel="00000000" w:rsidP="00000000" w:rsidRDefault="00000000" w:rsidRPr="00000000" w14:paraId="0000001A">
            <w:pPr>
              <w:bidi w:val="1"/>
              <w:spacing w:after="0" w:line="276" w:lineRule="auto"/>
              <w:jc w:val="center"/>
              <w:rPr>
                <w:rFonts w:ascii="Calibri" w:cs="Calibri" w:eastAsia="Calibri" w:hAnsi="Calibri"/>
                <w:sz w:val="34"/>
                <w:szCs w:val="34"/>
              </w:rPr>
            </w:pPr>
            <w:r w:rsidDel="00000000" w:rsidR="00000000" w:rsidRPr="00000000">
              <w:rPr>
                <w:rFonts w:ascii="Calibri" w:cs="Calibri" w:eastAsia="Calibri" w:hAnsi="Calibri"/>
                <w:sz w:val="34"/>
                <w:szCs w:val="34"/>
                <w:rtl w:val="1"/>
              </w:rPr>
              <w:t xml:space="preserve">الصفحـة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gridSpan w:val="3"/>
            <w:shd w:fill="dbdbdb" w:val="clear"/>
            <w:vAlign w:val="center"/>
          </w:tcPr>
          <w:p w:rsidR="00000000" w:rsidDel="00000000" w:rsidP="00000000" w:rsidRDefault="00000000" w:rsidRPr="00000000" w14:paraId="0000001B">
            <w:pPr>
              <w:bidi w:val="1"/>
              <w:spacing w:after="0" w:line="276" w:lineRule="auto"/>
              <w:jc w:val="center"/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الفصل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الأول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: 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الإطار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العام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للدراسة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E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مقدمة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8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1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مشكلة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الدراسة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9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تساؤلات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الدراسة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10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أهداف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الدراسة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10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A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فروض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الدراسة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11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D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الدراسة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11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الدراسات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السابقة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12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المنطلقات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النظرية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للدراسة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15</w:t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6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المنهجية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وطرق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البحث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17</w:t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أدوات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الدراسة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18</w:t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1/11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حدود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الدراسة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19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gridSpan w:val="3"/>
            <w:shd w:fill="dbdbdb" w:val="clear"/>
            <w:vAlign w:val="center"/>
          </w:tcPr>
          <w:p w:rsidR="00000000" w:rsidDel="00000000" w:rsidP="00000000" w:rsidRDefault="00000000" w:rsidRPr="00000000" w14:paraId="0000003F">
            <w:pPr>
              <w:bidi w:val="1"/>
              <w:spacing w:after="0" w:line="276" w:lineRule="auto"/>
              <w:jc w:val="center"/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الفصل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الثانى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: 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ممارسات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إدارة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AbdoLine" w:cs="AbdoLine" w:eastAsia="AbdoLine" w:hAnsi="AbdoLine"/>
                <w:b w:val="1"/>
                <w:bCs w:val="1"/>
                <w:sz w:val="32"/>
                <w:szCs w:val="32"/>
                <w:rtl w:val="1"/>
              </w:rPr>
              <w:t xml:space="preserve">المواهب</w:t>
            </w:r>
          </w:p>
        </w:tc>
      </w:tr>
      <w:tr>
        <w:trPr>
          <w:cantSplit w:val="0"/>
          <w:trHeight w:val="11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2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2/1</w:t>
            </w:r>
          </w:p>
        </w:tc>
        <w:tc>
          <w:tcPr/>
          <w:p w:rsidR="00000000" w:rsidDel="00000000" w:rsidP="00000000" w:rsidRDefault="00000000" w:rsidRPr="00000000" w14:paraId="00000043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مقدمة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21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5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2/2</w:t>
            </w:r>
          </w:p>
        </w:tc>
        <w:tc>
          <w:tcPr/>
          <w:p w:rsidR="00000000" w:rsidDel="00000000" w:rsidP="00000000" w:rsidRDefault="00000000" w:rsidRPr="00000000" w14:paraId="00000046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مفهوم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إدارة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المواهب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21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8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2/3</w:t>
            </w:r>
          </w:p>
        </w:tc>
        <w:tc>
          <w:tcPr/>
          <w:p w:rsidR="00000000" w:rsidDel="00000000" w:rsidP="00000000" w:rsidRDefault="00000000" w:rsidRPr="00000000" w14:paraId="00000049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أهداف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إدارة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المواهب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21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B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2/4</w:t>
            </w:r>
          </w:p>
        </w:tc>
        <w:tc>
          <w:tcPr/>
          <w:p w:rsidR="00000000" w:rsidDel="00000000" w:rsidP="00000000" w:rsidRDefault="00000000" w:rsidRPr="00000000" w14:paraId="0000004C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مكونات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إدارة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المواهب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22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E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2/5</w:t>
            </w:r>
          </w:p>
        </w:tc>
        <w:tc>
          <w:tcPr/>
          <w:p w:rsidR="00000000" w:rsidDel="00000000" w:rsidP="00000000" w:rsidRDefault="00000000" w:rsidRPr="00000000" w14:paraId="0000004F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أهمية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إدارة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المواهب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23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1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2/6</w:t>
            </w:r>
          </w:p>
        </w:tc>
        <w:tc>
          <w:tcPr/>
          <w:p w:rsidR="00000000" w:rsidDel="00000000" w:rsidP="00000000" w:rsidRDefault="00000000" w:rsidRPr="00000000" w14:paraId="00000052">
            <w:pPr>
              <w:bidi w:val="1"/>
              <w:spacing w:after="0" w:line="276" w:lineRule="auto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خلاصة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1"/>
              </w:rPr>
              <w:t xml:space="preserve">الفصل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bidi w:val="1"/>
              <w:spacing w:after="0" w:line="276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color w:val="000000"/>
                <w:sz w:val="32"/>
                <w:szCs w:val="32"/>
                <w:rtl w:val="0"/>
              </w:rPr>
              <w:t xml:space="preserve">23</w:t>
            </w:r>
          </w:p>
        </w:tc>
      </w:tr>
    </w:tbl>
    <w:p w:rsidR="00000000" w:rsidDel="00000000" w:rsidP="00000000" w:rsidRDefault="00000000" w:rsidRPr="00000000" w14:paraId="00000054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الفصل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: 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الإطار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العام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للدراسة</w:t>
      </w:r>
    </w:p>
    <w:p w:rsidR="00000000" w:rsidDel="00000000" w:rsidP="00000000" w:rsidRDefault="00000000" w:rsidRPr="00000000" w14:paraId="00000063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jc w:val="both"/>
        <w:rPr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مقدمة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شهدت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جملة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والتشريعية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انعكست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شهدت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جملة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والتشريعية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والتقنية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انعكست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بصورة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للمستفيدين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رأس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المادي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وحده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كافي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لخلق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أصبحت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المتميزة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العنصر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الحاسم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التفوق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ضغوط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متزايدة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لرفع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الإنفاق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ومواءمة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مخرجاته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والرؤى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0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برزت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لمواجهة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نهج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متكاملا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يستهدف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وتنميتهم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وتحفيزهم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بأهداف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ورؤيتها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وتؤكد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الانتماء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الدوران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القصوى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رأس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71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ارتبطت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بمفهوم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بوصفه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مخططة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ومنهجية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جاهزة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لشغل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بفقدان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أصحاب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الخبرات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المتخصصة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واستقرار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 </w:t>
      </w:r>
    </w:p>
    <w:p w:rsidR="00000000" w:rsidDel="00000000" w:rsidP="00000000" w:rsidRDefault="00000000" w:rsidRPr="00000000" w14:paraId="00000072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تتحمل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مسؤولية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بلدية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النطاق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مبادرات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الحضري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يتوافق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2030.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وتستلزم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كوادر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وقادرة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مواكبة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التشريعية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والرقمية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الأمر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يبرز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تضمن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والكوادر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الوحدات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3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وانطلاق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تقصي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أثرها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وتطبيقي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صانعي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وممارساتها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4">
      <w:pPr>
        <w:bidi w:val="1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مشكلة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75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Harthy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، 2023؛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Zhen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، 2024؛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Naim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2024)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زالت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المتميزة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صف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ثان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القادرة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المسؤوليات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وأظهرت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فجوات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واعتماد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مؤقت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وقرارات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تعيين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مبنية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موضوعية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6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تشهد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توسع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المشاريع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وتنوع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الأدوار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الملحة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جاهزة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لشغل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والبيانات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لوحظ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الإمكانات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ونقص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التقييم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بالأدوار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وتسعى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المساهمة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يقدم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إسهام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وعلمي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للمعرفة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ويزود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صناع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بتوصيات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8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وبناء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79">
      <w:pPr>
        <w:bidi w:val="1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ثالثا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تساؤلات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7A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انطلاق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للإجابة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التساؤلات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72" w:right="0" w:hanging="54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72" w:right="0" w:hanging="54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72" w:right="0" w:hanging="54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72" w:right="0" w:hanging="54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372" w:right="0" w:hanging="54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0" w:before="0" w:line="360" w:lineRule="auto"/>
        <w:ind w:left="372" w:right="0" w:hanging="54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هل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فروق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استجابات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أفراد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نحو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تعزى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الديموغرافية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الجنس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العمر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المؤهل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العلمي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سنوات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الخبرة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المستوى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)؟</w:t>
      </w:r>
    </w:p>
    <w:p w:rsidR="00000000" w:rsidDel="00000000" w:rsidP="00000000" w:rsidRDefault="00000000" w:rsidRPr="00000000" w14:paraId="00000081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رابعا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82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يتمثل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الرئيسى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3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وحتى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ذالك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لابد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مايلى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4">
      <w:pPr>
        <w:numPr>
          <w:ilvl w:val="0"/>
          <w:numId w:val="10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توافر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واختيار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تنمية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).  </w:t>
      </w:r>
    </w:p>
    <w:p w:rsidR="00000000" w:rsidDel="00000000" w:rsidP="00000000" w:rsidRDefault="00000000" w:rsidRPr="00000000" w14:paraId="00000085">
      <w:pPr>
        <w:numPr>
          <w:ilvl w:val="0"/>
          <w:numId w:val="10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ضوء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السلوكية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التغيير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6">
      <w:pPr>
        <w:numPr>
          <w:ilvl w:val="0"/>
          <w:numId w:val="10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التعرف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والإجراءات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وجاهزية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البدلاء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وبرامج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 </w:t>
      </w:r>
    </w:p>
    <w:p w:rsidR="00000000" w:rsidDel="00000000" w:rsidP="00000000" w:rsidRDefault="00000000" w:rsidRPr="00000000" w14:paraId="00000087">
      <w:pPr>
        <w:numPr>
          <w:ilvl w:val="0"/>
          <w:numId w:val="10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8">
      <w:pPr>
        <w:numPr>
          <w:ilvl w:val="0"/>
          <w:numId w:val="10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9">
      <w:pPr>
        <w:numPr>
          <w:ilvl w:val="0"/>
          <w:numId w:val="10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الكشف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الفروق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الدلالة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الإحصائية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استجابات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تبع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لبعض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الجنس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العمر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المؤهل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8A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خامسا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ً: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8C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الفروض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لاختبارها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إحصائي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numPr>
          <w:ilvl w:val="0"/>
          <w:numId w:val="13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الأولى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ارتباطية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 </w:t>
      </w:r>
    </w:p>
    <w:p w:rsidR="00000000" w:rsidDel="00000000" w:rsidP="00000000" w:rsidRDefault="00000000" w:rsidRPr="00000000" w14:paraId="0000008E">
      <w:pPr>
        <w:numPr>
          <w:ilvl w:val="0"/>
          <w:numId w:val="13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توجد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ارتباطية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 </w:t>
      </w:r>
    </w:p>
    <w:p w:rsidR="00000000" w:rsidDel="00000000" w:rsidP="00000000" w:rsidRDefault="00000000" w:rsidRPr="00000000" w14:paraId="0000008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وتتمثل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الفروض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فى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مايلى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الأولى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واختيار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الثانية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وتطوير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الثالثة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8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الفرضية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الفرعية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الرابعة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بالمواهب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 </w:t>
      </w:r>
    </w:p>
    <w:p w:rsidR="00000000" w:rsidDel="00000000" w:rsidP="00000000" w:rsidRDefault="00000000" w:rsidRPr="00000000" w14:paraId="00000094">
      <w:pPr>
        <w:bidi w:val="1"/>
        <w:spacing w:after="180" w:line="360" w:lineRule="auto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سادسا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أهمية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95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المتميزة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وتنميتها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والحفاظ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بخطط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والجاهزية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للمستقبل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ورغم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موظفيها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جاهزة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لشغل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والتحولات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6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إسهام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وعملي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ويطور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7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6/1-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إثراء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والخليجية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A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بندرة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تكامل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B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مفاهيمي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يوضح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مخرجات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والجاهزية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C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6/2-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3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تزويد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صانعي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ببيانات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ومؤشرات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numPr>
          <w:ilvl w:val="0"/>
          <w:numId w:val="3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لتصميم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وتنمية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بخطط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فقدان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F">
      <w:pPr>
        <w:numPr>
          <w:ilvl w:val="0"/>
          <w:numId w:val="3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والقيادات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التعيين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والترقي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سابعا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A1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رئيسة</w:t>
      </w:r>
    </w:p>
    <w:p w:rsidR="00000000" w:rsidDel="00000000" w:rsidP="00000000" w:rsidRDefault="00000000" w:rsidRPr="00000000" w14:paraId="000000A2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7/1-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3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Almashyakhi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فحص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لجمع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440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موظف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الموهوبين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يدل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4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Neyadi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(2024)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سعت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كالاستقطاب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الإمارات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450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واستخدمت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وأثبتت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5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Mahmoud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Kaleem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(2012)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بحثت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الإمارات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مكونة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200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مشارك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الاستقطاب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ترتبط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بإشباع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لرفع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6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Ashraf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Badawi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مصرية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بحثت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تنمية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للعلوم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إحصائي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وخلصت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معنوية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توصية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بتفعيل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الاستقطاب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7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Marvela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Hasanein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Özgit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الفندقي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الشرق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الأوسط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37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مدير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لاستكشاف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وبينت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تزيد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8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7/2-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والتعاقب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9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Bedwawi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(2023)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الإماراتي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وخلصت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الدمج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A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Alrifae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(2025)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بحثت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المصرفي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أخذ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كعامل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مساعد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400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موظف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PLS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SEM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والاستعداد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للتغير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القيود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B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Review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TM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Succession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Planning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Rizvi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Padroo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2025)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مؤكد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بينهما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لمزيد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بتطبيقات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هاتين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الممارستين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C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Awadhi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Muslim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(2023)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نقدية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بالإمارات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مركز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كعامل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رئيس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D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غالب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الحربى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الصحي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حصت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لشغل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المناصب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AE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4/3-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A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Rizvi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review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(2025)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أبرزت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موضحة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يزال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محدود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بقطاعات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وضرورة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توسيعها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لتطبيقات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B0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Ministry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of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Education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UAE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Study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لاستكشاف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وزارة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والتعليم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الإماراتية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ووجدت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ترتيب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أولويات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لتأثيرها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B1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Sultan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Qaboos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University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Study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Oman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فحصت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الجامعات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بسلطنة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ومواجهة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وأكدت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B2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Ibrahim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Palestine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Arab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Sector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مقترح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لتطبيق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الجامعات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الفلسطينية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بهدف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مستندة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منهج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مقترح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وأبرزت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محسن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B3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التعليق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B4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وعلاقتها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بكل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التعليمية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والفندقية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—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الاستقطاب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—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لشغل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المناصب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وتدعم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Almashyakhi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2024؛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Neyadi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., 2024؛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Mahmoud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Kaleem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2012).</w:t>
      </w:r>
    </w:p>
    <w:p w:rsidR="00000000" w:rsidDel="00000000" w:rsidP="00000000" w:rsidRDefault="00000000" w:rsidRPr="00000000" w14:paraId="000000B5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واحد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محدودية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Rizvi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review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2025؛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Ibrahim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Palestine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Arab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Sector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B6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القائمة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غالب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اقتصرت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الوصفية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يترك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التطبيقي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Awadhi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Muslim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2023؛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Bedwawi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., 2023).</w:t>
      </w:r>
    </w:p>
    <w:p w:rsidR="00000000" w:rsidDel="00000000" w:rsidP="00000000" w:rsidRDefault="00000000" w:rsidRPr="00000000" w14:paraId="000000B7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8">
      <w:pPr>
        <w:numPr>
          <w:ilvl w:val="0"/>
          <w:numId w:val="9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جهة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9">
      <w:pPr>
        <w:numPr>
          <w:ilvl w:val="0"/>
          <w:numId w:val="9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ميدانية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وإحصائية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عطي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صورة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الثلاثة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A">
      <w:pPr>
        <w:numPr>
          <w:ilvl w:val="0"/>
          <w:numId w:val="9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وعلمية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B">
      <w:pPr>
        <w:bidi w:val="1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ثامنا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المنطلقات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النظرية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للدراسة</w:t>
      </w:r>
    </w:p>
    <w:p w:rsidR="00000000" w:rsidDel="00000000" w:rsidP="00000000" w:rsidRDefault="00000000" w:rsidRPr="00000000" w14:paraId="000000BC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المنطلقات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لتوضيح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BD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8/1-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C1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المتكاملة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القدرات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وتحفيزهم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استبقائهم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بالاحتياجات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للمنظمة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3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استقطاب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المناسبة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4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وتأهيل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لرفع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وكفاءتهم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5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الإمكانات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6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بخطط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7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8/2-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C8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مهامهم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بجودة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وفاعلية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والمهارات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والخبرات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المكتسبة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9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CA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والتقنيات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بالعمل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B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السلوكية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والعمل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وحل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C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الإنتاجي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وفاعلية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D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8/3-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CE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مخططة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واكتشاف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ذوي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الإمكانات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وإعدادهم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لشغل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مستقبل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D0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المناصب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1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لشغل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2">
      <w:pPr>
        <w:numPr>
          <w:ilvl w:val="0"/>
          <w:numId w:val="4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والاستعداد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جاهزية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لمناصب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3">
      <w:pPr>
        <w:bidi w:val="1"/>
        <w:spacing w:after="180" w:line="360" w:lineRule="auto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تاسعا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ً: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المنهجية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وطرق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البحث</w:t>
      </w:r>
    </w:p>
    <w:p w:rsidR="00000000" w:rsidDel="00000000" w:rsidP="00000000" w:rsidRDefault="00000000" w:rsidRPr="00000000" w14:paraId="000000D4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ستعتمد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لملاءمته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لطبيعة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وصف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والأثر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إحصائي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5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9/1-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البيانات</w:t>
      </w:r>
    </w:p>
    <w:p w:rsidR="00000000" w:rsidDel="00000000" w:rsidP="00000000" w:rsidRDefault="00000000" w:rsidRPr="00000000" w14:paraId="000000D6">
      <w:pPr>
        <w:numPr>
          <w:ilvl w:val="0"/>
          <w:numId w:val="5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ستجمع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موجهة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7">
      <w:pPr>
        <w:numPr>
          <w:ilvl w:val="0"/>
          <w:numId w:val="5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ستستخدم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ثانوية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داعمة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والإحصاءات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بالواقع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8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9/2-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D9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يتكون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الإشرافية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التنفيذية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تنطبق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عليهم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شروط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معينة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أدنى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لمدة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خدمة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واحدة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A">
      <w:pPr>
        <w:numPr>
          <w:ilvl w:val="0"/>
          <w:numId w:val="6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ووفق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الإحصاءات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المتاحة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يبلغ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حوالي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[14000]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موظف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B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9/2-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DC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طبقية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تمثيل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والمستويات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D">
      <w:pPr>
        <w:numPr>
          <w:ilvl w:val="0"/>
          <w:numId w:val="7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حساب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معادلة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0"/>
        </w:rPr>
        <w:t xml:space="preserve">Slovin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DE">
      <w:pPr>
        <w:jc w:val="center"/>
        <w:rPr>
          <w:rFonts w:ascii="Cambria Math" w:cs="Cambria Math" w:eastAsia="Cambria Math" w:hAnsi="Cambria Math"/>
          <w:color w:val="000000"/>
          <w:sz w:val="28"/>
          <w:szCs w:val="28"/>
        </w:rPr>
      </w:pPr>
      <m:oMath>
        <m:r>
          <w:rPr>
            <w:rFonts w:ascii="Cambria Math" w:cs="Cambria Math" w:eastAsia="Cambria Math" w:hAnsi="Cambria Math"/>
            <w:color w:val="000000"/>
            <w:sz w:val="28"/>
            <w:szCs w:val="28"/>
          </w:rPr>
          <m:t xml:space="preserve">n=</m:t>
        </m:r>
        <m:f>
          <m:fPr>
            <m:ctrlPr>
              <w:rPr>
                <w:rFonts w:ascii="Cambria Math" w:cs="Cambria Math" w:eastAsia="Cambria Math" w:hAnsi="Cambria Math"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cs="Cambria Math" w:eastAsia="Cambria Math" w:hAnsi="Cambria Math"/>
                <w:color w:val="000000"/>
                <w:sz w:val="28"/>
                <w:szCs w:val="28"/>
              </w:rPr>
              <m:t xml:space="preserve">N</m:t>
            </m:r>
          </m:num>
          <m:den>
            <m:r>
              <w:rPr>
                <w:rFonts w:ascii="Cambria Math" w:cs="Cambria Math" w:eastAsia="Cambria Math" w:hAnsi="Cambria Math"/>
                <w:color w:val="000000"/>
                <w:sz w:val="28"/>
                <w:szCs w:val="28"/>
              </w:rPr>
              <m:t xml:space="preserve">1+N(e</m:t>
            </m:r>
            <m:sSup>
              <m:sSupPr>
                <m:ctrlPr>
                  <w:rPr>
                    <w:rFonts w:ascii="Cambria Math" w:cs="Cambria Math" w:eastAsia="Cambria Math" w:hAnsi="Cambria Math"/>
                    <w:color w:val="00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color w:val="000000"/>
                    <w:sz w:val="28"/>
                    <w:szCs w:val="28"/>
                  </w:rPr>
                  <m:t xml:space="preserve">)</m:t>
                </m:r>
              </m:e>
              <m:sup>
                <m:r>
                  <w:rPr>
                    <w:rFonts w:ascii="Cambria Math" w:cs="Cambria Math" w:eastAsia="Cambria Math" w:hAnsi="Cambria Math"/>
                    <w:color w:val="000000"/>
                    <w:sz w:val="28"/>
                    <w:szCs w:val="28"/>
                  </w:rPr>
                  <m:t xml:space="preserve">2</m:t>
                </m:r>
              </m:sup>
            </m:sSup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  <w:br w:type="textWrapping"/>
      </w:r>
      <m:oMath>
        <m:r>
          <w:rPr>
            <w:rFonts w:ascii="Cambria Math" w:cs="Cambria Math" w:eastAsia="Cambria Math" w:hAnsi="Cambria Math"/>
            <w:color w:val="000000"/>
            <w:sz w:val="28"/>
            <w:szCs w:val="28"/>
          </w:rPr>
          <m:t xml:space="preserve">n</m:t>
        </m:r>
      </m:oMath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E0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m:oMath>
        <m:r>
          <w:rPr>
            <w:rFonts w:ascii="Cambria Math" w:cs="Cambria Math" w:eastAsia="Cambria Math" w:hAnsi="Cambria Math"/>
            <w:color w:val="000000"/>
            <w:sz w:val="28"/>
            <w:szCs w:val="28"/>
          </w:rPr>
          <m:t xml:space="preserve">N</m:t>
        </m:r>
      </m:oMath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المجتمع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E1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m:oMath>
        <m:r>
          <w:rPr>
            <w:rFonts w:ascii="Cambria Math" w:cs="Cambria Math" w:eastAsia="Cambria Math" w:hAnsi="Cambria Math"/>
            <w:color w:val="000000"/>
            <w:sz w:val="28"/>
            <w:szCs w:val="28"/>
          </w:rPr>
          <m:t xml:space="preserve">e</m:t>
        </m:r>
      </m:oMath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=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هامش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الخطأ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المقبول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5%).</w:t>
      </w:r>
    </w:p>
    <w:p w:rsidR="00000000" w:rsidDel="00000000" w:rsidP="00000000" w:rsidRDefault="00000000" w:rsidRPr="00000000" w14:paraId="000000E2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سيكون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حجم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المقترح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[280]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موظف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مراعاة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تمثيل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الطبقات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3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9/3-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وتحليلها</w:t>
      </w:r>
    </w:p>
    <w:p w:rsidR="00000000" w:rsidDel="00000000" w:rsidP="00000000" w:rsidRDefault="00000000" w:rsidRPr="00000000" w14:paraId="000000E4">
      <w:pPr>
        <w:numPr>
          <w:ilvl w:val="0"/>
          <w:numId w:val="8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مقننة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مستمدة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5">
      <w:pPr>
        <w:numPr>
          <w:ilvl w:val="0"/>
          <w:numId w:val="8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الصدق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الظاهري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والمحتوى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للاستبانة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عرضها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الخبراء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المتخصصين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6">
      <w:pPr>
        <w:numPr>
          <w:ilvl w:val="0"/>
          <w:numId w:val="8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ثبات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معامل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كرونباخ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ألفا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7">
      <w:pPr>
        <w:numPr>
          <w:ilvl w:val="0"/>
          <w:numId w:val="8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الإحصاء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المتوسطات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المعيارية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التكرارات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والنسب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المئوية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لتوصيف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خصائص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والمتغيرات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8">
      <w:pPr>
        <w:numPr>
          <w:ilvl w:val="0"/>
          <w:numId w:val="8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الإحصاء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الاستنتاجي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اختبار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التباين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الأحادي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معاملات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الارتباط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الانحدار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الخطي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المتعدد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لاختبار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والكشف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والأثر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المتغيرات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9">
      <w:pPr>
        <w:numPr>
          <w:ilvl w:val="0"/>
          <w:numId w:val="8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اعتماد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= 0.05)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للحكم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A">
      <w:pPr>
        <w:bidi w:val="1"/>
        <w:spacing w:after="180" w:line="360" w:lineRule="auto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عاشرا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ً: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أدوات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EB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ستعتمد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EC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تتكون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أربعة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محاور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رئيسة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بأبعادها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استقطاب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EE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السلوكية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الإنتاجي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E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والاستعداد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0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والديموغرافية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الجنس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العمر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المؤهل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سنوات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الخبرة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1">
      <w:pP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bidi w:val="1"/>
        <w:spacing w:after="180" w:line="360" w:lineRule="auto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bidi w:val="1"/>
        <w:spacing w:after="180" w:line="360" w:lineRule="auto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أحد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عشر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حدود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F4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تلتزم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بالحدود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الآتية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5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التعويضات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والمزايا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علاقات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بقدر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ارتباطها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بمختلف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مستوياتهم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جهات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حكومية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يحد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تعميم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خارج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تجرى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أمانة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الرياض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بوصفها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ميدان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تطبيقي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النماذج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البلدي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بالمملكة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الحدود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الذاتية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المبل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َّ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غ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عنها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قبل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أفراد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يعر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ضها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لبعض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تحيزات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ومجهولة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الهوية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وتشجيع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الإجابة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spacing w:after="0" w:line="24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bidi w:val="1"/>
        <w:jc w:val="center"/>
        <w:rPr>
          <w:b w:val="1"/>
          <w:bCs w:val="1"/>
          <w:sz w:val="44"/>
          <w:szCs w:val="44"/>
        </w:rPr>
      </w:pP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الفصل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الثانى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: 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ممارسات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إدارة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bCs w:val="1"/>
          <w:sz w:val="44"/>
          <w:szCs w:val="44"/>
          <w:rtl w:val="1"/>
        </w:rPr>
        <w:t xml:space="preserve">المواهب</w:t>
      </w:r>
    </w:p>
    <w:p w:rsidR="00000000" w:rsidDel="00000000" w:rsidP="00000000" w:rsidRDefault="00000000" w:rsidRPr="00000000" w14:paraId="0000010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2/1-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مقدمة</w:t>
      </w:r>
    </w:p>
    <w:p w:rsidR="00000000" w:rsidDel="00000000" w:rsidP="00000000" w:rsidRDefault="00000000" w:rsidRPr="00000000" w14:paraId="0000011D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للقيادات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التميز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وأصبحت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القطاعين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والخاص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المتزايدة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وتطور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2020؛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Abdullahi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., 2022).</w:t>
      </w:r>
    </w:p>
    <w:p w:rsidR="00000000" w:rsidDel="00000000" w:rsidP="00000000" w:rsidRDefault="00000000" w:rsidRPr="00000000" w14:paraId="0000011E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أكاديمي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لمفهوم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مكوناتها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وأهميتها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مستند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والأجنبية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2/2-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مفهوم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المواهب</w:t>
      </w:r>
    </w:p>
    <w:p w:rsidR="00000000" w:rsidDel="00000000" w:rsidP="00000000" w:rsidRDefault="00000000" w:rsidRPr="00000000" w14:paraId="00000120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تعرف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بأنها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الممنهجة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المتميزة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وتحفيزها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واستمراريتها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رضوان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2012؛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Ashraf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2025).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وتشير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تتعداها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الفردي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والجماعي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Abdullahi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., 2022؛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عثمان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2022).</w:t>
      </w:r>
    </w:p>
    <w:p w:rsidR="00000000" w:rsidDel="00000000" w:rsidP="00000000" w:rsidRDefault="00000000" w:rsidRPr="00000000" w14:paraId="00000121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يرى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بالقرع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(2018)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أساسية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الفعالية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الربط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2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2/3-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المواهب</w:t>
      </w:r>
    </w:p>
    <w:p w:rsidR="00000000" w:rsidDel="00000000" w:rsidP="00000000" w:rsidRDefault="00000000" w:rsidRPr="00000000" w14:paraId="00000123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24">
      <w:pPr>
        <w:numPr>
          <w:ilvl w:val="0"/>
          <w:numId w:val="11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المتميزة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اختيار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وأساليب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الحصول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2020؛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الجند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2021). </w:t>
      </w:r>
    </w:p>
    <w:p w:rsidR="00000000" w:rsidDel="00000000" w:rsidP="00000000" w:rsidRDefault="00000000" w:rsidRPr="00000000" w14:paraId="00000125">
      <w:pPr>
        <w:numPr>
          <w:ilvl w:val="0"/>
          <w:numId w:val="11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وفرص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تعليمية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لرفع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كفاءتهم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التقنية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والسلوكية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وتحضيرهم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لتولي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مناصب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أحمد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2019؛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Abdullahi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., 2022). </w:t>
      </w:r>
    </w:p>
    <w:p w:rsidR="00000000" w:rsidDel="00000000" w:rsidP="00000000" w:rsidRDefault="00000000" w:rsidRPr="00000000" w14:paraId="00000126">
      <w:pPr>
        <w:numPr>
          <w:ilvl w:val="0"/>
          <w:numId w:val="11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بالمواهب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حوافز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ومعنوية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وتهيئة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محفزة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التسرب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ابوزيادة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2021؛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Almashyakhi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2024). )</w:t>
      </w:r>
    </w:p>
    <w:p w:rsidR="00000000" w:rsidDel="00000000" w:rsidP="00000000" w:rsidRDefault="00000000" w:rsidRPr="00000000" w14:paraId="00000127">
      <w:pPr>
        <w:numPr>
          <w:ilvl w:val="0"/>
          <w:numId w:val="11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للتعاقب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Rothwell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2015؛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Bedwawi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2023). )</w:t>
      </w:r>
    </w:p>
    <w:p w:rsidR="00000000" w:rsidDel="00000000" w:rsidP="00000000" w:rsidRDefault="00000000" w:rsidRPr="00000000" w14:paraId="00000128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وتؤكد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الجراح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(2015)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والحصين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(2024)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الانتماء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9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2/4-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مكونات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المواهب</w:t>
      </w:r>
    </w:p>
    <w:p w:rsidR="00000000" w:rsidDel="00000000" w:rsidP="00000000" w:rsidRDefault="00000000" w:rsidRPr="00000000" w14:paraId="0000012A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2/4/1-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استقطاب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المواهب</w:t>
      </w:r>
    </w:p>
    <w:p w:rsidR="00000000" w:rsidDel="00000000" w:rsidP="00000000" w:rsidRDefault="00000000" w:rsidRPr="00000000" w14:paraId="0000012B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الخطوة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دورة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حياة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إبراهيم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الجامعات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المصرية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وأساليب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استقطاب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الاستقطاب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تزيد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Alanazi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2022؛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Ashraf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Badawi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2023).</w:t>
      </w:r>
    </w:p>
    <w:p w:rsidR="00000000" w:rsidDel="00000000" w:rsidP="00000000" w:rsidRDefault="00000000" w:rsidRPr="00000000" w14:paraId="0000012C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2/4/2-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المواهب</w:t>
      </w:r>
    </w:p>
    <w:p w:rsidR="00000000" w:rsidDel="00000000" w:rsidP="00000000" w:rsidRDefault="00000000" w:rsidRPr="00000000" w14:paraId="0000012D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يتضمن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التعلم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وإعداد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لتولي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أدوار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إيجابيا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ورضاهم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بالقرع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2018؛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Abdullahi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., 2022؛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Ashraf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2025).</w:t>
      </w:r>
    </w:p>
    <w:p w:rsidR="00000000" w:rsidDel="00000000" w:rsidP="00000000" w:rsidRDefault="00000000" w:rsidRPr="00000000" w14:paraId="0000012E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2/4/3-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بالمواهب</w:t>
      </w:r>
    </w:p>
    <w:p w:rsidR="00000000" w:rsidDel="00000000" w:rsidP="00000000" w:rsidRDefault="00000000" w:rsidRPr="00000000" w14:paraId="0000012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للحفاظ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ويشير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بوزيد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(2020)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المعنوي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تقلل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العمالة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وتعزز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Almashyakhi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2024؛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Alanazi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2022).</w:t>
      </w:r>
    </w:p>
    <w:p w:rsidR="00000000" w:rsidDel="00000000" w:rsidP="00000000" w:rsidRDefault="00000000" w:rsidRPr="00000000" w14:paraId="00000130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2/4/4-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للقيادة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8"/>
          <w:szCs w:val="28"/>
          <w:rtl w:val="1"/>
        </w:rPr>
        <w:t xml:space="preserve">المستقبلية</w:t>
      </w:r>
    </w:p>
    <w:p w:rsidR="00000000" w:rsidDel="00000000" w:rsidP="00000000" w:rsidRDefault="00000000" w:rsidRPr="00000000" w14:paraId="00000131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الوظائف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الحرجة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بدائل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جاهزة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لتولي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المناصب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ويؤكد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Rothwell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(2015)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الاستراتيجي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استمرارية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الجراح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(2015)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بالانتماء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2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2/5-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المواهب</w:t>
      </w:r>
    </w:p>
    <w:p w:rsidR="00000000" w:rsidDel="00000000" w:rsidP="00000000" w:rsidRDefault="00000000" w:rsidRPr="00000000" w14:paraId="00000133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تكمن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4">
      <w:pPr>
        <w:numPr>
          <w:ilvl w:val="0"/>
          <w:numId w:val="12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الفردي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والجماعي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الجعفري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2017؛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Pomaranik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., 2024). )</w:t>
      </w:r>
    </w:p>
    <w:p w:rsidR="00000000" w:rsidDel="00000000" w:rsidP="00000000" w:rsidRDefault="00000000" w:rsidRPr="00000000" w14:paraId="00000135">
      <w:pPr>
        <w:numPr>
          <w:ilvl w:val="0"/>
          <w:numId w:val="12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الشربينى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2017). </w:t>
      </w:r>
    </w:p>
    <w:p w:rsidR="00000000" w:rsidDel="00000000" w:rsidP="00000000" w:rsidRDefault="00000000" w:rsidRPr="00000000" w14:paraId="00000136">
      <w:pPr>
        <w:numPr>
          <w:ilvl w:val="0"/>
          <w:numId w:val="12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والإبداع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سعد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2017). </w:t>
      </w:r>
    </w:p>
    <w:p w:rsidR="00000000" w:rsidDel="00000000" w:rsidP="00000000" w:rsidRDefault="00000000" w:rsidRPr="00000000" w14:paraId="00000137">
      <w:pPr>
        <w:numPr>
          <w:ilvl w:val="0"/>
          <w:numId w:val="12"/>
        </w:numPr>
        <w:bidi w:val="1"/>
        <w:spacing w:after="180" w:line="360" w:lineRule="auto"/>
        <w:ind w:left="720" w:hanging="360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والجاهزية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القيادية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Simelionyte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, 2024؛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Rothwell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2015). </w:t>
      </w:r>
    </w:p>
    <w:p w:rsidR="00000000" w:rsidDel="00000000" w:rsidP="00000000" w:rsidRDefault="00000000" w:rsidRPr="00000000" w14:paraId="00000138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والمتغيرة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Attar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., 2025؛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Osman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, 2022).</w:t>
      </w:r>
    </w:p>
    <w:p w:rsidR="00000000" w:rsidDel="00000000" w:rsidP="00000000" w:rsidRDefault="00000000" w:rsidRPr="00000000" w14:paraId="00000139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6/2-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خلاصة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32"/>
          <w:szCs w:val="32"/>
          <w:rtl w:val="1"/>
        </w:rPr>
        <w:t xml:space="preserve">الفصل</w:t>
      </w:r>
    </w:p>
    <w:p w:rsidR="00000000" w:rsidDel="00000000" w:rsidP="00000000" w:rsidRDefault="00000000" w:rsidRPr="00000000" w14:paraId="0000013A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استنتاج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المواهب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تشكل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عنصرا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محوريا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التعاقب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وتظهر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والأجنبية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الاستقطاب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والتخطيط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للقيادة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والقدرة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B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bidi w:val="1"/>
        <w:spacing w:after="180" w:line="360" w:lineRule="auto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bidi w:val="1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1440" w:top="1440" w:left="1800" w:right="127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  <w:font w:name="Times New Roman"/>
  <w:font w:name="Courier New"/>
  <w:font w:name="AbdoLine"/>
  <w:font w:name="Noto Sans Symbols">
    <w:embedRegular w:fontKey="{00000000-0000-0000-0000-000000000000}" r:id="rId1" w:subsetted="0"/>
    <w:embedBold w:fontKey="{00000000-0000-0000-0000-000000000000}" r:id="rId2" w:subsetted="0"/>
  </w:font>
  <w:font w:name="Cambria Math">
    <w:embedRegular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