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8E69F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67E9C">
        <w:rPr>
          <w:rFonts w:hint="cs"/>
          <w:rtl/>
        </w:rPr>
        <w:t>عبدالله ناصر عبدالله الرتيق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67E9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6757787B" w:rsidR="00EA22ED" w:rsidRDefault="00167E9C" w:rsidP="00167E9C">
            <w:pPr>
              <w:bidi/>
              <w:jc w:val="center"/>
            </w:pPr>
            <w:r>
              <w:rPr>
                <w:rFonts w:hint="cs"/>
                <w:rtl/>
              </w:rPr>
              <w:t>ضبط تنسيق فقط</w:t>
            </w:r>
          </w:p>
        </w:tc>
      </w:tr>
      <w:tr w:rsidR="00EA22ED" w14:paraId="0B601F59" w14:textId="77777777" w:rsidTr="00167E9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426800E" w:rsidR="00EA22ED" w:rsidRDefault="00167E9C" w:rsidP="00CC5AD4">
            <w:pPr>
              <w:jc w:val="center"/>
            </w:pPr>
            <w:r>
              <w:rPr>
                <w:rFonts w:hint="cs"/>
                <w:rtl/>
              </w:rPr>
              <w:t>مذكور تعديل بسيط (بدلا من تحليل تأثير التحول) يكون أثر التحول</w:t>
            </w:r>
          </w:p>
        </w:tc>
      </w:tr>
      <w:tr w:rsidR="00EA22ED" w14:paraId="1849A8E7" w14:textId="77777777" w:rsidTr="00167E9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F8F68DB" w:rsidR="00EA22ED" w:rsidRDefault="00167E9C" w:rsidP="00CC5AD4">
            <w:pPr>
              <w:jc w:val="center"/>
            </w:pPr>
            <w:r>
              <w:rPr>
                <w:rFonts w:hint="cs"/>
                <w:rtl/>
              </w:rPr>
              <w:t>يفضل دعم المقدمة بعدد إضافي من المراجع التي تعدم موضوع البحث</w:t>
            </w:r>
          </w:p>
        </w:tc>
      </w:tr>
      <w:tr w:rsidR="00EA22ED" w14:paraId="1476836D" w14:textId="77777777" w:rsidTr="00167E9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167E9C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1A345F2" w14:textId="71794CE8" w:rsidR="00EA22ED" w:rsidRDefault="00167E9C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عرضها في صورة نقاط أسفل كل عنوان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الأهمية العلمية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*</w:t>
            </w:r>
          </w:p>
          <w:p w14:paraId="0A770673" w14:textId="77777777" w:rsidR="00167E9C" w:rsidRDefault="00167E9C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*</w:t>
            </w:r>
          </w:p>
          <w:p w14:paraId="4819071C" w14:textId="0EF1E8B6" w:rsidR="00167E9C" w:rsidRDefault="00167E9C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الأهمية العملية والتطبيقة :</w:t>
            </w:r>
          </w:p>
          <w:p w14:paraId="1D29DB02" w14:textId="77777777" w:rsidR="00167E9C" w:rsidRDefault="00167E9C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*</w:t>
            </w:r>
          </w:p>
          <w:p w14:paraId="31824D8B" w14:textId="69C3932C" w:rsidR="00167E9C" w:rsidRDefault="00167E9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</w:tr>
      <w:tr w:rsidR="00EA22ED" w14:paraId="4E506947" w14:textId="77777777" w:rsidTr="00167E9C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049A659" w:rsidR="00EA22ED" w:rsidRDefault="00167E9C" w:rsidP="00CC5AD4">
            <w:pPr>
              <w:jc w:val="center"/>
            </w:pPr>
            <w:r>
              <w:rPr>
                <w:rFonts w:hint="cs"/>
                <w:rtl/>
              </w:rPr>
              <w:t xml:space="preserve">الأهداف الفرعية تحتاج لإعادة صياغة مع العلم أن أهداف الدراسة هى نفسها حل مشكلة الدراسة </w:t>
            </w:r>
          </w:p>
        </w:tc>
      </w:tr>
      <w:tr w:rsidR="00EA22ED" w14:paraId="0AF6A553" w14:textId="77777777" w:rsidTr="002947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145E701" w:rsidR="00EA22ED" w:rsidRDefault="002947DC" w:rsidP="00CC5AD4">
            <w:pPr>
              <w:jc w:val="center"/>
            </w:pPr>
            <w:r>
              <w:rPr>
                <w:rFonts w:hint="cs"/>
                <w:rtl/>
              </w:rPr>
              <w:t>في تعديل بسيط تم ذكره بالبحث</w:t>
            </w:r>
          </w:p>
        </w:tc>
      </w:tr>
      <w:tr w:rsidR="00EA22ED" w14:paraId="619084FA" w14:textId="77777777" w:rsidTr="002947DC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2947DC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2947DC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2947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45655103" w:rsidR="00EA22ED" w:rsidRDefault="002947DC" w:rsidP="00CC5AD4">
            <w:pPr>
              <w:jc w:val="center"/>
            </w:pPr>
            <w:r>
              <w:rPr>
                <w:rFonts w:hint="cs"/>
                <w:rtl/>
              </w:rPr>
              <w:t xml:space="preserve">يرجى ذكرها أسفل عنوان خاص بها </w:t>
            </w:r>
          </w:p>
        </w:tc>
      </w:tr>
      <w:tr w:rsidR="00EA22ED" w14:paraId="47D83E04" w14:textId="77777777" w:rsidTr="002947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F72EDE4" w14:textId="77777777" w:rsidR="002947DC" w:rsidRDefault="002947DC" w:rsidP="002947D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 xml:space="preserve">تعديل المصطلحات </w:t>
            </w:r>
          </w:p>
          <w:p w14:paraId="7752C924" w14:textId="6D995C32" w:rsidR="002947DC" w:rsidRDefault="002947DC" w:rsidP="002947D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حدود الدراسة</w:t>
            </w:r>
          </w:p>
          <w:p w14:paraId="3DFB6915" w14:textId="77777777" w:rsidR="002947DC" w:rsidRDefault="002947DC" w:rsidP="002947D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حدود موضوعية :</w:t>
            </w:r>
          </w:p>
          <w:p w14:paraId="70FB1FF8" w14:textId="77777777" w:rsidR="002947DC" w:rsidRDefault="002947DC" w:rsidP="002947D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جدود زمنية:</w:t>
            </w:r>
          </w:p>
          <w:p w14:paraId="1809B7AE" w14:textId="6D066906" w:rsidR="00EA22ED" w:rsidRDefault="002947DC" w:rsidP="002947DC">
            <w:pPr>
              <w:bidi/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حدود بشرية:</w:t>
            </w:r>
          </w:p>
        </w:tc>
      </w:tr>
      <w:tr w:rsidR="00EA22ED" w14:paraId="3A1E1457" w14:textId="77777777" w:rsidTr="002947DC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77ECB27" w14:textId="77777777" w:rsidR="00EA22ED" w:rsidRDefault="002947DC" w:rsidP="002947DC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  <w:lang w:bidi="ar-EG"/>
              </w:rPr>
              <w:t xml:space="preserve">يرجى تدقيق البحث ومراجعته لغويا </w:t>
            </w:r>
          </w:p>
          <w:p w14:paraId="0E230BE2" w14:textId="6E34E36B" w:rsidR="002947DC" w:rsidRPr="002947DC" w:rsidRDefault="002947DC" w:rsidP="002947D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 w:rsidRPr="002947DC"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إضافة غلاف بالإنجليزي بأخر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A51199"/>
    <w:multiLevelType w:val="hybridMultilevel"/>
    <w:tmpl w:val="36CA4158"/>
    <w:lvl w:ilvl="0" w:tplc="37D41DB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909143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67E9C"/>
    <w:rsid w:val="00173184"/>
    <w:rsid w:val="00177708"/>
    <w:rsid w:val="00207574"/>
    <w:rsid w:val="00230F90"/>
    <w:rsid w:val="002947DC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9</cp:revision>
  <dcterms:created xsi:type="dcterms:W3CDTF">2024-02-22T10:30:00Z</dcterms:created>
  <dcterms:modified xsi:type="dcterms:W3CDTF">2024-07-01T19:04:00Z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