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D760B94" w14:textId="77777777" w:rsidR="00EA22ED" w:rsidRPr="001305D9" w:rsidRDefault="0067134C" w:rsidP="001305D9">
            <w:pPr>
              <w:pStyle w:val="ListParagraph"/>
              <w:numPr>
                <w:ilvl w:val="0"/>
                <w:numId w:val="2"/>
              </w:numPr>
              <w:rPr>
                <w:color w:val="212121"/>
                <w:sz w:val="23"/>
                <w:szCs w:val="23"/>
              </w:rPr>
            </w:pPr>
            <w:r w:rsidRPr="001305D9">
              <w:rPr>
                <w:color w:val="212121"/>
                <w:sz w:val="23"/>
                <w:szCs w:val="23"/>
              </w:rPr>
              <w:t>Schwalbe, K., &amp; Furlong, D. (2013). Incorrect intext referencing</w:t>
            </w:r>
          </w:p>
          <w:p w14:paraId="49950BFD" w14:textId="77777777" w:rsidR="0067134C" w:rsidRDefault="0067134C" w:rsidP="001305D9">
            <w:pPr>
              <w:pStyle w:val="ListParagraph"/>
              <w:numPr>
                <w:ilvl w:val="0"/>
                <w:numId w:val="2"/>
              </w:numPr>
            </w:pPr>
            <w:r>
              <w:t>Many statements are missing reference.</w:t>
            </w:r>
          </w:p>
          <w:p w14:paraId="50928D53" w14:textId="55FA924A" w:rsidR="0067134C" w:rsidRPr="001305D9" w:rsidRDefault="0067134C" w:rsidP="001305D9">
            <w:pPr>
              <w:pStyle w:val="ListParagraph"/>
              <w:numPr>
                <w:ilvl w:val="0"/>
                <w:numId w:val="2"/>
              </w:numPr>
              <w:rPr>
                <w:color w:val="00B050"/>
              </w:rPr>
            </w:pPr>
            <w:r w:rsidRPr="001305D9">
              <w:rPr>
                <w:color w:val="00B050"/>
              </w:rPr>
              <w:t xml:space="preserve">Apparently, you did a great effort and you have a very </w:t>
            </w:r>
            <w:r w:rsidR="004E3123">
              <w:rPr>
                <w:color w:val="00B050"/>
              </w:rPr>
              <w:t>high</w:t>
            </w:r>
            <w:r w:rsidRPr="001305D9">
              <w:rPr>
                <w:color w:val="00B050"/>
              </w:rPr>
              <w:t xml:space="preserve"> potential for producing high quality research. </w:t>
            </w:r>
          </w:p>
          <w:p w14:paraId="0A704248" w14:textId="1B3053F7" w:rsidR="0067134C" w:rsidRDefault="0067134C" w:rsidP="001305D9">
            <w:pPr>
              <w:pStyle w:val="ListParagraph"/>
              <w:numPr>
                <w:ilvl w:val="0"/>
                <w:numId w:val="2"/>
              </w:numPr>
            </w:pPr>
            <w:r>
              <w:t xml:space="preserve">Yet, you included many variables in the study, it will </w:t>
            </w:r>
            <w:r w:rsidR="001305D9">
              <w:t xml:space="preserve">be </w:t>
            </w:r>
            <w:r>
              <w:t>almost impossible to measure</w:t>
            </w:r>
            <w:r w:rsidR="001305D9">
              <w:t xml:space="preserve"> and study</w:t>
            </w:r>
            <w:r>
              <w:t xml:space="preserve"> all of these variable and their dimensions. </w:t>
            </w:r>
          </w:p>
          <w:p w14:paraId="7E149AEE" w14:textId="77777777" w:rsidR="0067134C" w:rsidRDefault="0067134C" w:rsidP="001305D9">
            <w:pPr>
              <w:pStyle w:val="ListParagraph"/>
              <w:numPr>
                <w:ilvl w:val="0"/>
                <w:numId w:val="2"/>
              </w:numPr>
            </w:pPr>
            <w:r>
              <w:t xml:space="preserve">If you chose a research objective of “ exploring the role” you must state the hypothesis </w:t>
            </w:r>
            <w:r w:rsidR="001305D9">
              <w:t>as “ the effect of …. On ….. “ not to “ the association between”</w:t>
            </w:r>
          </w:p>
          <w:p w14:paraId="277EA908" w14:textId="7DCDA6DC" w:rsidR="001305D9" w:rsidRDefault="001305D9" w:rsidP="001305D9">
            <w:pPr>
              <w:pStyle w:val="ListParagraph"/>
              <w:numPr>
                <w:ilvl w:val="0"/>
                <w:numId w:val="2"/>
              </w:numPr>
            </w:pPr>
            <w:r>
              <w:t>You must draw  a research model that has a dependent , independent variable and one mediat</w:t>
            </w:r>
            <w:r w:rsidR="00CD10AE">
              <w:t>or</w:t>
            </w:r>
            <w:r>
              <w:t xml:space="preserve"> to guide your literature review and every single piece of your research.</w:t>
            </w:r>
          </w:p>
          <w:p w14:paraId="0E230BE2" w14:textId="55873F74" w:rsidR="001305D9" w:rsidRDefault="001305D9" w:rsidP="001305D9">
            <w:pPr>
              <w:pStyle w:val="ListParagraph"/>
              <w:numPr>
                <w:ilvl w:val="0"/>
                <w:numId w:val="2"/>
              </w:numPr>
            </w:pPr>
            <w:r>
              <w:t>Specify your variable</w:t>
            </w:r>
            <w:r w:rsidR="00CD10AE">
              <w:t>s</w:t>
            </w:r>
            <w:r>
              <w:t xml:space="preserve"> and modify your research based on the new variables.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F058E0"/>
    <w:multiLevelType w:val="hybridMultilevel"/>
    <w:tmpl w:val="B2FAD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9248465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E1NDc3NLYwMjE0MDBW0lEKTi0uzszPAykwqgUAYD3VDiwAAAA="/>
  </w:docVars>
  <w:rsids>
    <w:rsidRoot w:val="00EA22ED"/>
    <w:rsid w:val="001305D9"/>
    <w:rsid w:val="00173184"/>
    <w:rsid w:val="00177708"/>
    <w:rsid w:val="00207574"/>
    <w:rsid w:val="004E3123"/>
    <w:rsid w:val="00570846"/>
    <w:rsid w:val="0067134C"/>
    <w:rsid w:val="006B0C30"/>
    <w:rsid w:val="00811C8D"/>
    <w:rsid w:val="00846C7F"/>
    <w:rsid w:val="008B63CC"/>
    <w:rsid w:val="009847B5"/>
    <w:rsid w:val="00A006C8"/>
    <w:rsid w:val="00B752C5"/>
    <w:rsid w:val="00CC5AD4"/>
    <w:rsid w:val="00CD10AE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Sayed</cp:lastModifiedBy>
  <cp:revision>11</cp:revision>
  <dcterms:created xsi:type="dcterms:W3CDTF">2024-02-22T10:30:00Z</dcterms:created>
  <dcterms:modified xsi:type="dcterms:W3CDTF">2024-07-03T22:15:00Z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