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F900" w14:textId="77777777" w:rsidR="00B94120" w:rsidRDefault="00B94120">
      <w:pPr>
        <w:rPr>
          <w:rtl/>
        </w:rPr>
      </w:pPr>
    </w:p>
    <w:p w14:paraId="5DE12F8D" w14:textId="77777777" w:rsidR="00014CF6" w:rsidRDefault="00014CF6">
      <w:pPr>
        <w:rPr>
          <w:rtl/>
        </w:rPr>
      </w:pPr>
    </w:p>
    <w:p w14:paraId="0907A388" w14:textId="77777777" w:rsidR="00014CF6" w:rsidRDefault="00014CF6">
      <w:pPr>
        <w:rPr>
          <w:rtl/>
        </w:rPr>
      </w:pPr>
    </w:p>
    <w:p w14:paraId="34E02187" w14:textId="77777777" w:rsidR="00014CF6" w:rsidRDefault="00014CF6">
      <w:pPr>
        <w:rPr>
          <w:rtl/>
        </w:rPr>
      </w:pPr>
    </w:p>
    <w:p w14:paraId="7800D99C" w14:textId="77777777" w:rsidR="00014CF6" w:rsidRDefault="00014CF6">
      <w:pPr>
        <w:rPr>
          <w:rtl/>
        </w:rPr>
      </w:pPr>
    </w:p>
    <w:p w14:paraId="1D3147CD" w14:textId="77777777" w:rsidR="00014CF6" w:rsidRDefault="00014CF6">
      <w:pPr>
        <w:rPr>
          <w:rtl/>
        </w:rPr>
      </w:pPr>
    </w:p>
    <w:p w14:paraId="328D3319" w14:textId="77777777" w:rsidR="00014CF6" w:rsidRDefault="00014CF6">
      <w:pPr>
        <w:rPr>
          <w:rtl/>
        </w:rPr>
      </w:pPr>
    </w:p>
    <w:p w14:paraId="5F3DC117" w14:textId="77777777" w:rsidR="00014CF6" w:rsidRDefault="00014CF6">
      <w:pPr>
        <w:rPr>
          <w:rtl/>
        </w:rPr>
      </w:pPr>
    </w:p>
    <w:p w14:paraId="3DAE01E2" w14:textId="77777777" w:rsidR="00014CF6" w:rsidRDefault="00014CF6">
      <w:pPr>
        <w:rPr>
          <w:rtl/>
        </w:rPr>
      </w:pPr>
    </w:p>
    <w:p w14:paraId="0BC0C978" w14:textId="77777777" w:rsidR="00014CF6" w:rsidRDefault="00014CF6">
      <w:pPr>
        <w:rPr>
          <w:rtl/>
        </w:rPr>
      </w:pPr>
    </w:p>
    <w:p w14:paraId="0B9E096F" w14:textId="77777777" w:rsidR="00014CF6" w:rsidRDefault="00014CF6">
      <w:pPr>
        <w:rPr>
          <w:rtl/>
        </w:rPr>
      </w:pPr>
    </w:p>
    <w:p w14:paraId="54986036" w14:textId="77777777" w:rsidR="00014CF6" w:rsidRDefault="00014CF6">
      <w:pPr>
        <w:rPr>
          <w:rtl/>
        </w:rPr>
      </w:pPr>
    </w:p>
    <w:p w14:paraId="16C71568" w14:textId="77777777" w:rsidR="00014CF6" w:rsidRDefault="00014CF6">
      <w:pPr>
        <w:rPr>
          <w:rtl/>
        </w:rPr>
      </w:pPr>
    </w:p>
    <w:p w14:paraId="36F0A067" w14:textId="20E4375C" w:rsidR="00014CF6" w:rsidRPr="00014CF6" w:rsidRDefault="00014CF6" w:rsidP="00014CF6">
      <w:pPr>
        <w:jc w:val="center"/>
        <w:rPr>
          <w:rFonts w:ascii="Traditional Arabic" w:hAnsi="Traditional Arabic" w:cs="Traditional Arabic"/>
          <w:b/>
          <w:bCs/>
          <w:sz w:val="52"/>
          <w:szCs w:val="52"/>
        </w:rPr>
      </w:pPr>
      <w:r>
        <w:rPr>
          <w:rFonts w:ascii="Traditional Arabic" w:hAnsi="Traditional Arabic" w:cs="Traditional Arabic" w:hint="cs"/>
          <w:b/>
          <w:bCs/>
          <w:sz w:val="52"/>
          <w:szCs w:val="52"/>
          <w:rtl/>
        </w:rPr>
        <w:t xml:space="preserve">استخدامات </w:t>
      </w:r>
      <w:r w:rsidR="00AA0085">
        <w:rPr>
          <w:rFonts w:ascii="Traditional Arabic" w:hAnsi="Traditional Arabic" w:cs="Traditional Arabic" w:hint="cs"/>
          <w:b/>
          <w:bCs/>
          <w:sz w:val="52"/>
          <w:szCs w:val="52"/>
          <w:rtl/>
        </w:rPr>
        <w:t xml:space="preserve">أدوات </w:t>
      </w:r>
      <w:r>
        <w:rPr>
          <w:rFonts w:ascii="Traditional Arabic" w:hAnsi="Traditional Arabic" w:cs="Traditional Arabic" w:hint="cs"/>
          <w:b/>
          <w:bCs/>
          <w:sz w:val="52"/>
          <w:szCs w:val="52"/>
          <w:rtl/>
        </w:rPr>
        <w:t xml:space="preserve">الذكاء الاصطناعي في صناعة الأفلام والفيديوهات القصيرة وأثرها في تعزيز الإبداع الإعلامي </w:t>
      </w:r>
    </w:p>
    <w:sectPr w:rsidR="00014CF6" w:rsidRPr="00014CF6" w:rsidSect="009233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CF6"/>
    <w:rsid w:val="00014CF6"/>
    <w:rsid w:val="001B0146"/>
    <w:rsid w:val="009233FA"/>
    <w:rsid w:val="00AA0085"/>
    <w:rsid w:val="00AC692B"/>
    <w:rsid w:val="00B94120"/>
    <w:rsid w:val="00D0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1988D36"/>
  <w15:chartTrackingRefBased/>
  <w15:docId w15:val="{4409F438-FB5E-E441-9F31-AE8DB625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14C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14C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14C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4C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14C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14C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14C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14C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14C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14C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14C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14C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14CF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14CF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14CF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14CF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14CF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14C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14C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14C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14C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14C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14C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14CF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14CF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14CF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14C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14CF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14C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Abdulelah Alanizi</dc:creator>
  <cp:keywords/>
  <dc:description/>
  <cp:lastModifiedBy>Microsoft Office User</cp:lastModifiedBy>
  <cp:revision>2</cp:revision>
  <dcterms:created xsi:type="dcterms:W3CDTF">2026-06-09T17:02:00Z</dcterms:created>
  <dcterms:modified xsi:type="dcterms:W3CDTF">2026-06-12T13:11:00Z</dcterms:modified>
</cp:coreProperties>
</file>