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59A775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2B15CD">
        <w:rPr>
          <w:rtl/>
        </w:rPr>
        <w:t xml:space="preserve">شر وق حسين محمد </w:t>
      </w:r>
      <w:proofErr w:type="spellStart"/>
      <w:proofErr w:type="gramStart"/>
      <w:r w:rsidR="002B15CD">
        <w:rPr>
          <w:rtl/>
        </w:rPr>
        <w:t>الهوساوي</w:t>
      </w:r>
      <w:proofErr w:type="spellEnd"/>
      <w:r w:rsidR="002B15CD">
        <w:t xml:space="preserve">  </w:t>
      </w:r>
      <w:r w:rsidR="002B15CD">
        <w:t>233002103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1EC995EC" w:rsidR="00EA22ED" w:rsidRDefault="002B15CD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0627C3B8" w:rsidR="00EA22ED" w:rsidRDefault="002B15CD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العنوان يكتب في الصفحة الأولى فوق اسم الطالب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AFD3067" w:rsidR="00EA22ED" w:rsidRDefault="002B15C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E8C1334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E36B283" w:rsidR="00EA22ED" w:rsidRDefault="002B15C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36B364A" w:rsidR="00EA22ED" w:rsidRDefault="002B15C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30E818A" w:rsidR="00EA22ED" w:rsidRDefault="002B15C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8C37A4" w:rsidR="00EA22ED" w:rsidRDefault="002B15C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43F6460" w:rsidR="00EA22ED" w:rsidRDefault="002B15C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21AA1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DCB3D44" w:rsidR="00EA22ED" w:rsidRDefault="002B15CD" w:rsidP="00CC5AD4">
            <w:pPr>
              <w:jc w:val="center"/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FA4886" w:rsidR="00EA22ED" w:rsidRDefault="002B15CD" w:rsidP="00CC5AD4">
            <w:pPr>
              <w:jc w:val="center"/>
              <w:rPr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4BD0909" w:rsidR="00EA22ED" w:rsidRDefault="002B15C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36894505" w:rsidR="00EA22ED" w:rsidRDefault="002B15CD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3105545" w:rsidR="00EA22ED" w:rsidRDefault="002B15CD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3C6A098D" w:rsidR="00EA22ED" w:rsidRDefault="002B15CD" w:rsidP="00CC5AD4">
            <w:pPr>
              <w:jc w:val="center"/>
              <w:rPr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B15CD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2024-07-07T22:16:00Z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