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المجيد يحيى أحمد الفيفي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0F049CC4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</w:t>
            </w:r>
          </w:p>
          <w:p w14:paraId="1CC837FF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both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center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  <w:bookmarkStart w:id="0" w:name="_GoBack"/>
            <w:bookmarkEnd w:id="0"/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DB4F57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مميز .. بوركت جهودكم ووفقكم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24D418E4"/>
    <w:rsid w:val="5E2F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1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2025-11-27T12:50:52Z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2FB4C105AFEB4023A9E8C097D912C93E_12</vt:lpwstr>
  </property>
</Properties>
</file>