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244C6" w14:textId="77777777" w:rsidR="00EA22ED" w:rsidRPr="00EA22ED" w:rsidRDefault="00EA22ED" w:rsidP="00EA22ED">
      <w:r w:rsidRPr="00EA22ED">
        <w:t>Midocean University</w:t>
      </w:r>
    </w:p>
    <w:p w14:paraId="03455BF1" w14:textId="77777777" w:rsidR="00EA22ED" w:rsidRPr="00EA22ED" w:rsidRDefault="00EA22ED" w:rsidP="00EA22ED">
      <w:r w:rsidRPr="00EA22ED">
        <w:t>College of Management</w:t>
      </w:r>
    </w:p>
    <w:p w14:paraId="16E4D145" w14:textId="1D1B6809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FE0F6F">
        <w:rPr>
          <w:rFonts w:ascii="SakkalMajalla" w:hAnsi="SakkalMajalla" w:cs="SakkalMajalla"/>
          <w:sz w:val="28"/>
          <w:szCs w:val="28"/>
        </w:rPr>
        <w:t>Jafar Ahmed.</w:t>
      </w:r>
    </w:p>
    <w:p w14:paraId="633CF7B1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0DEAE17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4F737EA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0B28D41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85D4628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D59312A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11C000C9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0AF9E58B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6D909F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4F5F4FB8" w14:textId="53A1ABB1" w:rsidR="00EA22ED" w:rsidRDefault="00FE0F6F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68238A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CC3832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8C5DDF" w14:textId="77777777" w:rsidR="00EA22ED" w:rsidRDefault="00EA22ED" w:rsidP="00CC5AD4">
            <w:pPr>
              <w:jc w:val="center"/>
            </w:pPr>
          </w:p>
        </w:tc>
      </w:tr>
      <w:tr w:rsidR="00EA22ED" w14:paraId="2A25AF7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FE7BB7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80ED5DC" w14:textId="619B5B0D" w:rsidR="00EA22ED" w:rsidRDefault="00FE0F6F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C2F43C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C47B72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64A4429" w14:textId="77777777" w:rsidR="00EA22ED" w:rsidRDefault="00EA22ED" w:rsidP="00CC5AD4">
            <w:pPr>
              <w:jc w:val="center"/>
            </w:pPr>
          </w:p>
        </w:tc>
      </w:tr>
      <w:tr w:rsidR="00EA22ED" w14:paraId="2D46323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2C82DA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48C7B4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62D05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5DFF0F3" w14:textId="78567811" w:rsidR="00EA22ED" w:rsidRDefault="00FE0F6F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5B2B7577" w14:textId="31E1ACBD" w:rsidR="00EA22ED" w:rsidRDefault="00FE0F6F" w:rsidP="00CC5AD4">
            <w:pPr>
              <w:jc w:val="center"/>
            </w:pPr>
            <w:r>
              <w:rPr>
                <w:rFonts w:hint="cs"/>
                <w:rtl/>
              </w:rPr>
              <w:t>لا يوجد استشهاد</w:t>
            </w:r>
          </w:p>
        </w:tc>
      </w:tr>
      <w:tr w:rsidR="00EA22ED" w14:paraId="6808BEE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02507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8D593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49551F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F76F0D6" w14:textId="39ACA6C7" w:rsidR="00EA22ED" w:rsidRDefault="00FE0F6F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210215BD" w14:textId="36521A93" w:rsidR="00EA22ED" w:rsidRDefault="00FE0F6F" w:rsidP="00CC5AD4">
            <w:pPr>
              <w:jc w:val="center"/>
            </w:pPr>
            <w:r>
              <w:rPr>
                <w:rFonts w:hint="cs"/>
                <w:rtl/>
              </w:rPr>
              <w:t>لا يوجد استشهاد</w:t>
            </w:r>
          </w:p>
        </w:tc>
      </w:tr>
      <w:tr w:rsidR="00EA22ED" w14:paraId="7E58BBB3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28FF26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5752BDB2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C44279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DAE873D" w14:textId="06D247C8" w:rsidR="00EA22ED" w:rsidRDefault="00FE0F6F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2B873DC0" w14:textId="0028B896" w:rsidR="00EA22ED" w:rsidRDefault="00FE0F6F" w:rsidP="00CC5AD4">
            <w:pPr>
              <w:jc w:val="center"/>
            </w:pPr>
            <w:r>
              <w:rPr>
                <w:rFonts w:hint="cs"/>
                <w:rtl/>
              </w:rPr>
              <w:t>صياغة غير صحيحة</w:t>
            </w:r>
          </w:p>
        </w:tc>
      </w:tr>
      <w:tr w:rsidR="00EA22ED" w14:paraId="0B3CE32B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D25B0C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9FB6164" w14:textId="353DFAE1" w:rsidR="00EA22ED" w:rsidRDefault="00FE0F6F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5BD3FB6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E60F34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62394C" w14:textId="77777777" w:rsidR="00EA22ED" w:rsidRDefault="00EA22ED" w:rsidP="00CC5AD4">
            <w:pPr>
              <w:jc w:val="center"/>
            </w:pPr>
          </w:p>
        </w:tc>
      </w:tr>
      <w:tr w:rsidR="00EA22ED" w14:paraId="4EFA05F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9E391D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A5E6E7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3C0E67B" w14:textId="7C76859E" w:rsidR="00EA22ED" w:rsidRDefault="00FE0F6F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5A56E44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2818C8E" w14:textId="77777777" w:rsidR="00EA22ED" w:rsidRDefault="00EA22ED" w:rsidP="00CC5AD4">
            <w:pPr>
              <w:jc w:val="center"/>
            </w:pPr>
          </w:p>
        </w:tc>
      </w:tr>
      <w:tr w:rsidR="00EA22ED" w14:paraId="5503E97F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8C3C18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38E427FE" w14:textId="65C6D20E" w:rsidR="00EA22ED" w:rsidRDefault="00FE0F6F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23DF0D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F22F7C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B876A40" w14:textId="77777777" w:rsidR="00EA22ED" w:rsidRDefault="00EA22ED" w:rsidP="00CC5AD4">
            <w:pPr>
              <w:jc w:val="center"/>
            </w:pPr>
          </w:p>
        </w:tc>
      </w:tr>
      <w:tr w:rsidR="00EA22ED" w14:paraId="434B61B9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2219B9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E5A72EE" w14:textId="2C22D4D4" w:rsidR="00EA22ED" w:rsidRDefault="00FE0F6F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5EF7D91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550563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6097146" w14:textId="77777777" w:rsidR="00EA22ED" w:rsidRDefault="00EA22ED" w:rsidP="00CC5AD4">
            <w:pPr>
              <w:jc w:val="center"/>
            </w:pPr>
          </w:p>
        </w:tc>
      </w:tr>
      <w:tr w:rsidR="00EA22ED" w14:paraId="3AC23D9B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DF0C12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582E27C4" w14:textId="0840E358" w:rsidR="00EA22ED" w:rsidRDefault="00FE0F6F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7DB8720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FC537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1B9224" w14:textId="3D0A3F6D" w:rsidR="00EA22ED" w:rsidRDefault="00EA22ED" w:rsidP="00CC5AD4">
            <w:pPr>
              <w:jc w:val="center"/>
            </w:pPr>
          </w:p>
        </w:tc>
      </w:tr>
      <w:tr w:rsidR="00EA22ED" w14:paraId="50E4BFF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8C2249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B01D6E5" w14:textId="1459312E" w:rsidR="00EA22ED" w:rsidRDefault="00FE0F6F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709DF1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6495AD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72E93B0" w14:textId="77777777" w:rsidR="00EA22ED" w:rsidRDefault="00EA22ED" w:rsidP="00CC5AD4">
            <w:pPr>
              <w:jc w:val="center"/>
            </w:pPr>
          </w:p>
        </w:tc>
      </w:tr>
      <w:tr w:rsidR="00EA22ED" w14:paraId="40E28F3F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A48E3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DF1A682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A8D95E1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4BBAB9D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EB35576" w14:textId="77777777" w:rsidR="00EA22ED" w:rsidRDefault="00EA22ED" w:rsidP="00CC5AD4">
            <w:pPr>
              <w:jc w:val="center"/>
            </w:pPr>
          </w:p>
        </w:tc>
      </w:tr>
      <w:tr w:rsidR="00EA22ED" w14:paraId="7E77784D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E9E35A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67C6836" w14:textId="4D300A7E" w:rsidR="00EA22ED" w:rsidRDefault="00FE0F6F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0DB6A9B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399EA5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BFADB3" w14:textId="77777777" w:rsidR="00EA22ED" w:rsidRDefault="00EA22ED" w:rsidP="00CC5AD4">
            <w:pPr>
              <w:jc w:val="center"/>
            </w:pPr>
          </w:p>
        </w:tc>
      </w:tr>
      <w:tr w:rsidR="00EA22ED" w14:paraId="178E76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84F1EB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E5AB00C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82074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0130F0B" w14:textId="065B10A4" w:rsidR="00EA22ED" w:rsidRDefault="00FE0F6F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6634EDAA" w14:textId="5526E5AD" w:rsidR="00EA22ED" w:rsidRDefault="00FE0F6F" w:rsidP="00CC5AD4">
            <w:pPr>
              <w:jc w:val="center"/>
            </w:pPr>
            <w:r>
              <w:rPr>
                <w:rFonts w:hint="cs"/>
                <w:rtl/>
              </w:rPr>
              <w:t>غير كافية لاجراء الدراسة</w:t>
            </w:r>
          </w:p>
        </w:tc>
      </w:tr>
      <w:tr w:rsidR="00EA22ED" w14:paraId="6BA89CF2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5EAA7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DBD8BC9" w14:textId="77777777" w:rsidR="00EA22ED" w:rsidRDefault="00EA22ED" w:rsidP="00CC5AD4">
            <w:pPr>
              <w:jc w:val="center"/>
            </w:pPr>
          </w:p>
        </w:tc>
      </w:tr>
    </w:tbl>
    <w:p w14:paraId="3E99E4BA" w14:textId="77777777" w:rsidR="00393B2B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0E8944E" wp14:editId="658E3AEB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93B2B" w:rsidSect="00F31ED8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Majall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Sakkal Majalla">
    <w:altName w:val="Sakkal Majalla"/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9043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393B2B"/>
    <w:rsid w:val="0040088A"/>
    <w:rsid w:val="009847B5"/>
    <w:rsid w:val="00CC5AD4"/>
    <w:rsid w:val="00D06A80"/>
    <w:rsid w:val="00DC0BB7"/>
    <w:rsid w:val="00E27013"/>
    <w:rsid w:val="00EA22ED"/>
    <w:rsid w:val="00F31ED8"/>
    <w:rsid w:val="00FE0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82665E"/>
  <w15:docId w15:val="{C7FE7813-674D-48D7-AA28-C32713A0B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105</Words>
  <Characters>596</Characters>
  <Application>Microsoft Office Word</Application>
  <DocSecurity>0</DocSecurity>
  <Lines>119</Lines>
  <Paragraphs>31</Paragraphs>
  <ScaleCrop>false</ScaleCrop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Walid</cp:lastModifiedBy>
  <cp:revision>3</cp:revision>
  <dcterms:created xsi:type="dcterms:W3CDTF">2024-03-09T14:48:00Z</dcterms:created>
  <dcterms:modified xsi:type="dcterms:W3CDTF">2024-03-10T14:33:00Z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11ee90fdaadb4626c71ec360a990ec69a1276f2460408f52239962c256d2b6ad</vt:lpwstr>
  </property>
</Properties>
</file>