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6A2CC92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9B345A">
        <w:rPr>
          <w:rFonts w:hint="cs"/>
          <w:b/>
          <w:bCs/>
          <w:sz w:val="24"/>
          <w:szCs w:val="24"/>
          <w:rtl/>
          <w:lang w:bidi="ar-SY"/>
        </w:rPr>
        <w:t>عبد الرحمن سعود العتيبي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AD1187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AD1187" w:rsidRDefault="00AD1187" w:rsidP="00AD118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724B672E" w14:textId="77777777" w:rsidR="00AD1187" w:rsidRPr="008D74D3" w:rsidRDefault="00AD1187" w:rsidP="00AD118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AD1187" w:rsidRDefault="00AD1187" w:rsidP="00AD118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AD1187" w:rsidRDefault="00AD1187" w:rsidP="00AD118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AD1187" w:rsidRDefault="00AD1187" w:rsidP="00AD118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2375A445" w:rsidR="00AD1187" w:rsidRDefault="00AD1187" w:rsidP="00AD1187">
            <w:pPr>
              <w:jc w:val="center"/>
            </w:pPr>
          </w:p>
        </w:tc>
      </w:tr>
      <w:tr w:rsidR="00AD1187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AD1187" w:rsidRDefault="00AD1187" w:rsidP="00AD118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51C23B9C" w14:textId="77777777" w:rsidR="00AD1187" w:rsidRPr="008D74D3" w:rsidRDefault="00AD1187" w:rsidP="00AD118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AD1187" w:rsidRDefault="00AD1187" w:rsidP="00AD118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AD1187" w:rsidRDefault="00AD1187" w:rsidP="00AD118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AD1187" w:rsidRDefault="00AD1187" w:rsidP="00AD118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32BA150" w:rsidR="00AD1187" w:rsidRDefault="00AD1187" w:rsidP="00AD1187">
            <w:pPr>
              <w:bidi/>
              <w:jc w:val="center"/>
            </w:pPr>
          </w:p>
        </w:tc>
      </w:tr>
      <w:tr w:rsidR="00AD1187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AD1187" w:rsidRDefault="00AD1187" w:rsidP="00AD118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AD1187" w:rsidRPr="008D74D3" w:rsidRDefault="00AD1187" w:rsidP="00AD118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AD1187" w:rsidRDefault="00AD1187" w:rsidP="00AD118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AD1187" w:rsidRDefault="00AD1187" w:rsidP="00AD118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AD1187" w:rsidRDefault="00AD1187" w:rsidP="00AD118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AD1187" w:rsidRDefault="00AD1187" w:rsidP="00AD1187">
            <w:pPr>
              <w:jc w:val="center"/>
            </w:pPr>
          </w:p>
        </w:tc>
      </w:tr>
      <w:tr w:rsidR="00AD1187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AD1187" w:rsidRDefault="00AD1187" w:rsidP="00AD118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AD1187" w:rsidRPr="008D74D3" w:rsidRDefault="00AD1187" w:rsidP="00AD118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AD1187" w:rsidRDefault="00AD1187" w:rsidP="00AD118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AD1187" w:rsidRDefault="00AD1187" w:rsidP="00AD118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AD1187" w:rsidRDefault="00AD1187" w:rsidP="00AD118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AD1187" w:rsidRDefault="00AD1187" w:rsidP="00AD1187">
            <w:pPr>
              <w:jc w:val="center"/>
            </w:pPr>
          </w:p>
        </w:tc>
      </w:tr>
      <w:tr w:rsidR="00AD1187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AD1187" w:rsidRDefault="00AD1187" w:rsidP="00AD118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CEDA648" w14:textId="77777777" w:rsidR="00AD1187" w:rsidRPr="008D74D3" w:rsidRDefault="00AD1187" w:rsidP="00AD118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AD1187" w:rsidRDefault="00AD1187" w:rsidP="00AD118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AD1187" w:rsidRDefault="00AD1187" w:rsidP="00AD118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AD1187" w:rsidRDefault="00AD1187" w:rsidP="00AD118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BD86761" w:rsidR="00AD1187" w:rsidRDefault="00AD1187" w:rsidP="00AD1187">
            <w:pPr>
              <w:jc w:val="center"/>
            </w:pPr>
          </w:p>
        </w:tc>
      </w:tr>
      <w:tr w:rsidR="00AD1187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AD1187" w:rsidRDefault="00AD1187" w:rsidP="00AD118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AD1187" w:rsidRPr="008D74D3" w:rsidRDefault="00AD1187" w:rsidP="00AD118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AD1187" w:rsidRDefault="00AD1187" w:rsidP="00AD1187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AD1187" w:rsidRDefault="00AD1187" w:rsidP="00AD118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AD1187" w:rsidRDefault="00AD1187" w:rsidP="00AD118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AD1187" w:rsidRDefault="00AD1187" w:rsidP="00AD1187">
            <w:pPr>
              <w:jc w:val="center"/>
            </w:pPr>
          </w:p>
        </w:tc>
      </w:tr>
      <w:tr w:rsidR="00AD1187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AD1187" w:rsidRDefault="00AD1187" w:rsidP="00AD118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AD1187" w:rsidRPr="008D74D3" w:rsidRDefault="00AD1187" w:rsidP="00AD118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AD1187" w:rsidRDefault="00AD1187" w:rsidP="00AD118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AD1187" w:rsidRDefault="00AD1187" w:rsidP="00AD118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AD1187" w:rsidRDefault="00AD1187" w:rsidP="00AD118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AD1187" w:rsidRDefault="00AD1187" w:rsidP="00AD1187">
            <w:pPr>
              <w:jc w:val="center"/>
            </w:pPr>
          </w:p>
        </w:tc>
      </w:tr>
      <w:tr w:rsidR="00AD1187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AD1187" w:rsidRDefault="00AD1187" w:rsidP="00AD1187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67CC97C4" w14:textId="77777777" w:rsidR="00AD1187" w:rsidRPr="008D74D3" w:rsidRDefault="00AD1187" w:rsidP="00AD118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AD1187" w:rsidRDefault="00AD1187" w:rsidP="00AD118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AD1187" w:rsidRDefault="00AD1187" w:rsidP="00AD1187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AD1187" w:rsidRDefault="00AD1187" w:rsidP="00AD118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6802F50A" w:rsidR="00AD1187" w:rsidRDefault="00AD1187" w:rsidP="00AD1187">
            <w:pPr>
              <w:jc w:val="center"/>
            </w:pPr>
          </w:p>
        </w:tc>
      </w:tr>
      <w:tr w:rsidR="00AD1187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AD1187" w:rsidRDefault="00AD1187" w:rsidP="00AD118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73573C0B" w14:textId="77777777" w:rsidR="00AD1187" w:rsidRPr="008D74D3" w:rsidRDefault="00AD1187" w:rsidP="00AD118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AD1187" w:rsidRDefault="00AD1187" w:rsidP="00AD118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AD1187" w:rsidRDefault="00AD1187" w:rsidP="00AD118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AD1187" w:rsidRDefault="00AD1187" w:rsidP="00AD118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47F63C3" w:rsidR="00AD1187" w:rsidRDefault="00AD1187" w:rsidP="00AD1187">
            <w:pPr>
              <w:jc w:val="center"/>
            </w:pPr>
          </w:p>
        </w:tc>
      </w:tr>
      <w:tr w:rsidR="00AD1187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AD1187" w:rsidRDefault="00AD1187" w:rsidP="00AD118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AD1187" w:rsidRPr="008D74D3" w:rsidRDefault="00AD1187" w:rsidP="00AD118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AD1187" w:rsidRDefault="00AD1187" w:rsidP="00AD118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AD1187" w:rsidRDefault="00AD1187" w:rsidP="00AD118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AD1187" w:rsidRDefault="00AD1187" w:rsidP="00AD118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AD1187" w:rsidRDefault="00AD1187" w:rsidP="00AD1187">
            <w:pPr>
              <w:jc w:val="center"/>
            </w:pPr>
          </w:p>
        </w:tc>
      </w:tr>
      <w:tr w:rsidR="00AD1187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AD1187" w:rsidRDefault="00AD1187" w:rsidP="00AD118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AD1187" w:rsidRDefault="00AD1187" w:rsidP="00AD118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AD1187" w:rsidRDefault="00AD1187" w:rsidP="00AD118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136EC5" w14:textId="77777777" w:rsidR="00AD1187" w:rsidRPr="008D74D3" w:rsidRDefault="00AD1187" w:rsidP="00AD118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AD1187" w:rsidRDefault="00AD1187" w:rsidP="00AD118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3A03407" w14:textId="77777777" w:rsidR="00AD1187" w:rsidRDefault="00AD1187" w:rsidP="00AD118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التوسع بشرح منهجية الدراسة والأدوات المستخدمة وتبرير سبب استخدام المنهج</w:t>
            </w:r>
          </w:p>
          <w:p w14:paraId="64B67EB1" w14:textId="2968E1F4" w:rsidR="00AD1187" w:rsidRDefault="00AD1187" w:rsidP="00AD1187">
            <w:pPr>
              <w:jc w:val="center"/>
            </w:pPr>
            <w:r>
              <w:rPr>
                <w:rFonts w:hint="cs"/>
                <w:rtl/>
              </w:rPr>
              <w:t>وأسالي</w:t>
            </w:r>
            <w:r>
              <w:rPr>
                <w:rFonts w:hint="eastAsia"/>
                <w:rtl/>
              </w:rPr>
              <w:t>ب</w:t>
            </w:r>
            <w:r>
              <w:rPr>
                <w:rFonts w:hint="cs"/>
                <w:rtl/>
              </w:rPr>
              <w:t xml:space="preserve"> التحليل الاحصائي ومجتمع وعينة الدراسة</w:t>
            </w:r>
          </w:p>
        </w:tc>
      </w:tr>
      <w:tr w:rsidR="00AD1187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AD1187" w:rsidRDefault="00AD1187" w:rsidP="00AD118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AD1187" w:rsidRPr="008D74D3" w:rsidRDefault="00AD1187" w:rsidP="00AD118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AD1187" w:rsidRDefault="00AD1187" w:rsidP="00AD118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AD1187" w:rsidRDefault="00AD1187" w:rsidP="00AD118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AD1187" w:rsidRDefault="00AD1187" w:rsidP="00AD118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AD1187" w:rsidRDefault="00AD1187" w:rsidP="00AD1187">
            <w:pPr>
              <w:jc w:val="center"/>
            </w:pPr>
          </w:p>
        </w:tc>
      </w:tr>
      <w:tr w:rsidR="00AD1187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AD1187" w:rsidRDefault="00AD1187" w:rsidP="00AD118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AD1187" w:rsidRPr="008D74D3" w:rsidRDefault="00AD1187" w:rsidP="00AD118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AD1187" w:rsidRDefault="00AD1187" w:rsidP="00AD118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AD1187" w:rsidRDefault="00AD1187" w:rsidP="00AD118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AD1187" w:rsidRDefault="00AD1187" w:rsidP="00AD118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AD1187" w:rsidRDefault="00AD1187" w:rsidP="00AD1187">
            <w:pPr>
              <w:jc w:val="center"/>
            </w:pPr>
          </w:p>
        </w:tc>
      </w:tr>
      <w:tr w:rsidR="00AD1187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AD1187" w:rsidRDefault="00AD1187" w:rsidP="00AD118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74EAF" w14:textId="77777777" w:rsidR="00AD1187" w:rsidRPr="008D74D3" w:rsidRDefault="00AD1187" w:rsidP="00AD118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AD1187" w:rsidRDefault="00AD1187" w:rsidP="00AD1187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AD1187" w:rsidRDefault="00AD1187" w:rsidP="00AD1187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AD1187" w:rsidRDefault="00AD1187" w:rsidP="00AD118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2AAC6E" w:rsidR="00AD1187" w:rsidRDefault="00AD1187" w:rsidP="00AD1187">
            <w:pPr>
              <w:jc w:val="center"/>
            </w:pPr>
          </w:p>
        </w:tc>
      </w:tr>
      <w:tr w:rsidR="00AD1187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AD1187" w:rsidRDefault="00AD1187" w:rsidP="00AD118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6231598" w:rsidR="00AD1187" w:rsidRDefault="00AD1187" w:rsidP="00AD1187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9B345A"/>
    <w:rsid w:val="00A629D4"/>
    <w:rsid w:val="00AD1187"/>
    <w:rsid w:val="00B707C2"/>
    <w:rsid w:val="00BA654E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2026-03-19T02:59:00Z</dcterms:created>
  <dcterms:modified xsi:type="dcterms:W3CDTF">2026-03-19T03:09:00Z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