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75962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32151">
        <w:rPr>
          <w:rFonts w:hint="cs"/>
          <w:b/>
          <w:bCs/>
          <w:sz w:val="24"/>
          <w:szCs w:val="24"/>
          <w:rtl/>
          <w:lang w:bidi="ar-SY"/>
        </w:rPr>
        <w:t>مهند العيلة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A5CBFD8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</w:t>
            </w:r>
            <w:r w:rsidR="00BF18AB">
              <w:rPr>
                <w:rFonts w:hint="cs"/>
                <w:rtl/>
              </w:rPr>
              <w:t xml:space="preserve"> الطالب </w:t>
            </w:r>
            <w:r w:rsidR="00347165">
              <w:rPr>
                <w:rFonts w:hint="cs"/>
                <w:rtl/>
              </w:rPr>
              <w:t>والكلية</w:t>
            </w:r>
            <w:r>
              <w:rPr>
                <w:rFonts w:hint="cs"/>
                <w:rtl/>
              </w:rPr>
              <w:t xml:space="preserve"> والجامعة والتخصص والأساتذة المشرفين</w:t>
            </w:r>
            <w:r w:rsidR="00BF18AB">
              <w:rPr>
                <w:rFonts w:hint="cs"/>
                <w:rtl/>
              </w:rPr>
              <w:t xml:space="preserve"> وشعار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AAE5C65" w14:textId="77777777" w:rsidR="00347165" w:rsidRPr="008D74D3" w:rsidRDefault="00347165" w:rsidP="003471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471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BA98F8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3471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FDD648" w14:textId="77777777" w:rsidR="00347165" w:rsidRPr="008D74D3" w:rsidRDefault="00347165" w:rsidP="003471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F6164D" w:rsidR="002269CD" w:rsidRPr="00347165" w:rsidRDefault="00347165" w:rsidP="00347165">
            <w:pPr>
              <w:bidi/>
              <w:jc w:val="center"/>
            </w:pPr>
            <w:r w:rsidRPr="00347165">
              <w:rPr>
                <w:rtl/>
              </w:rPr>
              <w:t xml:space="preserve">افتقرت </w:t>
            </w:r>
            <w:r>
              <w:rPr>
                <w:rFonts w:hint="cs"/>
                <w:rtl/>
              </w:rPr>
              <w:t xml:space="preserve">المقدمة </w:t>
            </w:r>
            <w:r w:rsidRPr="00347165">
              <w:rPr>
                <w:rtl/>
              </w:rPr>
              <w:t>إلى إحصائيات أو أرقام تدعم حجم تأثير الذكاء الاصطناعي على المبيعات عالميًا أو محليًا</w:t>
            </w:r>
            <w:r w:rsidRPr="00347165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D0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819D76" w14:textId="77777777" w:rsidR="00ED0D38" w:rsidRPr="008D74D3" w:rsidRDefault="00ED0D38" w:rsidP="00ED0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AF15C4" w14:textId="0F395E05" w:rsidR="00ED0D38" w:rsidRPr="00ED0D38" w:rsidRDefault="00ED0D38" w:rsidP="00ED0D38">
            <w:pPr>
              <w:bidi/>
              <w:jc w:val="center"/>
            </w:pPr>
            <w:r w:rsidRPr="00ED0D38">
              <w:rPr>
                <w:rtl/>
              </w:rPr>
              <w:t xml:space="preserve">إعادة صياغة السؤال الرئيس </w:t>
            </w:r>
            <w:r>
              <w:rPr>
                <w:rFonts w:hint="cs"/>
                <w:rtl/>
              </w:rPr>
              <w:t xml:space="preserve">بنهاية مشكلة البحث </w:t>
            </w:r>
            <w:r w:rsidRPr="00ED0D38">
              <w:rPr>
                <w:rtl/>
              </w:rPr>
              <w:t>ليكون أكثر تحديدًا</w:t>
            </w:r>
            <w:r w:rsidRPr="00ED0D38">
              <w:t>:</w:t>
            </w:r>
          </w:p>
          <w:p w14:paraId="708368AB" w14:textId="5CC8B793" w:rsidR="002269CD" w:rsidRDefault="00ED0D38" w:rsidP="00ED0D38">
            <w:pPr>
              <w:bidi/>
              <w:jc w:val="center"/>
            </w:pPr>
            <w:r w:rsidRPr="00ED0D38">
              <w:rPr>
                <w:rtl/>
              </w:rPr>
              <w:t>ما مستوى تأثير تبني تقنيات الذكاء الاصطناعي على مؤشرات أداء المبيعات (نمو الإيرادات، رضا العملاء، كفاءة فرق البيع) في شركات القطاع الخاص بمدينة جدة؟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C9A5E1" w14:textId="77777777" w:rsidR="00CB77DE" w:rsidRPr="008D74D3" w:rsidRDefault="00CB77DE" w:rsidP="00CB7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CB7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ED82B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78F8090" w14:textId="77777777" w:rsidR="00CB77DE" w:rsidRPr="008D74D3" w:rsidRDefault="00CB77DE" w:rsidP="00CB7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CB77D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1BCF92D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0B5978D6" w:rsidR="00775BDE" w:rsidRDefault="00CB77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عرض الدراسات السابقة بشكل عام</w:t>
            </w:r>
          </w:p>
          <w:p w14:paraId="027D61A5" w14:textId="143B1734" w:rsidR="00CB77DE" w:rsidRDefault="00CB77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عرض اسم الباحث وسنة البحث والهدف والمنهجية وأهم النتائج لكل دراسة</w:t>
            </w:r>
          </w:p>
          <w:p w14:paraId="39F5DFA9" w14:textId="24BEE5E6" w:rsidR="00CB77DE" w:rsidRDefault="00CB77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الدراسات من الاقدم للأحدث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0E3189A" w14:textId="77777777" w:rsidR="00CB77DE" w:rsidRPr="008D74D3" w:rsidRDefault="00CB77DE" w:rsidP="00CB7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CB7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338CB0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CB77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D93F6D" w14:textId="77777777" w:rsidR="00CB77DE" w:rsidRPr="008D74D3" w:rsidRDefault="00CB77DE" w:rsidP="00CB7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DC1B208" w:rsidR="00940CFF" w:rsidRDefault="00CB77DE" w:rsidP="00940CFF">
            <w:pPr>
              <w:jc w:val="center"/>
            </w:pPr>
            <w:r>
              <w:rPr>
                <w:rFonts w:hint="cs"/>
                <w:rtl/>
              </w:rPr>
              <w:t>زيادة عدد المراجع الحد</w:t>
            </w:r>
            <w:bookmarkStart w:id="0" w:name="_GoBack"/>
            <w:bookmarkEnd w:id="0"/>
            <w:r>
              <w:rPr>
                <w:rFonts w:hint="cs"/>
                <w:rtl/>
              </w:rPr>
              <w:t>يثة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5569C39" w14:textId="31D69F6D" w:rsidR="00CB77DE" w:rsidRPr="00CB77DE" w:rsidRDefault="00CB77DE" w:rsidP="00CB77DE">
            <w:pPr>
              <w:jc w:val="center"/>
            </w:pPr>
            <w:r w:rsidRPr="00CB77DE">
              <w:rPr>
                <w:rFonts w:hint="cs"/>
                <w:rtl/>
              </w:rPr>
              <w:t>النتائج المتوقع</w:t>
            </w:r>
            <w:r w:rsidRPr="00CB77DE">
              <w:rPr>
                <w:rFonts w:hint="eastAsia"/>
                <w:rtl/>
              </w:rPr>
              <w:t>ة</w:t>
            </w:r>
            <w:r w:rsidRPr="00CB77DE">
              <w:rPr>
                <w:rFonts w:hint="cs"/>
                <w:rtl/>
              </w:rPr>
              <w:t xml:space="preserve"> جيدة </w:t>
            </w:r>
            <w:r w:rsidRPr="00CB77DE">
              <w:rPr>
                <w:rtl/>
              </w:rPr>
              <w:t>لكنها مكتوبة بصيغة يقينية (من المتوقع أن تُظهر النتائج...)، والأفضل استخدام صيغة احتمالية أو افتراضية</w:t>
            </w:r>
            <w:r w:rsidRPr="00CB77DE">
              <w:t>.</w:t>
            </w:r>
          </w:p>
          <w:p w14:paraId="7435E8FC" w14:textId="36B3FB1E" w:rsidR="002F6C30" w:rsidRDefault="00CB77DE" w:rsidP="00CB77DE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2F6C30"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B6223"/>
    <w:multiLevelType w:val="multilevel"/>
    <w:tmpl w:val="2A22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15E57"/>
    <w:multiLevelType w:val="multilevel"/>
    <w:tmpl w:val="1770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C71BA9"/>
    <w:multiLevelType w:val="multilevel"/>
    <w:tmpl w:val="9C04D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2151"/>
    <w:rsid w:val="001B3DBF"/>
    <w:rsid w:val="001C1BA3"/>
    <w:rsid w:val="001F1BE6"/>
    <w:rsid w:val="002269CD"/>
    <w:rsid w:val="002F6C30"/>
    <w:rsid w:val="0031225A"/>
    <w:rsid w:val="00347165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156CB"/>
    <w:rsid w:val="00940CFF"/>
    <w:rsid w:val="009B1DDC"/>
    <w:rsid w:val="00A629D4"/>
    <w:rsid w:val="00B707C2"/>
    <w:rsid w:val="00BA654E"/>
    <w:rsid w:val="00BF18AB"/>
    <w:rsid w:val="00C60C27"/>
    <w:rsid w:val="00CB77DE"/>
    <w:rsid w:val="00D34A3E"/>
    <w:rsid w:val="00E17504"/>
    <w:rsid w:val="00EB387B"/>
    <w:rsid w:val="00EB5FEB"/>
    <w:rsid w:val="00ED0D38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347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0D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6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6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6</cp:revision>
  <dcterms:created xsi:type="dcterms:W3CDTF">2026-03-20T23:08:00Z</dcterms:created>
  <dcterms:modified xsi:type="dcterms:W3CDTF">2026-03-20T23:27:00Z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