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40520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F6B9D">
        <w:rPr>
          <w:rFonts w:cs="Arial" w:hint="cs"/>
          <w:rtl/>
        </w:rPr>
        <w:t>سمير هوساوي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61D7EE8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CD48A7D" w14:textId="77777777" w:rsidR="00087ECB" w:rsidRDefault="00087ECB" w:rsidP="00087ECB">
            <w:r>
              <w:rPr>
                <w:rFonts w:hint="cs"/>
                <w:rtl/>
              </w:rPr>
              <w:t>اتباع الغلاف الموضح</w:t>
            </w:r>
          </w:p>
          <w:p w14:paraId="00D1EA81" w14:textId="77777777" w:rsidR="00087ECB" w:rsidRDefault="00087ECB" w:rsidP="00087ECB"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54A26C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A1E3EB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469E6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6791A971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5E29A8F8" w:rsidR="00EA22ED" w:rsidRDefault="00993703" w:rsidP="00CC5AD4">
            <w:pPr>
              <w:jc w:val="center"/>
            </w:pPr>
            <w:r w:rsidRPr="006C5135">
              <w:rPr>
                <w:rFonts w:cs="Arial" w:hint="cs"/>
                <w:rtl/>
              </w:rPr>
              <w:t>يجب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توضح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تقديما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وافيا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يعكس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الهدف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دراستك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نبذة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صغيره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جدا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غيرك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الدراسات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السابقة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ذكر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أثنين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الاعتماد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علي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الأسلوب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استخدام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المصطلحات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العلمية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42DCD8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5469FE08" w:rsidR="00EA22ED" w:rsidRDefault="00087ECB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3A257A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0EE8DBC7" w:rsidR="00EA22ED" w:rsidRDefault="00087ECB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A9BC755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E216073" w14:textId="77777777" w:rsidR="00087ECB" w:rsidRDefault="00087ECB" w:rsidP="00087ECB">
            <w:pPr>
              <w:jc w:val="right"/>
            </w:pPr>
          </w:p>
          <w:p w14:paraId="017DD69A" w14:textId="77777777" w:rsidR="00087ECB" w:rsidRDefault="00087ECB" w:rsidP="00087ECB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539E759C" w14:textId="77777777" w:rsidR="00087ECB" w:rsidRDefault="00087ECB" w:rsidP="00087ECB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D1F52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02EBD83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DC637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284BA3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 كافية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4DDB6E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F505BED" w:rsidR="00EA22ED" w:rsidRDefault="001F6B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DD0D38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3698C52B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B25EF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F0F6E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3ECEC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6904267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35FDE384" w:rsidR="00EA22ED" w:rsidRDefault="00993703" w:rsidP="00CC5AD4">
            <w:pPr>
              <w:jc w:val="center"/>
            </w:pPr>
            <w:r>
              <w:rPr>
                <w:rFonts w:hint="cs"/>
                <w:rtl/>
              </w:rPr>
              <w:t>زيادة عدد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F5ECBF2" w:rsidR="00EA22ED" w:rsidRDefault="001F6B9D" w:rsidP="00CC5AD4">
            <w:pPr>
              <w:jc w:val="center"/>
            </w:pPr>
            <w:r>
              <w:rPr>
                <w:rFonts w:hint="cs"/>
                <w:rtl/>
              </w:rPr>
              <w:t>ينبغي اختيار الكتابة باللغة العربية او الانجليزية</w:t>
            </w:r>
          </w:p>
        </w:tc>
      </w:tr>
    </w:tbl>
    <w:p w14:paraId="113F1A90" w14:textId="77777777" w:rsidR="00FB567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B5674" w:rsidSect="00C9153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7ECB"/>
    <w:rsid w:val="00177708"/>
    <w:rsid w:val="001F6B9D"/>
    <w:rsid w:val="00207574"/>
    <w:rsid w:val="004F44B8"/>
    <w:rsid w:val="006D1846"/>
    <w:rsid w:val="009847B5"/>
    <w:rsid w:val="00993703"/>
    <w:rsid w:val="00B752C5"/>
    <w:rsid w:val="00C9153E"/>
    <w:rsid w:val="00CC5AD4"/>
    <w:rsid w:val="00D06A80"/>
    <w:rsid w:val="00DC0BB7"/>
    <w:rsid w:val="00EA22ED"/>
    <w:rsid w:val="00FB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5</cp:revision>
  <dcterms:created xsi:type="dcterms:W3CDTF">2024-02-22T10:30:00Z</dcterms:created>
  <dcterms:modified xsi:type="dcterms:W3CDTF">2024-03-12T23:11:00Z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