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4DBFB" w14:textId="5AB6B5D2" w:rsidR="00301378" w:rsidRPr="00301378" w:rsidRDefault="00301378" w:rsidP="00301378">
      <w:pPr>
        <w:pStyle w:val="ListParagraph"/>
        <w:numPr>
          <w:ilvl w:val="0"/>
          <w:numId w:val="1"/>
        </w:numPr>
        <w:bidi/>
      </w:pPr>
      <w:r w:rsidRPr="00301378">
        <w:rPr>
          <w:rtl/>
        </w:rPr>
        <w:t>التنبؤ بأسعار الاسهم</w:t>
      </w:r>
    </w:p>
    <w:p w14:paraId="7FF7ECC5" w14:textId="77777777" w:rsidR="00301378" w:rsidRPr="00301378" w:rsidRDefault="00301378" w:rsidP="00301378">
      <w:pPr>
        <w:pStyle w:val="ListParagraph"/>
        <w:numPr>
          <w:ilvl w:val="0"/>
          <w:numId w:val="1"/>
        </w:numPr>
        <w:bidi/>
        <w:rPr>
          <w:rtl/>
        </w:rPr>
      </w:pPr>
      <w:r w:rsidRPr="00301378">
        <w:rPr>
          <w:rtl/>
        </w:rPr>
        <w:t>التنبؤ باتجاه السعر في السهم</w:t>
      </w:r>
    </w:p>
    <w:p w14:paraId="6543316F" w14:textId="77777777" w:rsidR="00301378" w:rsidRPr="00301378" w:rsidRDefault="00301378" w:rsidP="00301378">
      <w:pPr>
        <w:pStyle w:val="ListParagraph"/>
        <w:numPr>
          <w:ilvl w:val="0"/>
          <w:numId w:val="1"/>
        </w:numPr>
        <w:bidi/>
        <w:rPr>
          <w:rtl/>
        </w:rPr>
      </w:pPr>
      <w:r w:rsidRPr="00301378">
        <w:rPr>
          <w:rtl/>
        </w:rPr>
        <w:t>تحسين جودة البيانات</w:t>
      </w:r>
    </w:p>
    <w:p w14:paraId="5DCC5081" w14:textId="77777777" w:rsidR="00301378" w:rsidRPr="00301378" w:rsidRDefault="00301378" w:rsidP="00301378">
      <w:pPr>
        <w:pStyle w:val="ListParagraph"/>
        <w:numPr>
          <w:ilvl w:val="0"/>
          <w:numId w:val="1"/>
        </w:numPr>
        <w:bidi/>
        <w:rPr>
          <w:rtl/>
        </w:rPr>
      </w:pPr>
      <w:r w:rsidRPr="00301378">
        <w:rPr>
          <w:rtl/>
        </w:rPr>
        <w:t>استشارات الأحكام الشرعية ( مواريث)</w:t>
      </w:r>
    </w:p>
    <w:p w14:paraId="02395543" w14:textId="77777777" w:rsidR="00301378" w:rsidRPr="00301378" w:rsidRDefault="00301378" w:rsidP="00301378">
      <w:pPr>
        <w:pStyle w:val="ListParagraph"/>
        <w:numPr>
          <w:ilvl w:val="0"/>
          <w:numId w:val="1"/>
        </w:numPr>
        <w:bidi/>
        <w:rPr>
          <w:rtl/>
        </w:rPr>
      </w:pPr>
      <w:r w:rsidRPr="00301378">
        <w:rPr>
          <w:rtl/>
        </w:rPr>
        <w:t>ترجمة الفيديو بلغة الاشارة</w:t>
      </w:r>
    </w:p>
    <w:p w14:paraId="6C888A22" w14:textId="77777777" w:rsidR="00301378" w:rsidRPr="00301378" w:rsidRDefault="00301378" w:rsidP="00301378">
      <w:pPr>
        <w:pStyle w:val="ListParagraph"/>
        <w:numPr>
          <w:ilvl w:val="0"/>
          <w:numId w:val="1"/>
        </w:numPr>
        <w:bidi/>
        <w:rPr>
          <w:rtl/>
        </w:rPr>
      </w:pPr>
      <w:r w:rsidRPr="00301378">
        <w:rPr>
          <w:rtl/>
        </w:rPr>
        <w:t>اكتشاف محاولة الغش باستخدام الكاميرا</w:t>
      </w:r>
    </w:p>
    <w:p w14:paraId="4D282D4B" w14:textId="77777777" w:rsidR="00301378" w:rsidRPr="00301378" w:rsidRDefault="00301378" w:rsidP="00301378">
      <w:pPr>
        <w:pStyle w:val="ListParagraph"/>
        <w:numPr>
          <w:ilvl w:val="0"/>
          <w:numId w:val="1"/>
        </w:numPr>
        <w:bidi/>
        <w:rPr>
          <w:rtl/>
        </w:rPr>
      </w:pPr>
      <w:r w:rsidRPr="00301378">
        <w:rPr>
          <w:rtl/>
        </w:rPr>
        <w:t>مراقبة سائق السيارة أثناء القيادة</w:t>
      </w:r>
    </w:p>
    <w:p w14:paraId="195E793B" w14:textId="77777777" w:rsidR="00301378" w:rsidRPr="00301378" w:rsidRDefault="00301378" w:rsidP="00301378">
      <w:pPr>
        <w:pStyle w:val="ListParagraph"/>
        <w:numPr>
          <w:ilvl w:val="0"/>
          <w:numId w:val="1"/>
        </w:numPr>
        <w:bidi/>
        <w:rPr>
          <w:rtl/>
        </w:rPr>
      </w:pPr>
      <w:r w:rsidRPr="00301378">
        <w:rPr>
          <w:rtl/>
        </w:rPr>
        <w:t>اكتشاف الاغماءات الناتجة عن نوبات السكر اثناء القيادة</w:t>
      </w:r>
    </w:p>
    <w:p w14:paraId="585D7DE3" w14:textId="77777777" w:rsidR="00301378" w:rsidRPr="00301378" w:rsidRDefault="00301378" w:rsidP="00301378">
      <w:pPr>
        <w:pStyle w:val="ListParagraph"/>
        <w:numPr>
          <w:ilvl w:val="0"/>
          <w:numId w:val="1"/>
        </w:numPr>
        <w:bidi/>
        <w:rPr>
          <w:rtl/>
        </w:rPr>
      </w:pPr>
      <w:r w:rsidRPr="00301378">
        <w:rPr>
          <w:rtl/>
        </w:rPr>
        <w:t>تصنيف الصخور و اكتشاف المعادن</w:t>
      </w:r>
    </w:p>
    <w:p w14:paraId="15B342D0" w14:textId="77777777" w:rsidR="00301378" w:rsidRPr="00301378" w:rsidRDefault="00301378" w:rsidP="00301378">
      <w:pPr>
        <w:pStyle w:val="ListParagraph"/>
        <w:numPr>
          <w:ilvl w:val="0"/>
          <w:numId w:val="1"/>
        </w:numPr>
        <w:bidi/>
        <w:rPr>
          <w:rtl/>
        </w:rPr>
      </w:pPr>
      <w:r w:rsidRPr="00301378">
        <w:rPr>
          <w:rtl/>
        </w:rPr>
        <w:t>تصنيف و فصل النفايات</w:t>
      </w:r>
    </w:p>
    <w:p w14:paraId="1916D4C5" w14:textId="77777777" w:rsidR="00301378" w:rsidRPr="00301378" w:rsidRDefault="00301378" w:rsidP="00301378">
      <w:pPr>
        <w:pStyle w:val="ListParagraph"/>
        <w:numPr>
          <w:ilvl w:val="0"/>
          <w:numId w:val="1"/>
        </w:numPr>
        <w:bidi/>
        <w:rPr>
          <w:rtl/>
        </w:rPr>
      </w:pPr>
      <w:r w:rsidRPr="00301378">
        <w:rPr>
          <w:rtl/>
        </w:rPr>
        <w:t>تشخيص امراض النبات باستخدام الصور</w:t>
      </w:r>
    </w:p>
    <w:p w14:paraId="72D8B5A2" w14:textId="77777777" w:rsidR="00C27645" w:rsidRDefault="00C27645" w:rsidP="00301378">
      <w:pPr>
        <w:bidi/>
      </w:pPr>
    </w:p>
    <w:sectPr w:rsidR="00C276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C22C9"/>
    <w:multiLevelType w:val="hybridMultilevel"/>
    <w:tmpl w:val="579C5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647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378"/>
    <w:rsid w:val="00052E1C"/>
    <w:rsid w:val="00301378"/>
    <w:rsid w:val="00412E5D"/>
    <w:rsid w:val="00820A2E"/>
    <w:rsid w:val="00A671F8"/>
    <w:rsid w:val="00C27645"/>
    <w:rsid w:val="00CF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925BF"/>
  <w15:chartTrackingRefBased/>
  <w15:docId w15:val="{1EEF3629-D236-4A77-9377-244B7BEEC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3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13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13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3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3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3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3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3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3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3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13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3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3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3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3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3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3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3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13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13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13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13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13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13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13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13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13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13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3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87A57AABDD2847B5C562C98AC95B31" ma:contentTypeVersion="5" ma:contentTypeDescription="Create a new document." ma:contentTypeScope="" ma:versionID="e2bf43150068232041fcba8ee8cdb4e9">
  <xsd:schema xmlns:xsd="http://www.w3.org/2001/XMLSchema" xmlns:xs="http://www.w3.org/2001/XMLSchema" xmlns:p="http://schemas.microsoft.com/office/2006/metadata/properties" xmlns:ns3="a76eb470-03d9-469a-9967-db47d0b0f78f" targetNamespace="http://schemas.microsoft.com/office/2006/metadata/properties" ma:root="true" ma:fieldsID="cdd48f70fb1075dd50c17f2e8716e3d7" ns3:_="">
    <xsd:import namespace="a76eb470-03d9-469a-9967-db47d0b0f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b470-03d9-469a-9967-db47d0b0f7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6eb470-03d9-469a-9967-db47d0b0f78f" xsi:nil="true"/>
  </documentManagement>
</p:properties>
</file>

<file path=customXml/itemProps1.xml><?xml version="1.0" encoding="utf-8"?>
<ds:datastoreItem xmlns:ds="http://schemas.openxmlformats.org/officeDocument/2006/customXml" ds:itemID="{DB7747A3-EAA8-41E2-A6C1-3F59BABB7A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b470-03d9-469a-9967-db47d0b0f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88E368-92C4-48AA-9DBA-9B2F977E05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A79150-ECE1-4713-9D5B-787290C48685}">
  <ds:schemaRefs>
    <ds:schemaRef ds:uri="http://purl.org/dc/terms/"/>
    <ds:schemaRef ds:uri="a76eb470-03d9-469a-9967-db47d0b0f78f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 Abdelfattah</dc:creator>
  <cp:keywords/>
  <dc:description/>
  <cp:lastModifiedBy>Yasser Abdelfattah</cp:lastModifiedBy>
  <cp:revision>2</cp:revision>
  <dcterms:created xsi:type="dcterms:W3CDTF">2025-02-09T20:13:00Z</dcterms:created>
  <dcterms:modified xsi:type="dcterms:W3CDTF">2025-02-09T20:13:00Z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0x010100D487A57AABDD2847B5C562C98AC95B31</vt:lpwstr>
  </property>
</Properties>
</file>