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5178D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B1440">
        <w:rPr>
          <w:rFonts w:hint="cs"/>
          <w:b/>
          <w:bCs/>
          <w:rtl/>
        </w:rPr>
        <w:t xml:space="preserve">حسين هادي حسين العنزي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B460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B7771E" w14:textId="77777777" w:rsidR="009B4605" w:rsidRPr="008D74D3" w:rsidRDefault="009B4605" w:rsidP="009B460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A0EDE6" w14:textId="77777777" w:rsidR="008239B5" w:rsidRDefault="009B46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أسماء المشرفين</w:t>
            </w:r>
          </w:p>
          <w:p w14:paraId="238F3742" w14:textId="77777777" w:rsidR="009B4605" w:rsidRDefault="009B460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أ.د. </w:t>
            </w:r>
            <w:r w:rsidR="0087593F">
              <w:rPr>
                <w:rFonts w:hint="cs"/>
                <w:rtl/>
              </w:rPr>
              <w:t>الفيصل عبد الحميد حسن</w:t>
            </w:r>
          </w:p>
          <w:p w14:paraId="0B53150F" w14:textId="77777777" w:rsidR="0087593F" w:rsidRDefault="0087593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ا.د. فايز علي جراد</w:t>
            </w:r>
          </w:p>
          <w:p w14:paraId="1EA0BD18" w14:textId="1AB0AFCE" w:rsidR="0087593F" w:rsidRDefault="0087593F">
            <w:pPr>
              <w:jc w:val="center"/>
            </w:pPr>
            <w:r>
              <w:rPr>
                <w:rFonts w:hint="cs"/>
                <w:rtl/>
              </w:rPr>
              <w:t xml:space="preserve">العام الدراسي:2025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C787CB3" w:rsidR="005436E0" w:rsidRDefault="008C0AD2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يطور العنوان ليتضمن دراسة تطبيقية على احد</w:t>
            </w:r>
            <w:r w:rsidR="00E521AC">
              <w:rPr>
                <w:rFonts w:hint="cs"/>
                <w:rtl/>
              </w:rPr>
              <w:t>ى</w:t>
            </w:r>
            <w:r>
              <w:rPr>
                <w:rFonts w:hint="cs"/>
                <w:rtl/>
              </w:rPr>
              <w:t xml:space="preserve"> المؤسسات المالية في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53ED15" w14:textId="755B719B" w:rsidR="008239B5" w:rsidRDefault="008C0A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مقدمة للبحث</w:t>
            </w:r>
          </w:p>
          <w:p w14:paraId="50223A79" w14:textId="772AFB22" w:rsidR="008C0AD2" w:rsidRDefault="008C0A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تتضمن المقدمة تعريف بموضوع البحث وعناصره ومتغيراته وبيان أهمية </w:t>
            </w:r>
            <w:r w:rsidR="00F000DF">
              <w:rPr>
                <w:rFonts w:hint="cs"/>
                <w:rtl/>
              </w:rPr>
              <w:t>البحث</w:t>
            </w:r>
          </w:p>
          <w:p w14:paraId="2B044E4C" w14:textId="2AE293FC" w:rsidR="008C0AD2" w:rsidRDefault="008C0AD2">
            <w:pPr>
              <w:jc w:val="center"/>
            </w:pPr>
            <w:bookmarkStart w:id="0" w:name="_GoBack"/>
            <w:bookmarkEnd w:id="0"/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60BBD" w14:textId="36559DFE" w:rsidR="00F000DF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  <w:r w:rsidR="00F000DF">
              <w:rPr>
                <w:rFonts w:hint="cs"/>
                <w:rtl/>
              </w:rPr>
              <w:t>بشكل واضح ولم يعرف العلاقة بين متغيرات الدراسة وتأثير هذه المتغيرات</w:t>
            </w:r>
          </w:p>
          <w:p w14:paraId="708368AB" w14:textId="0D9AE148" w:rsidR="005436E0" w:rsidRDefault="005436E0" w:rsidP="00F000DF">
            <w:pPr>
              <w:jc w:val="center"/>
            </w:pPr>
            <w:r>
              <w:rPr>
                <w:rFonts w:hint="cs"/>
                <w:rtl/>
              </w:rPr>
              <w:t xml:space="preserve">بل قام بطرح تساؤل الدراسة مباشرة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541F3D" w14:textId="435D9018" w:rsidR="00F000DF" w:rsidRDefault="00F000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بشرح أهمية الدراسة</w:t>
            </w:r>
          </w:p>
          <w:p w14:paraId="2266CE9D" w14:textId="366185BB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62D5A2FA" w14:textId="09C14FFD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F000DF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000D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5C5AD2" w14:textId="77777777" w:rsidR="00F000DF" w:rsidRPr="008D74D3" w:rsidRDefault="00F000DF" w:rsidP="00F000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A66781" w14:textId="77777777" w:rsidR="008239B5" w:rsidRDefault="00F000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الدراسة كهدف رئيس يتمثل بعنوان ومشكلة البحث</w:t>
            </w:r>
          </w:p>
          <w:p w14:paraId="59B15519" w14:textId="201C9909" w:rsidR="00F000DF" w:rsidRDefault="00F000DF">
            <w:pPr>
              <w:jc w:val="center"/>
            </w:pPr>
            <w:r>
              <w:rPr>
                <w:rFonts w:hint="cs"/>
                <w:rtl/>
              </w:rPr>
              <w:t>ومجموعة من الأهداف الفرعية التي تمثل متغيرات الدراسة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000D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B54E93" w14:textId="77777777" w:rsidR="00F000DF" w:rsidRPr="008D74D3" w:rsidRDefault="00F000DF" w:rsidP="00F000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1EC48D" w:rsidR="008239B5" w:rsidRDefault="00F000DF">
            <w:pPr>
              <w:jc w:val="center"/>
            </w:pPr>
            <w:r>
              <w:rPr>
                <w:rFonts w:hint="cs"/>
                <w:rtl/>
              </w:rPr>
              <w:t>طرح التساؤل الرئيس للبحث والتساؤلات الفرعية والتي تتم الإجابة عنها بأهداف الدراسة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3AD3F1" w14:textId="77777777" w:rsidR="00F000DF" w:rsidRDefault="00F000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</w:t>
            </w:r>
          </w:p>
          <w:p w14:paraId="05B87FAF" w14:textId="02B3BBDE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F88B34" w14:textId="77777777" w:rsidR="00F000DF" w:rsidRPr="008D74D3" w:rsidRDefault="00F000DF" w:rsidP="00F000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F000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012083" w:rsidR="008239B5" w:rsidRDefault="007E4DCA">
            <w:pPr>
              <w:jc w:val="center"/>
            </w:pPr>
            <w:r>
              <w:rPr>
                <w:rFonts w:hint="cs"/>
                <w:rtl/>
              </w:rPr>
              <w:t>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8EC276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</w:t>
            </w:r>
            <w:r w:rsidR="00F000DF">
              <w:rPr>
                <w:rFonts w:hint="cs"/>
                <w:rtl/>
              </w:rPr>
              <w:t xml:space="preserve"> بشكل </w:t>
            </w:r>
            <w:r w:rsidR="00E521AC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000D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6C289A" w14:textId="77777777" w:rsidR="00F000DF" w:rsidRPr="008D74D3" w:rsidRDefault="00F000DF" w:rsidP="00F000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DBDF932" w:rsidR="008239B5" w:rsidRDefault="00F000DF">
            <w:pPr>
              <w:jc w:val="center"/>
            </w:pPr>
            <w:r>
              <w:rPr>
                <w:rFonts w:hint="cs"/>
                <w:rtl/>
              </w:rPr>
              <w:t>شرح كيف سيتم تطبيق أدوات البحث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40C37C" w14:textId="77777777" w:rsidR="00F000DF" w:rsidRPr="008D74D3" w:rsidRDefault="00F000DF" w:rsidP="00F000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F000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572B181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F000DF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كمؤسسات </w:t>
            </w:r>
            <w:r w:rsidR="00F000DF">
              <w:rPr>
                <w:rFonts w:hint="cs"/>
                <w:rtl/>
              </w:rPr>
              <w:t>يتم تطبيق حالة الدراسة عليها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45E16EA" w:rsidR="008239B5" w:rsidRDefault="00EB5FEB">
            <w:pPr>
              <w:jc w:val="center"/>
            </w:pPr>
            <w:r>
              <w:rPr>
                <w:rFonts w:hint="cs"/>
                <w:rtl/>
              </w:rPr>
              <w:t>لا يوجد قائمة مراجع أولية ولم يظهر الاستشهاد بتلك المراجع ضمن متن خطة البحث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28C0BBF" w14:textId="77777777" w:rsidR="008239B5" w:rsidRDefault="0087593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مرحلة اعداد الخطة 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توصيا </w:t>
            </w:r>
            <w:r w:rsidR="00F000DF">
              <w:rPr>
                <w:rFonts w:hint="cs"/>
                <w:rtl/>
              </w:rPr>
              <w:t>ومستخلص وملاحق</w:t>
            </w:r>
            <w:r>
              <w:rPr>
                <w:rFonts w:hint="cs"/>
                <w:rtl/>
              </w:rPr>
              <w:t xml:space="preserve"> كما ورد في بداية الخطة وهذه المعلومات لا تذكر الا في الرسالة النهائية </w:t>
            </w:r>
          </w:p>
          <w:p w14:paraId="705ECE5F" w14:textId="504B1606" w:rsidR="00F000DF" w:rsidRDefault="00F000D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جاءت الخطة مختصرة جداً وغير </w:t>
            </w:r>
            <w:r w:rsidR="00E521AC">
              <w:rPr>
                <w:rFonts w:hint="cs"/>
                <w:rtl/>
              </w:rPr>
              <w:t>مقبولة</w:t>
            </w:r>
            <w:r>
              <w:rPr>
                <w:rFonts w:hint="cs"/>
                <w:rtl/>
              </w:rPr>
              <w:t xml:space="preserve"> بهذا الشكل</w:t>
            </w:r>
          </w:p>
          <w:p w14:paraId="7435E8FC" w14:textId="536D6BAC" w:rsidR="00E521AC" w:rsidRDefault="00E521AC">
            <w:pPr>
              <w:jc w:val="center"/>
            </w:pPr>
            <w:r>
              <w:rPr>
                <w:rFonts w:hint="cs"/>
                <w:rtl/>
              </w:rPr>
              <w:t xml:space="preserve">يجب التوسع وتوضيح عناصر الخطة بحيث </w:t>
            </w:r>
            <w:proofErr w:type="spellStart"/>
            <w:r>
              <w:rPr>
                <w:rFonts w:hint="cs"/>
                <w:rtl/>
              </w:rPr>
              <w:t>لايقل</w:t>
            </w:r>
            <w:proofErr w:type="spellEnd"/>
            <w:r>
              <w:rPr>
                <w:rFonts w:hint="cs"/>
                <w:rtl/>
              </w:rPr>
              <w:t xml:space="preserve"> عدد صفحات الخطة المقترحة عن 20 صفحة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7593F"/>
    <w:rsid w:val="008C0AD2"/>
    <w:rsid w:val="008D74D3"/>
    <w:rsid w:val="008D7A2A"/>
    <w:rsid w:val="009B1DDC"/>
    <w:rsid w:val="009B4605"/>
    <w:rsid w:val="00BB1440"/>
    <w:rsid w:val="00C60C27"/>
    <w:rsid w:val="00D34A3E"/>
    <w:rsid w:val="00E521AC"/>
    <w:rsid w:val="00EB387B"/>
    <w:rsid w:val="00EB5FEB"/>
    <w:rsid w:val="00F0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2025-11-13T06:42:00Z</dcterms:created>
  <dcterms:modified xsi:type="dcterms:W3CDTF">2025-11-13T07:17:00Z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