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022D02">
            <w:pPr>
              <w:bidi/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B150FE" w14:textId="77777777" w:rsidR="008239B5" w:rsidRDefault="00022D02" w:rsidP="00022D0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يكتب عنوان البحث في سطرين: سطر المتغيرات، وسطر منهج البحث المستخدم</w:t>
            </w:r>
          </w:p>
          <w:p w14:paraId="1F70FCD2" w14:textId="0FF05F82" w:rsidR="00022D02" w:rsidRDefault="00022D02" w:rsidP="00022D02">
            <w:pPr>
              <w:bidi/>
            </w:pPr>
            <w:r>
              <w:rPr>
                <w:rFonts w:hint="cs"/>
                <w:rtl/>
              </w:rPr>
              <w:t>أي تكتب دراسة تحليلية... في السطر الثاني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54A0839" w:rsidR="008239B5" w:rsidRDefault="000D15F6" w:rsidP="00022D02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عند كتابة البحث العلمي يتجرد الباحث من شخصيته ويكتب بحيادية وموضوعية، بالتالي لا يجوز أن يكون هناك كلمات مثل أجدـ أرى، أتوقع..... 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02D5B40" w:rsidR="008239B5" w:rsidRDefault="000D15F6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157B97" w:rsidR="008239B5" w:rsidRDefault="000D15F6" w:rsidP="00022D02">
            <w:pPr>
              <w:bidi/>
            </w:pPr>
            <w:r>
              <w:rPr>
                <w:rFonts w:hint="cs"/>
                <w:rtl/>
              </w:rPr>
              <w:t>----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CAA996A" w:rsidR="008239B5" w:rsidRDefault="000D15F6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73FA688" w:rsidR="008239B5" w:rsidRDefault="008239B5" w:rsidP="00022D02">
            <w:pPr>
              <w:bidi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23E800EF" w:rsidR="008239B5" w:rsidRDefault="000D15F6">
            <w:pPr>
              <w:jc w:val="center"/>
            </w:pPr>
            <w:r>
              <w:t>-----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E4855A" w:rsidR="008239B5" w:rsidRDefault="008239B5" w:rsidP="00022D02">
            <w:pPr>
              <w:bidi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C42D1D" w14:textId="77777777" w:rsidR="008239B5" w:rsidRDefault="000D15F6" w:rsidP="00022D0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هناك تكرار بين فقرة المشكلة والتساؤلات ينبغي الانتباه لها.</w:t>
            </w:r>
          </w:p>
          <w:p w14:paraId="21FB4116" w14:textId="77777777" w:rsidR="000D15F6" w:rsidRDefault="000D15F6" w:rsidP="000D15F6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يجب إزالة الفرضية السادسة فلا يعقل أن يكون المتغير مستقلاً ووسيطاً في نفس البحث (المقصود العدالة التفاعلية)</w:t>
            </w:r>
          </w:p>
          <w:p w14:paraId="2E508EC9" w14:textId="465F1D4F" w:rsidR="000D15F6" w:rsidRDefault="000D15F6" w:rsidP="000D15F6">
            <w:p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لا داعي لفقرة الغاية من الفروض، لأن الفرضيات هي ركن أساسي عند إعداد البحث العلمي ولا داعي لتبرير وجوده.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FED9683" w:rsidR="008239B5" w:rsidRDefault="000D15F6" w:rsidP="00022D02">
            <w:pPr>
              <w:bidi/>
            </w:pPr>
            <w:r>
              <w:rPr>
                <w:rFonts w:hint="cs"/>
                <w:rtl/>
              </w:rPr>
              <w:t xml:space="preserve">عند وضع الدراسات السابقة </w:t>
            </w:r>
            <w:r w:rsidR="009047E0">
              <w:rPr>
                <w:rFonts w:hint="cs"/>
                <w:rtl/>
              </w:rPr>
              <w:t>لا داع</w:t>
            </w:r>
            <w:r w:rsidR="009047E0">
              <w:rPr>
                <w:rFonts w:hint="eastAsia"/>
                <w:rtl/>
              </w:rPr>
              <w:t>ي</w:t>
            </w:r>
            <w:r>
              <w:rPr>
                <w:rFonts w:hint="cs"/>
                <w:rtl/>
              </w:rPr>
              <w:t xml:space="preserve"> لكتابة المرتبة العلمي للباحث، يُكتفى بذكر اسم الباحث، تاريخ البحث، عنوان البحث، ومن ثم تُعرض أهم الأهداف والنتائج التي توصل إليها البحث.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762402C" w:rsidR="008239B5" w:rsidRDefault="009047E0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 w:rsidP="00022D02">
            <w:pPr>
              <w:bidi/>
            </w:pPr>
          </w:p>
          <w:p w14:paraId="6FA3A33B" w14:textId="6849D749" w:rsidR="008239B5" w:rsidRDefault="008239B5" w:rsidP="00022D02">
            <w:pPr>
              <w:bidi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436BBA7" w:rsidR="008239B5" w:rsidRDefault="009047E0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D4F4F1" w:rsidR="008239B5" w:rsidRDefault="008239B5" w:rsidP="00022D02">
            <w:pPr>
              <w:bidi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053078" w:rsidR="008239B5" w:rsidRDefault="009047E0">
            <w:pPr>
              <w:jc w:val="center"/>
            </w:pPr>
            <w:r>
              <w:t>---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022D02">
            <w:pPr>
              <w:bidi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BC7B99E" w14:textId="77777777" w:rsidR="008239B5" w:rsidRDefault="009047E0" w:rsidP="00022D0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كيف سيتمكن الباحث من توزيع الاستبيان في عدة دول عربية، لماذا لم يقتصر على دولة واحدة وقطاع واحد، </w:t>
            </w:r>
          </w:p>
          <w:p w14:paraId="492DA691" w14:textId="06584031" w:rsidR="009047E0" w:rsidRDefault="009047E0" w:rsidP="009047E0">
            <w:p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 xml:space="preserve">هل تمت الدراسة فعلاً في عام 23-24 أليس هذا </w:t>
            </w:r>
            <w:r>
              <w:t>proposal</w:t>
            </w:r>
            <w:r>
              <w:rPr>
                <w:rFonts w:hint="cs"/>
                <w:rtl/>
                <w:lang w:bidi="ar-SY"/>
              </w:rPr>
              <w:t>لبحث لم يتم إنجازه بعد؟؟؟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2D530FFD" w:rsidR="008239B5" w:rsidRDefault="009047E0">
            <w:pPr>
              <w:jc w:val="center"/>
            </w:pPr>
            <w:r>
              <w:t>----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9967210" w:rsidR="008239B5" w:rsidRDefault="008239B5" w:rsidP="00022D02">
            <w:pPr>
              <w:bidi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51520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22D02"/>
    <w:rsid w:val="000D15F6"/>
    <w:rsid w:val="001C1BA3"/>
    <w:rsid w:val="00425336"/>
    <w:rsid w:val="004E21BE"/>
    <w:rsid w:val="008239B5"/>
    <w:rsid w:val="008D7A2A"/>
    <w:rsid w:val="009047E0"/>
    <w:rsid w:val="00C60C27"/>
    <w:rsid w:val="00D34A3E"/>
    <w:rsid w:val="00D93FA7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aya borazan</cp:lastModifiedBy>
  <cp:revision>13</cp:revision>
  <dcterms:created xsi:type="dcterms:W3CDTF">2025-07-04T13:09:00Z</dcterms:created>
  <dcterms:modified xsi:type="dcterms:W3CDTF">2025-12-28T19:02:00Z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