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D8BD2BF" w:rsidR="00EA22ED" w:rsidRDefault="00EA22ED" w:rsidP="006B6624">
      <w:pPr>
        <w:rPr>
          <w:rtl/>
          <w:lang w:bidi="ar-SY"/>
        </w:rPr>
      </w:pPr>
      <w:r w:rsidRPr="00EA22ED">
        <w:t>Leader Name</w:t>
      </w:r>
      <w:r w:rsidR="006B6624">
        <w:rPr>
          <w:rFonts w:hint="cs"/>
          <w:b/>
          <w:bCs/>
          <w:rtl/>
          <w:lang w:bidi="ar-SY"/>
        </w:rPr>
        <w:t xml:space="preserve">علي أل </w:t>
      </w:r>
      <w:proofErr w:type="gramStart"/>
      <w:r w:rsidR="006B6624">
        <w:rPr>
          <w:rFonts w:hint="cs"/>
          <w:b/>
          <w:bCs/>
          <w:rtl/>
          <w:lang w:bidi="ar-SY"/>
        </w:rPr>
        <w:t xml:space="preserve">جابر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A839E7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A839E7" w:rsidRDefault="00A839E7" w:rsidP="00A839E7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6F99E29" w:rsidR="00A839E7" w:rsidRDefault="00A839E7" w:rsidP="00A839E7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63878C0A" w:rsidR="00A839E7" w:rsidRDefault="00A839E7" w:rsidP="00A839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01355348" w:rsidR="00A839E7" w:rsidRDefault="00096314" w:rsidP="00A839E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08D4F8BF" w:rsidR="00A839E7" w:rsidRDefault="00096314" w:rsidP="00077332">
            <w:pPr>
              <w:bidi/>
            </w:pPr>
            <w:r>
              <w:rPr>
                <w:rFonts w:hint="cs"/>
                <w:rtl/>
              </w:rPr>
              <w:t>الالتزام بشكل الغلاف الذي يتضمن شعار الجامعة وأسماء المشرفين</w:t>
            </w:r>
          </w:p>
        </w:tc>
      </w:tr>
      <w:tr w:rsidR="004A53F0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4A53F0" w:rsidRDefault="004A53F0" w:rsidP="004A53F0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956AB4E" w:rsidR="004A53F0" w:rsidRDefault="004A53F0" w:rsidP="004A53F0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4A53F0" w:rsidRDefault="004A53F0" w:rsidP="004A53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1CF6BE62" w:rsidR="004A53F0" w:rsidRDefault="00096314" w:rsidP="004A53F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438DF986" w:rsidR="004A53F0" w:rsidRDefault="00096314" w:rsidP="00644CAE">
            <w:pPr>
              <w:jc w:val="center"/>
            </w:pPr>
            <w:r>
              <w:rPr>
                <w:rFonts w:hint="cs"/>
                <w:rtl/>
              </w:rPr>
              <w:t>تعديل العنوان: دراسة التحديا</w:t>
            </w:r>
            <w:r>
              <w:rPr>
                <w:rFonts w:hint="eastAsia"/>
                <w:rtl/>
              </w:rPr>
              <w:t>ت</w:t>
            </w:r>
            <w:r>
              <w:rPr>
                <w:rFonts w:hint="cs"/>
                <w:rtl/>
              </w:rPr>
              <w:t xml:space="preserve"> التي تواجه دمج ممارسات الاستدامة مع إدارة المشاريع الانشائية في المملكة العربية السعودية</w:t>
            </w:r>
          </w:p>
        </w:tc>
      </w:tr>
      <w:tr w:rsidR="004A53F0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4A53F0" w:rsidRDefault="004A53F0" w:rsidP="004A53F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790DDD9" w:rsidR="004A53F0" w:rsidRDefault="004A53F0" w:rsidP="004A53F0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4A53F0" w:rsidRDefault="004A53F0" w:rsidP="004A53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1B9B9C82" w:rsidR="004A53F0" w:rsidRDefault="00644CAE" w:rsidP="004A53F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4F00DAE" w14:textId="039A643C" w:rsidR="004A53F0" w:rsidRDefault="00096314" w:rsidP="004A53F0">
            <w:pPr>
              <w:jc w:val="center"/>
            </w:pPr>
            <w:r>
              <w:rPr>
                <w:rFonts w:hint="cs"/>
                <w:rtl/>
              </w:rPr>
              <w:t xml:space="preserve">شرح متغيرات البحث ومفاهيمه مع </w:t>
            </w:r>
            <w:r w:rsidR="00C4565F">
              <w:rPr>
                <w:rFonts w:hint="cs"/>
                <w:rtl/>
              </w:rPr>
              <w:t xml:space="preserve">الإشارة في المقدمة الى بعض الدراسات التي وضحت أهمية الموضوع </w:t>
            </w:r>
          </w:p>
        </w:tc>
      </w:tr>
      <w:tr w:rsidR="004A53F0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4A53F0" w:rsidRDefault="004A53F0" w:rsidP="004A53F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B595283" w:rsidR="004A53F0" w:rsidRDefault="004A53F0" w:rsidP="004A53F0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4A53F0" w:rsidRDefault="004A53F0" w:rsidP="004A53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3CBF4A3A" w:rsidR="004A53F0" w:rsidRDefault="00096314" w:rsidP="004A53F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121B055" w14:textId="14551553" w:rsidR="004A53F0" w:rsidRDefault="00096314" w:rsidP="004A53F0">
            <w:pPr>
              <w:jc w:val="center"/>
            </w:pPr>
            <w:r>
              <w:rPr>
                <w:rFonts w:hint="cs"/>
                <w:rtl/>
              </w:rPr>
              <w:t>لم تشرح المشكلة البحثية ولم تتضح عناصرها</w:t>
            </w:r>
          </w:p>
        </w:tc>
      </w:tr>
      <w:tr w:rsidR="004A53F0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4A53F0" w:rsidRDefault="004A53F0" w:rsidP="004A53F0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30BF274" w:rsidR="004A53F0" w:rsidRDefault="004A53F0" w:rsidP="004A53F0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4A53F0" w:rsidRDefault="004A53F0" w:rsidP="004A53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1C611439" w:rsidR="004A53F0" w:rsidRDefault="00096314" w:rsidP="004A53F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09621D97" w:rsidR="004A53F0" w:rsidRDefault="00096314" w:rsidP="004A53F0">
            <w:pPr>
              <w:jc w:val="center"/>
            </w:pPr>
            <w:r>
              <w:rPr>
                <w:rFonts w:hint="cs"/>
                <w:rtl/>
              </w:rPr>
              <w:t>يجب على الباحث إيضاح وشرح الأهمية العلمية والعملية للدراسة</w:t>
            </w:r>
          </w:p>
        </w:tc>
      </w:tr>
      <w:tr w:rsidR="004A53F0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4A53F0" w:rsidRDefault="004A53F0" w:rsidP="004A53F0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94B1816" w:rsidR="004A53F0" w:rsidRDefault="004A53F0" w:rsidP="004A53F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4A53F0" w:rsidRDefault="004A53F0" w:rsidP="004A53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30E7F762" w:rsidR="004A53F0" w:rsidRDefault="00096314" w:rsidP="004A53F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08A2608F" w:rsidR="004A53F0" w:rsidRDefault="00096314" w:rsidP="004A53F0">
            <w:pPr>
              <w:jc w:val="center"/>
            </w:pPr>
            <w:r>
              <w:rPr>
                <w:rFonts w:hint="cs"/>
                <w:rtl/>
              </w:rPr>
              <w:t>صياغة اهداف الدراسة على شكل هدف رئيسي يتم تحقيقه من خلال مجموعة من الأهداف الفرعية التي تجيب على تساؤلات الدراسة</w:t>
            </w:r>
          </w:p>
        </w:tc>
      </w:tr>
      <w:tr w:rsidR="004A53F0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4A53F0" w:rsidRDefault="004A53F0" w:rsidP="004A53F0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5BD820A" w:rsidR="004A53F0" w:rsidRDefault="004A53F0" w:rsidP="004A53F0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4A53F0" w:rsidRDefault="004A53F0" w:rsidP="004A53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6232AF6B" w:rsidR="004A53F0" w:rsidRDefault="00096314" w:rsidP="004A53F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A9616D5" w14:textId="3A803903" w:rsidR="004A53F0" w:rsidRDefault="00096314" w:rsidP="004A53F0">
            <w:pPr>
              <w:jc w:val="center"/>
            </w:pPr>
            <w:r>
              <w:rPr>
                <w:rFonts w:hint="cs"/>
                <w:rtl/>
              </w:rPr>
              <w:t xml:space="preserve">لم يوضح الباحث تساؤلات </w:t>
            </w:r>
            <w:r w:rsidR="00A465AA">
              <w:rPr>
                <w:rFonts w:hint="cs"/>
                <w:rtl/>
              </w:rPr>
              <w:t>الدراسة</w:t>
            </w:r>
          </w:p>
        </w:tc>
      </w:tr>
      <w:tr w:rsidR="004A53F0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4A53F0" w:rsidRDefault="004A53F0" w:rsidP="004A53F0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378A066" w:rsidR="004A53F0" w:rsidRDefault="004A53F0" w:rsidP="004A53F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4A53F0" w:rsidRDefault="004A53F0" w:rsidP="004A53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5AE54A6" w:rsidR="004A53F0" w:rsidRDefault="00644CAE" w:rsidP="004A53F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BDC680C" w14:textId="185C1E32" w:rsidR="004A53F0" w:rsidRDefault="00644CAE" w:rsidP="004A53F0">
            <w:pPr>
              <w:jc w:val="center"/>
            </w:pPr>
            <w:r>
              <w:rPr>
                <w:rFonts w:hint="cs"/>
                <w:rtl/>
              </w:rPr>
              <w:t>تحديد اطار البحث</w:t>
            </w:r>
          </w:p>
        </w:tc>
      </w:tr>
      <w:tr w:rsidR="004A53F0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4A53F0" w:rsidRDefault="004A53F0" w:rsidP="004A53F0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F9FC576" w:rsidR="004A53F0" w:rsidRDefault="004A53F0" w:rsidP="004A53F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4A53F0" w:rsidRDefault="004A53F0" w:rsidP="004A53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4F6701BB" w:rsidR="004A53F0" w:rsidRDefault="00096314" w:rsidP="004A53F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640C8F3" w14:textId="508DD406" w:rsidR="004A53F0" w:rsidRDefault="00096314" w:rsidP="004A53F0">
            <w:pPr>
              <w:bidi/>
              <w:jc w:val="both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التوسع في شرح الاطار النظري للبحث</w:t>
            </w:r>
          </w:p>
        </w:tc>
      </w:tr>
      <w:tr w:rsidR="004A53F0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4A53F0" w:rsidRDefault="004A53F0" w:rsidP="004A53F0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336ACFD" w:rsidR="004A53F0" w:rsidRDefault="004A53F0" w:rsidP="004A53F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4A53F0" w:rsidRDefault="004A53F0" w:rsidP="004A53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139756C1" w:rsidR="004A53F0" w:rsidRDefault="00096314" w:rsidP="004A53F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439721E0" w:rsidR="004A53F0" w:rsidRDefault="00096314" w:rsidP="004A53F0">
            <w:pPr>
              <w:jc w:val="center"/>
            </w:pPr>
            <w:r>
              <w:rPr>
                <w:rFonts w:hint="cs"/>
                <w:rtl/>
              </w:rPr>
              <w:t xml:space="preserve">بيان كيف ستطبق المنهجية على مراحل البحث المختلفة </w:t>
            </w:r>
            <w:bookmarkStart w:id="0" w:name="_GoBack"/>
            <w:bookmarkEnd w:id="0"/>
          </w:p>
        </w:tc>
      </w:tr>
      <w:tr w:rsidR="00C4565F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C4565F" w:rsidRDefault="00C4565F" w:rsidP="00C4565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26CC8712" w:rsidR="00C4565F" w:rsidRDefault="00C4565F" w:rsidP="00C4565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C4565F" w:rsidRDefault="00C4565F" w:rsidP="00C4565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6F2607D7" w:rsidR="00C4565F" w:rsidRDefault="00C4565F" w:rsidP="00C4565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2929A9B" w14:textId="26149F19" w:rsidR="00C4565F" w:rsidRDefault="00C4565F" w:rsidP="00C4565F">
            <w:pPr>
              <w:jc w:val="center"/>
            </w:pPr>
            <w:r>
              <w:rPr>
                <w:rFonts w:hint="cs"/>
                <w:rtl/>
              </w:rPr>
              <w:t>توضيح كيف سيتم استخدام كل أداة من أدوات الدراسة ضمن البحث</w:t>
            </w:r>
          </w:p>
        </w:tc>
      </w:tr>
      <w:tr w:rsidR="00C4565F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C4565F" w:rsidRDefault="00C4565F" w:rsidP="00C4565F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54D8086" w:rsidR="00C4565F" w:rsidRDefault="00C4565F" w:rsidP="00C4565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C4565F" w:rsidRDefault="00C4565F" w:rsidP="00C4565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29485A37" w:rsidR="00C4565F" w:rsidRDefault="00096314" w:rsidP="00C4565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4D1695DF" w:rsidR="00C4565F" w:rsidRDefault="00096314" w:rsidP="00C4565F">
            <w:pPr>
              <w:jc w:val="center"/>
            </w:pPr>
            <w:r>
              <w:rPr>
                <w:rFonts w:hint="cs"/>
                <w:rtl/>
              </w:rPr>
              <w:t>تحديد مجتمع وعينة البحث</w:t>
            </w:r>
          </w:p>
        </w:tc>
      </w:tr>
      <w:tr w:rsidR="00C4565F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C4565F" w:rsidRDefault="00C4565F" w:rsidP="00C4565F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3E63775" w:rsidR="00C4565F" w:rsidRDefault="00C4565F" w:rsidP="00C4565F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C4565F" w:rsidRDefault="00C4565F" w:rsidP="00C4565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11EA7CBE" w:rsidR="00C4565F" w:rsidRDefault="00C4565F" w:rsidP="00C4565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03857A0F" w:rsidR="00C4565F" w:rsidRDefault="00C4565F" w:rsidP="00C4565F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زيادة عدد مراجع البحث وتضمين جميع الدراسات السابقة في قائمة المراجع</w:t>
            </w:r>
          </w:p>
        </w:tc>
      </w:tr>
      <w:tr w:rsidR="00C4565F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C4565F" w:rsidRDefault="00C4565F" w:rsidP="00C4565F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F26038B" w14:textId="77777777" w:rsidR="00096314" w:rsidRDefault="00096314" w:rsidP="00C4565F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لا يوجد دراسات سابقة </w:t>
            </w:r>
          </w:p>
          <w:p w14:paraId="79066B8A" w14:textId="4407ED43" w:rsidR="00C4565F" w:rsidRDefault="00C4565F" w:rsidP="00096314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عرض الدراسات السابقة بحيث نوضح لكل دراسة الهدف والمنهجية واهم النتائج ثم</w:t>
            </w:r>
          </w:p>
          <w:p w14:paraId="1F4674C6" w14:textId="77777777" w:rsidR="00C4565F" w:rsidRDefault="00C4565F" w:rsidP="00C4565F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تحليل الدراسات السابقة وبيان أوجه الشبه والاختلاف وما يميز البحث الحالي عن بقية الدراسات</w:t>
            </w:r>
          </w:p>
          <w:p w14:paraId="0E230BE2" w14:textId="588462B4" w:rsidR="00096314" w:rsidRDefault="00096314" w:rsidP="00096314">
            <w:pPr>
              <w:bidi/>
              <w:jc w:val="center"/>
            </w:pPr>
            <w:r>
              <w:rPr>
                <w:rFonts w:hint="cs"/>
                <w:rtl/>
              </w:rPr>
              <w:t xml:space="preserve">النتائج </w:t>
            </w:r>
            <w:r w:rsidR="00A465AA">
              <w:rPr>
                <w:rFonts w:hint="cs"/>
                <w:rtl/>
              </w:rPr>
              <w:t>والتوصيا</w:t>
            </w:r>
            <w:r w:rsidR="00A465AA">
              <w:rPr>
                <w:rFonts w:hint="eastAsia"/>
                <w:rtl/>
              </w:rPr>
              <w:t>ت</w:t>
            </w:r>
            <w:r>
              <w:rPr>
                <w:rFonts w:hint="cs"/>
                <w:rtl/>
              </w:rPr>
              <w:t xml:space="preserve"> يتم عرضها بعد انجاز البحث وليس في الخطة الحالية</w:t>
            </w:r>
          </w:p>
        </w:tc>
      </w:tr>
    </w:tbl>
    <w:p w14:paraId="113F1A90" w14:textId="2F12770B" w:rsidR="008C0DC9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726DC087" w14:textId="5C25951B" w:rsidR="008C0DC9" w:rsidRDefault="008C0DC9" w:rsidP="008C0DC9"/>
    <w:p w14:paraId="28D607C6" w14:textId="35F4FE0A" w:rsidR="00846C7F" w:rsidRPr="008C0DC9" w:rsidRDefault="008C0DC9" w:rsidP="008C0DC9">
      <w:pPr>
        <w:tabs>
          <w:tab w:val="left" w:pos="5985"/>
        </w:tabs>
      </w:pPr>
      <w:r>
        <w:tab/>
      </w:r>
    </w:p>
    <w:sectPr w:rsidR="00846C7F" w:rsidRPr="008C0DC9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5632B"/>
    <w:rsid w:val="00077332"/>
    <w:rsid w:val="00096314"/>
    <w:rsid w:val="000A45CB"/>
    <w:rsid w:val="000B2D79"/>
    <w:rsid w:val="000B2E8F"/>
    <w:rsid w:val="000B797A"/>
    <w:rsid w:val="0011697C"/>
    <w:rsid w:val="00121AA4"/>
    <w:rsid w:val="00144AAA"/>
    <w:rsid w:val="00170DAA"/>
    <w:rsid w:val="00173184"/>
    <w:rsid w:val="00175FBB"/>
    <w:rsid w:val="00177708"/>
    <w:rsid w:val="001813DB"/>
    <w:rsid w:val="001D12FD"/>
    <w:rsid w:val="001D2EBD"/>
    <w:rsid w:val="001E0A9E"/>
    <w:rsid w:val="002003C3"/>
    <w:rsid w:val="00207574"/>
    <w:rsid w:val="00225FEE"/>
    <w:rsid w:val="00227339"/>
    <w:rsid w:val="00227A41"/>
    <w:rsid w:val="00243253"/>
    <w:rsid w:val="00251E3B"/>
    <w:rsid w:val="00265474"/>
    <w:rsid w:val="00282E5E"/>
    <w:rsid w:val="002837EF"/>
    <w:rsid w:val="00284A1B"/>
    <w:rsid w:val="00285F35"/>
    <w:rsid w:val="002C15E9"/>
    <w:rsid w:val="002C5312"/>
    <w:rsid w:val="002C6455"/>
    <w:rsid w:val="002D1D52"/>
    <w:rsid w:val="003131AB"/>
    <w:rsid w:val="00314C1D"/>
    <w:rsid w:val="00331A4A"/>
    <w:rsid w:val="00382A2A"/>
    <w:rsid w:val="003A01F4"/>
    <w:rsid w:val="003B6BD2"/>
    <w:rsid w:val="003F311B"/>
    <w:rsid w:val="00411B08"/>
    <w:rsid w:val="004160DC"/>
    <w:rsid w:val="0042012B"/>
    <w:rsid w:val="00436E02"/>
    <w:rsid w:val="00437664"/>
    <w:rsid w:val="00465E34"/>
    <w:rsid w:val="00470D5B"/>
    <w:rsid w:val="004A53F0"/>
    <w:rsid w:val="0053696D"/>
    <w:rsid w:val="005455A0"/>
    <w:rsid w:val="00547E74"/>
    <w:rsid w:val="00552C9A"/>
    <w:rsid w:val="00564E64"/>
    <w:rsid w:val="00570846"/>
    <w:rsid w:val="00571AC9"/>
    <w:rsid w:val="005E3079"/>
    <w:rsid w:val="005E498C"/>
    <w:rsid w:val="005F500B"/>
    <w:rsid w:val="005F578E"/>
    <w:rsid w:val="005F6CC1"/>
    <w:rsid w:val="00632A5A"/>
    <w:rsid w:val="00644CAE"/>
    <w:rsid w:val="00661070"/>
    <w:rsid w:val="006B0C30"/>
    <w:rsid w:val="006B6624"/>
    <w:rsid w:val="006C5C60"/>
    <w:rsid w:val="006F5B40"/>
    <w:rsid w:val="006F5E18"/>
    <w:rsid w:val="00702B77"/>
    <w:rsid w:val="00720624"/>
    <w:rsid w:val="007322EF"/>
    <w:rsid w:val="0075073A"/>
    <w:rsid w:val="007676D5"/>
    <w:rsid w:val="00782F98"/>
    <w:rsid w:val="007C2911"/>
    <w:rsid w:val="007D641C"/>
    <w:rsid w:val="007E0D08"/>
    <w:rsid w:val="008102F8"/>
    <w:rsid w:val="00811C8D"/>
    <w:rsid w:val="008211E8"/>
    <w:rsid w:val="008329BE"/>
    <w:rsid w:val="00833638"/>
    <w:rsid w:val="00846C7F"/>
    <w:rsid w:val="00857238"/>
    <w:rsid w:val="0089004C"/>
    <w:rsid w:val="0089111C"/>
    <w:rsid w:val="008A0C4B"/>
    <w:rsid w:val="008A3CEB"/>
    <w:rsid w:val="008B411C"/>
    <w:rsid w:val="008B63CC"/>
    <w:rsid w:val="008C0DC9"/>
    <w:rsid w:val="008D56B7"/>
    <w:rsid w:val="008E159C"/>
    <w:rsid w:val="009241F1"/>
    <w:rsid w:val="00930A91"/>
    <w:rsid w:val="00941040"/>
    <w:rsid w:val="00945EE5"/>
    <w:rsid w:val="00952262"/>
    <w:rsid w:val="009763BF"/>
    <w:rsid w:val="00976FC7"/>
    <w:rsid w:val="009847B5"/>
    <w:rsid w:val="00992CF7"/>
    <w:rsid w:val="009B1DD8"/>
    <w:rsid w:val="009B2CD3"/>
    <w:rsid w:val="00A006C8"/>
    <w:rsid w:val="00A00B68"/>
    <w:rsid w:val="00A216F7"/>
    <w:rsid w:val="00A30586"/>
    <w:rsid w:val="00A465AA"/>
    <w:rsid w:val="00A468DA"/>
    <w:rsid w:val="00A65176"/>
    <w:rsid w:val="00A66C5F"/>
    <w:rsid w:val="00A672B8"/>
    <w:rsid w:val="00A75145"/>
    <w:rsid w:val="00A839E7"/>
    <w:rsid w:val="00AE1EC3"/>
    <w:rsid w:val="00AF2C10"/>
    <w:rsid w:val="00B07EBC"/>
    <w:rsid w:val="00B1137C"/>
    <w:rsid w:val="00B360E2"/>
    <w:rsid w:val="00B549FD"/>
    <w:rsid w:val="00B752C5"/>
    <w:rsid w:val="00B831FA"/>
    <w:rsid w:val="00BE1D03"/>
    <w:rsid w:val="00BF6974"/>
    <w:rsid w:val="00C07A56"/>
    <w:rsid w:val="00C10566"/>
    <w:rsid w:val="00C11C4B"/>
    <w:rsid w:val="00C4565F"/>
    <w:rsid w:val="00C54541"/>
    <w:rsid w:val="00C87602"/>
    <w:rsid w:val="00CA1E1D"/>
    <w:rsid w:val="00CC5AD4"/>
    <w:rsid w:val="00CC5EED"/>
    <w:rsid w:val="00CD704D"/>
    <w:rsid w:val="00CE5471"/>
    <w:rsid w:val="00D06A80"/>
    <w:rsid w:val="00D36326"/>
    <w:rsid w:val="00D37E53"/>
    <w:rsid w:val="00D746E2"/>
    <w:rsid w:val="00DC0BB7"/>
    <w:rsid w:val="00DC286E"/>
    <w:rsid w:val="00DD2546"/>
    <w:rsid w:val="00DE6CEF"/>
    <w:rsid w:val="00DF56A5"/>
    <w:rsid w:val="00E02E4D"/>
    <w:rsid w:val="00E067D2"/>
    <w:rsid w:val="00E84133"/>
    <w:rsid w:val="00E913A8"/>
    <w:rsid w:val="00EA22ED"/>
    <w:rsid w:val="00EA5ACF"/>
    <w:rsid w:val="00EB288B"/>
    <w:rsid w:val="00EC1BCE"/>
    <w:rsid w:val="00ED656B"/>
    <w:rsid w:val="00F0574D"/>
    <w:rsid w:val="00F11B78"/>
    <w:rsid w:val="00F27478"/>
    <w:rsid w:val="00F623A5"/>
    <w:rsid w:val="00F67D79"/>
    <w:rsid w:val="00F9554A"/>
    <w:rsid w:val="00FA1C55"/>
    <w:rsid w:val="00FA48F9"/>
    <w:rsid w:val="00FA598C"/>
    <w:rsid w:val="00FB1C5F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234</Words>
  <Characters>1337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4</cp:revision>
  <dcterms:created xsi:type="dcterms:W3CDTF">2025-07-01T21:37:00Z</dcterms:created>
  <dcterms:modified xsi:type="dcterms:W3CDTF">2025-07-01T22:07:00Z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