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78E67D" w:rsidR="00EA22ED" w:rsidRDefault="00EA22ED" w:rsidP="00A233BB">
      <w:pPr>
        <w:rPr>
          <w:rtl/>
          <w:lang w:bidi="ar-SY"/>
        </w:rPr>
      </w:pPr>
      <w:r w:rsidRPr="00EA22ED">
        <w:t xml:space="preserve">Leader Name: </w:t>
      </w:r>
      <w:r w:rsidR="00A233BB">
        <w:rPr>
          <w:rtl/>
        </w:rPr>
        <w:t>فارس</w:t>
      </w:r>
      <w:r w:rsidR="00A233BB">
        <w:rPr>
          <w:rFonts w:hint="cs"/>
          <w:rtl/>
          <w:lang w:bidi="ar-SY"/>
        </w:rPr>
        <w:t xml:space="preserve"> </w:t>
      </w:r>
      <w:r w:rsidR="00A233BB">
        <w:rPr>
          <w:rtl/>
        </w:rPr>
        <w:t>محمد عبد</w:t>
      </w:r>
      <w:r w:rsidR="00A233BB">
        <w:rPr>
          <w:rFonts w:hint="cs"/>
          <w:rtl/>
        </w:rPr>
        <w:t xml:space="preserve"> الله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2F3888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987B44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2BDD2F2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524F54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BBA12F3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75BF0E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2F6090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098647B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97600AE" w:rsidR="00EA22ED" w:rsidRDefault="00A233BB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539960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F2FD7C8" w:rsidR="00EA22ED" w:rsidRDefault="00A233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549B4E1" w:rsidR="00EA22ED" w:rsidRDefault="00A233BB" w:rsidP="00CC5AD4">
            <w:pPr>
              <w:jc w:val="center"/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7ACFB0C" w:rsidR="00EA22ED" w:rsidRDefault="00A233BB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233BB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