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965BB0F" w:rsidR="00EA22ED" w:rsidRDefault="000D4F87"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1EC5F6FB" w:rsidR="00EA22ED" w:rsidRDefault="000D4F87" w:rsidP="00CC5AD4">
            <w:pPr>
              <w:jc w:val="center"/>
            </w:pPr>
            <w:r>
              <w:t>*</w:t>
            </w:r>
          </w:p>
        </w:tc>
        <w:tc>
          <w:tcPr>
            <w:tcW w:w="4131" w:type="dxa"/>
            <w:vAlign w:val="center"/>
          </w:tcPr>
          <w:p w14:paraId="531C243B" w14:textId="7777777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p w14:paraId="6C120BEB" w14:textId="40E63F93" w:rsidR="000D4F87" w:rsidRDefault="000D4F87" w:rsidP="000D4F87">
            <w:pPr>
              <w:jc w:val="center"/>
              <w:rPr>
                <w:rFonts w:hint="cs"/>
                <w:rtl/>
                <w:lang w:bidi="ar-EG"/>
              </w:rPr>
            </w:pPr>
            <w:r>
              <w:rPr>
                <w:rFonts w:hint="cs"/>
                <w:rtl/>
                <w:lang w:bidi="ar-EG"/>
              </w:rPr>
              <w:t xml:space="preserve">مثال </w:t>
            </w:r>
            <w:r w:rsidRPr="000D4F87">
              <w:rPr>
                <w:rtl/>
              </w:rPr>
              <w:t>استراتيجيات التحول الرقمي وتأثيرها على أداء الشركات</w:t>
            </w:r>
            <w:r>
              <w:rPr>
                <w:rFonts w:hint="cs"/>
                <w:rtl/>
              </w:rPr>
              <w:t xml:space="preserve"> بالتطبيق على ..... شركة أو وزارة أو قطاع معين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4C8DA339" w:rsidR="00EA22ED" w:rsidRDefault="000D4F87"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0D1D2551" w:rsidR="00EA22ED" w:rsidRDefault="00EA22ED" w:rsidP="00CC5AD4">
            <w:pPr>
              <w:jc w:val="center"/>
            </w:pPr>
          </w:p>
        </w:tc>
        <w:tc>
          <w:tcPr>
            <w:tcW w:w="4131" w:type="dxa"/>
            <w:vAlign w:val="center"/>
          </w:tcPr>
          <w:p w14:paraId="54F00DAE" w14:textId="0E9F356C"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70BB9A0B" w:rsidR="00EA22ED" w:rsidRDefault="000D4F87"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322D4AE6" w:rsidR="00EA22ED" w:rsidRDefault="00EA22ED" w:rsidP="00CC5AD4">
            <w:pPr>
              <w:jc w:val="center"/>
            </w:pPr>
          </w:p>
        </w:tc>
        <w:tc>
          <w:tcPr>
            <w:tcW w:w="4131" w:type="dxa"/>
            <w:vAlign w:val="center"/>
          </w:tcPr>
          <w:p w14:paraId="5121B055" w14:textId="0CD117E0"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D0C0E00" w:rsidR="00EA22ED" w:rsidRDefault="000D4F87"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281EAE5" w:rsidR="00EA22ED" w:rsidRDefault="000D4F87"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68119E1E" w:rsidR="00EA22ED" w:rsidRDefault="000D4F87"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06EBC423" w:rsidR="00EA22ED" w:rsidRDefault="000D4F87" w:rsidP="00CC5AD4">
            <w:pPr>
              <w:jc w:val="center"/>
            </w:pPr>
            <w:r>
              <w:rPr>
                <w:rFonts w:hint="cs"/>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1DD02106" w:rsidR="00EA22ED" w:rsidRDefault="000D4F87"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48FA065" w:rsidR="00EA22ED" w:rsidRDefault="000D4F87"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w:t>
            </w:r>
            <w:r w:rsidRPr="00C51134">
              <w:rPr>
                <w:rtl/>
              </w:rPr>
              <w:lastRenderedPageBreak/>
              <w:t>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25092BE5" w:rsidR="00EA22ED" w:rsidRDefault="000D4F87" w:rsidP="00CC5AD4">
            <w:pPr>
              <w:jc w:val="center"/>
            </w:pPr>
            <w:r>
              <w:rPr>
                <w:rFonts w:hint="cs"/>
                <w:rtl/>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6BE5A490" w:rsidR="00EA22ED" w:rsidRDefault="000D4F87"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3E7273D" w:rsidR="00EA22ED" w:rsidRDefault="000D4F87" w:rsidP="00CC5AD4">
            <w:pPr>
              <w:jc w:val="center"/>
            </w:pPr>
            <w:r>
              <w:rPr>
                <w:rFonts w:hint="cs"/>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D4F87"/>
    <w:rsid w:val="00173184"/>
    <w:rsid w:val="00177708"/>
    <w:rsid w:val="00207574"/>
    <w:rsid w:val="00570846"/>
    <w:rsid w:val="006B0C30"/>
    <w:rsid w:val="00811C8D"/>
    <w:rsid w:val="00846C7F"/>
    <w:rsid w:val="008B63CC"/>
    <w:rsid w:val="009847B5"/>
    <w:rsid w:val="00A006C8"/>
    <w:rsid w:val="00B752C5"/>
    <w:rsid w:val="00C51134"/>
    <w:rsid w:val="00CC5AD4"/>
    <w:rsid w:val="00D06A80"/>
    <w:rsid w:val="00D70A86"/>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342</Words>
  <Characters>1956</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2024-08-15T17:15:00Z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