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ABA1E4" w:rsidR="00EA22ED" w:rsidRDefault="00EA22ED" w:rsidP="006342A0">
      <w:pPr>
        <w:rPr>
          <w:rtl/>
          <w:lang w:bidi="ar-SY"/>
        </w:rPr>
      </w:pPr>
      <w:r w:rsidRPr="00EA22ED">
        <w:t>Leader Name</w:t>
      </w:r>
      <w:r w:rsidR="00702EFA">
        <w:rPr>
          <w:rFonts w:hint="cs"/>
          <w:b/>
          <w:bCs/>
          <w:rtl/>
        </w:rPr>
        <w:t xml:space="preserve"> </w:t>
      </w:r>
      <w:r w:rsidR="006342A0">
        <w:rPr>
          <w:rFonts w:hint="cs"/>
          <w:b/>
          <w:bCs/>
          <w:rtl/>
        </w:rPr>
        <w:t xml:space="preserve">ابراهيم </w:t>
      </w:r>
      <w:proofErr w:type="spellStart"/>
      <w:r w:rsidR="006342A0">
        <w:rPr>
          <w:rFonts w:hint="cs"/>
          <w:b/>
          <w:bCs/>
          <w:rtl/>
        </w:rPr>
        <w:t>عطيان</w:t>
      </w:r>
      <w:proofErr w:type="spellEnd"/>
      <w:r w:rsidR="006342A0">
        <w:rPr>
          <w:rFonts w:hint="cs"/>
          <w:b/>
          <w:bCs/>
          <w:rtl/>
        </w:rPr>
        <w:t xml:space="preserve"> </w:t>
      </w:r>
      <w:proofErr w:type="gramStart"/>
      <w:r w:rsidR="006342A0">
        <w:rPr>
          <w:rFonts w:hint="cs"/>
          <w:b/>
          <w:bCs/>
          <w:rtl/>
        </w:rPr>
        <w:t xml:space="preserve">الشيخ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90E5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90E57" w:rsidRDefault="00E90E57" w:rsidP="00E90E5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A13BA20" w:rsidR="00E90E57" w:rsidRDefault="00E90E57" w:rsidP="00E90E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90E57" w:rsidRDefault="00E90E57" w:rsidP="00E90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1D82C86" w:rsidR="00E90E57" w:rsidRDefault="00402B7B" w:rsidP="00E90E5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F939996" w:rsidR="00E90E57" w:rsidRDefault="00402B7B" w:rsidP="00402B7B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الالتزام بشكل الغلاف للعرض المبدئي وكتابة العرض على ملف وورد ثم تحويله </w:t>
            </w:r>
            <w:r>
              <w:t>pdf</w:t>
            </w:r>
            <w:r>
              <w:rPr>
                <w:rFonts w:hint="cs"/>
                <w:rtl/>
                <w:lang w:bidi="ar-SY"/>
              </w:rPr>
              <w:t xml:space="preserve">  وليس بور بوينت</w:t>
            </w:r>
          </w:p>
        </w:tc>
      </w:tr>
      <w:tr w:rsidR="00E90E5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90E57" w:rsidRDefault="00E90E57" w:rsidP="00E90E5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73B09FC" w:rsidR="00E90E57" w:rsidRDefault="00E90E57" w:rsidP="00E90E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90E57" w:rsidRDefault="00E90E57" w:rsidP="00E90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FACAC9" w:rsidR="00E90E57" w:rsidRDefault="00402B7B" w:rsidP="00E90E5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EB0B11A" w:rsidR="00E90E57" w:rsidRDefault="00402B7B" w:rsidP="00E90E57">
            <w:pPr>
              <w:jc w:val="center"/>
            </w:pPr>
            <w:r>
              <w:rPr>
                <w:rFonts w:hint="cs"/>
                <w:rtl/>
              </w:rPr>
              <w:t>تعيل العنوان: دراسة أسباب واثا</w:t>
            </w:r>
            <w:r w:rsidR="00FA0E7A">
              <w:rPr>
                <w:rFonts w:hint="cs"/>
                <w:rtl/>
              </w:rPr>
              <w:t>ر الكوارث الكيميائية على بيئة العمل والجوار</w:t>
            </w:r>
            <w:r>
              <w:rPr>
                <w:rFonts w:hint="cs"/>
                <w:rtl/>
              </w:rPr>
              <w:t>: دراسة حالة مصنع جي .....</w:t>
            </w:r>
          </w:p>
        </w:tc>
      </w:tr>
      <w:tr w:rsidR="00B01A0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B4B7EC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194AC3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35612A6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B01A0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00C708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816553A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2C54743" w:rsidR="00B01A00" w:rsidRDefault="00B01A00" w:rsidP="00FA0E7A">
            <w:pPr>
              <w:jc w:val="right"/>
            </w:pPr>
            <w:r>
              <w:rPr>
                <w:rFonts w:hint="cs"/>
                <w:rtl/>
              </w:rPr>
              <w:t xml:space="preserve">المشكلة البحثية غير واضحة </w:t>
            </w:r>
            <w:r w:rsidR="00FA0E7A">
              <w:rPr>
                <w:rFonts w:hint="cs"/>
                <w:rtl/>
              </w:rPr>
              <w:t xml:space="preserve"> لذلك يجب التطرق الى أسباب الكارثة ونتائجها وطرق تقييم الكارثة</w:t>
            </w:r>
          </w:p>
        </w:tc>
      </w:tr>
      <w:tr w:rsidR="00B01A0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9E03FC4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F0ADFF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A4FE6A1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B01A0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FB3572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4F83E7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38437D1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B01A0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3E17FB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25E335A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3814908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 xml:space="preserve">صياغة التساؤلات على </w:t>
            </w:r>
            <w:r w:rsidR="00FA0E7A">
              <w:rPr>
                <w:rFonts w:hint="cs"/>
                <w:rtl/>
              </w:rPr>
              <w:t>شكل أسئلة للعلاقة بين أسباب ونتائج الكارثة</w:t>
            </w:r>
          </w:p>
        </w:tc>
      </w:tr>
      <w:tr w:rsidR="00B01A0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32AA930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2D12E66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DEDBF7F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B01A0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6A96856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4D826B4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351B0BE" w:rsidR="00B01A00" w:rsidRDefault="00B01A00" w:rsidP="00B01A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B01A0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C148A2E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F62B55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1E95292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B01A0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05BF81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1153B9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6C5D241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B01A0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0F57FE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AF6F26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3EEFE22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  <w:r w:rsidR="00FA0E7A">
              <w:rPr>
                <w:rFonts w:hint="cs"/>
                <w:rtl/>
              </w:rPr>
              <w:t xml:space="preserve"> وكيف يمكن تطبيق الدراسة في الهند</w:t>
            </w:r>
          </w:p>
        </w:tc>
      </w:tr>
      <w:tr w:rsidR="00B01A0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90ABEE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BB8A8C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ABEE491" w:rsidR="00B01A00" w:rsidRDefault="00B01A00" w:rsidP="00B01A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E90E5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90E57" w:rsidRDefault="00E90E57" w:rsidP="00E90E5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4BEA58" w14:textId="77777777" w:rsidR="00B01A00" w:rsidRDefault="00B01A00" w:rsidP="00B01A0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FC859FD" w14:textId="77777777" w:rsidR="00E90E57" w:rsidRDefault="00B01A00" w:rsidP="00B01A0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بعد ذلك نقوم بإجراء دراسة تحليلية نبين أوجه الشبه والاختلاف والفجوة البحثية التي تميز البحث الحالي عن بقية الدراسات</w:t>
            </w:r>
          </w:p>
          <w:p w14:paraId="0E230BE2" w14:textId="22B754F7" w:rsidR="00FA0E7A" w:rsidRDefault="00FA0E7A" w:rsidP="00B01A00">
            <w:pPr>
              <w:jc w:val="center"/>
            </w:pPr>
            <w:r>
              <w:rPr>
                <w:rFonts w:hint="cs"/>
                <w:rtl/>
              </w:rPr>
              <w:t xml:space="preserve">يفضل دراسة الكوارث ودراسة الحالة في المجتمع المحلي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A765F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137C1"/>
    <w:rsid w:val="00331A4A"/>
    <w:rsid w:val="00382A2A"/>
    <w:rsid w:val="003A01F4"/>
    <w:rsid w:val="003F311B"/>
    <w:rsid w:val="00402B7B"/>
    <w:rsid w:val="00411B08"/>
    <w:rsid w:val="00436E02"/>
    <w:rsid w:val="00465E34"/>
    <w:rsid w:val="00552C9A"/>
    <w:rsid w:val="00570846"/>
    <w:rsid w:val="00571AC9"/>
    <w:rsid w:val="005F500B"/>
    <w:rsid w:val="005F578E"/>
    <w:rsid w:val="00625A29"/>
    <w:rsid w:val="006342A0"/>
    <w:rsid w:val="00661070"/>
    <w:rsid w:val="006B0C30"/>
    <w:rsid w:val="006B319B"/>
    <w:rsid w:val="006C5C60"/>
    <w:rsid w:val="006E6EDC"/>
    <w:rsid w:val="006F5B40"/>
    <w:rsid w:val="006F5E18"/>
    <w:rsid w:val="00702B77"/>
    <w:rsid w:val="00702EFA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01A00"/>
    <w:rsid w:val="00B549FD"/>
    <w:rsid w:val="00B708CE"/>
    <w:rsid w:val="00B752C5"/>
    <w:rsid w:val="00BE1D03"/>
    <w:rsid w:val="00C11C4B"/>
    <w:rsid w:val="00C72F0F"/>
    <w:rsid w:val="00CA1CB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36026"/>
    <w:rsid w:val="00E90E57"/>
    <w:rsid w:val="00EA22ED"/>
    <w:rsid w:val="00EA5ACF"/>
    <w:rsid w:val="00EB288B"/>
    <w:rsid w:val="00EC1BCE"/>
    <w:rsid w:val="00F0574D"/>
    <w:rsid w:val="00F67D79"/>
    <w:rsid w:val="00FA0E7A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336</Words>
  <Characters>1644</Characters>
  <Application>Microsoft Office Word</Application>
  <DocSecurity>0</DocSecurity>
  <Lines>109</Lines>
  <Paragraphs>79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2025-07-17T17:18:00Z</dcterms:created>
  <dcterms:modified xsi:type="dcterms:W3CDTF">2025-07-17T17:38:00Z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