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2E22E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E3253" w:rsidRPr="003E3253">
        <w:rPr>
          <w:rFonts w:cs="Arial"/>
          <w:rtl/>
          <w:lang w:bidi="ar-EG"/>
        </w:rPr>
        <w:t>ريم عبدالرحمن المزيني</w:t>
      </w:r>
      <w:r w:rsidR="003E3253">
        <w:rPr>
          <w:lang w:bidi="ar-EG"/>
        </w:rPr>
        <w:t xml:space="preserve"> </w:t>
      </w:r>
      <w:r w:rsidR="003E3253" w:rsidRPr="003E3253">
        <w:rPr>
          <w:lang w:bidi="ar-EG"/>
        </w:rPr>
        <w:t>232001999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CFEF47A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BE34137" w:rsidR="00EA22ED" w:rsidRDefault="00551E1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كتابة الواجهة كما هو موضح في نموذج المشروع النهائي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3BF5DB5D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547B7B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ED5FF7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87771F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F1CBC8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C23AA98" w:rsidR="00EA22ED" w:rsidRDefault="003E3253" w:rsidP="00CC5AD4">
            <w:pPr>
              <w:jc w:val="center"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9ACD7D5" w:rsidR="00EA22ED" w:rsidRDefault="003E3253" w:rsidP="00CC5AD4">
            <w:pPr>
              <w:jc w:val="center"/>
            </w:pPr>
            <w:proofErr w:type="spellStart"/>
            <w:r w:rsidRPr="003E3253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67121E09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1640C8F3" w14:textId="08985686" w:rsidR="00EA22ED" w:rsidRDefault="008D15E2" w:rsidP="00CC5AD4">
            <w:pPr>
              <w:jc w:val="center"/>
            </w:pPr>
            <w:r w:rsidRPr="008D15E2">
              <w:rPr>
                <w:rFonts w:cs="Arial"/>
                <w:rtl/>
              </w:rPr>
              <w:t>التأكد من المحاور المدرجة ضمن كل متغير</w:t>
            </w:r>
            <w:bookmarkStart w:id="0" w:name="_GoBack"/>
            <w:bookmarkEnd w:id="0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E0D49C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A492110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2864C16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5521C9C6" w:rsidR="00EA22ED" w:rsidRDefault="003E3253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7B6CA240" w:rsidR="00EA22ED" w:rsidRDefault="003E325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مراعاة الكتابة </w:t>
            </w:r>
            <w:proofErr w:type="spellStart"/>
            <w:r>
              <w:rPr>
                <w:rFonts w:hint="cs"/>
                <w:rtl/>
                <w:lang w:bidi="ar-SY"/>
              </w:rPr>
              <w:t>الاكادمية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للمراجع وزيادة عدد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AA3A5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A3A5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3E3253"/>
    <w:rsid w:val="00551E10"/>
    <w:rsid w:val="008D15E2"/>
    <w:rsid w:val="009847B5"/>
    <w:rsid w:val="00AA3A5B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5</cp:revision>
  <dcterms:created xsi:type="dcterms:W3CDTF">2024-02-22T10:30:00Z</dcterms:created>
  <dcterms:modified xsi:type="dcterms:W3CDTF">2024-03-10T10:21:00Z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