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F9E93DF" w:rsidR="00FB7891" w:rsidRDefault="00EA22ED" w:rsidP="008104D9">
      <w:pPr>
        <w:rPr>
          <w:rFonts w:cs="Arial"/>
          <w:rtl/>
        </w:rPr>
      </w:pPr>
      <w:r w:rsidRPr="00EA22ED">
        <w:t xml:space="preserve">Leader Name: </w:t>
      </w:r>
      <w:r w:rsidR="008104D9" w:rsidRPr="008104D9">
        <w:rPr>
          <w:rFonts w:cs="Arial"/>
          <w:rtl/>
        </w:rPr>
        <w:t>نواف العجالين_120580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6BBF61A" w:rsidR="008104D9" w:rsidRDefault="008104D9" w:rsidP="008104D9">
            <w:pPr>
              <w:jc w:val="center"/>
            </w:pPr>
            <w:r>
              <w:rPr>
                <w:rFonts w:hint="cs"/>
                <w:rtl/>
              </w:rPr>
              <w:t>تعديل أسماء الم</w:t>
            </w:r>
            <w:bookmarkStart w:id="0" w:name="_GoBack"/>
            <w:bookmarkEnd w:id="0"/>
            <w:r>
              <w:rPr>
                <w:rFonts w:hint="cs"/>
                <w:rtl/>
              </w:rPr>
              <w:t>شرفين</w:t>
            </w:r>
          </w:p>
        </w:tc>
      </w:tr>
      <w:tr w:rsidR="008104D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0AC1C0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4B558C2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3B7D264" w:rsidR="008104D9" w:rsidRDefault="008104D9" w:rsidP="008104D9">
            <w:pPr>
              <w:jc w:val="center"/>
            </w:pPr>
          </w:p>
        </w:tc>
      </w:tr>
      <w:tr w:rsidR="008104D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104D9" w:rsidRDefault="008104D9" w:rsidP="008104D9">
            <w:pPr>
              <w:jc w:val="center"/>
            </w:pPr>
          </w:p>
        </w:tc>
      </w:tr>
      <w:tr w:rsidR="008104D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104D9" w:rsidRDefault="008104D9" w:rsidP="008104D9">
            <w:pPr>
              <w:jc w:val="center"/>
            </w:pPr>
          </w:p>
        </w:tc>
      </w:tr>
      <w:tr w:rsidR="008104D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104D9" w:rsidRDefault="008104D9" w:rsidP="008104D9">
            <w:pPr>
              <w:jc w:val="center"/>
            </w:pPr>
          </w:p>
        </w:tc>
      </w:tr>
      <w:tr w:rsidR="008104D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104D9" w:rsidRDefault="008104D9" w:rsidP="008104D9">
            <w:pPr>
              <w:jc w:val="center"/>
            </w:pPr>
          </w:p>
        </w:tc>
      </w:tr>
      <w:tr w:rsidR="008104D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104D9" w:rsidRDefault="008104D9" w:rsidP="008104D9">
            <w:pPr>
              <w:jc w:val="center"/>
            </w:pPr>
          </w:p>
        </w:tc>
      </w:tr>
      <w:tr w:rsidR="008104D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104D9" w:rsidRDefault="008104D9" w:rsidP="008104D9">
            <w:pPr>
              <w:jc w:val="center"/>
            </w:pPr>
          </w:p>
        </w:tc>
      </w:tr>
      <w:tr w:rsidR="008104D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104D9" w:rsidRDefault="008104D9" w:rsidP="008104D9">
            <w:pPr>
              <w:jc w:val="center"/>
              <w:rPr>
                <w:lang w:bidi="ar-SY"/>
              </w:rPr>
            </w:pPr>
          </w:p>
        </w:tc>
      </w:tr>
      <w:tr w:rsidR="008104D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104D9" w:rsidRDefault="008104D9" w:rsidP="008104D9">
            <w:pPr>
              <w:jc w:val="center"/>
            </w:pPr>
          </w:p>
        </w:tc>
      </w:tr>
      <w:tr w:rsidR="008104D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104D9" w:rsidRDefault="008104D9" w:rsidP="008104D9">
            <w:pPr>
              <w:jc w:val="center"/>
            </w:pPr>
          </w:p>
        </w:tc>
      </w:tr>
      <w:tr w:rsidR="008104D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104D9" w:rsidRDefault="008104D9" w:rsidP="008104D9">
            <w:pPr>
              <w:jc w:val="center"/>
            </w:pPr>
          </w:p>
        </w:tc>
      </w:tr>
      <w:tr w:rsidR="008104D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8104D9" w:rsidRDefault="008104D9" w:rsidP="008104D9">
            <w:pPr>
              <w:jc w:val="center"/>
              <w:rPr>
                <w:rtl/>
                <w:lang w:bidi="ar-SY"/>
              </w:rPr>
            </w:pPr>
          </w:p>
        </w:tc>
      </w:tr>
      <w:tr w:rsidR="008104D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F9CF44E" w:rsidR="008104D9" w:rsidRDefault="008104D9" w:rsidP="008104D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600C5"/>
    <w:rsid w:val="00A968C9"/>
    <w:rsid w:val="00B45BFE"/>
    <w:rsid w:val="00B54C6F"/>
    <w:rsid w:val="00B752C5"/>
    <w:rsid w:val="00B92460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163</cp:revision>
  <dcterms:created xsi:type="dcterms:W3CDTF">2024-11-12T08:17:00Z</dcterms:created>
  <dcterms:modified xsi:type="dcterms:W3CDTF">2024-11-13T13:44:00Z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