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B152E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E0AE7">
        <w:rPr>
          <w:rFonts w:hint="cs"/>
          <w:rtl/>
        </w:rPr>
        <w:t xml:space="preserve">ايمان عبد الله </w:t>
      </w:r>
      <w:proofErr w:type="spellStart"/>
      <w:r w:rsidR="001E0AE7">
        <w:rPr>
          <w:rFonts w:hint="cs"/>
          <w:rtl/>
        </w:rPr>
        <w:t>القنيوي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B4E6236" w14:textId="77777777" w:rsidR="003340DE" w:rsidRDefault="003340DE" w:rsidP="003340D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84A3CE5" w14:textId="77777777" w:rsidR="001E0AE7" w:rsidRDefault="001E0AE7" w:rsidP="001E0A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1E0A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7E7C7B8" w14:textId="77777777" w:rsidR="001E0AE7" w:rsidRDefault="001E0AE7" w:rsidP="001E0A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48B4869" w:rsidR="00EA22ED" w:rsidRDefault="001E0AE7" w:rsidP="00CC5AD4">
            <w:pPr>
              <w:jc w:val="center"/>
            </w:pPr>
            <w:r>
              <w:rPr>
                <w:rFonts w:hint="cs"/>
                <w:rtl/>
              </w:rPr>
              <w:t>طويلة الى حد ما كخطة بحث مقترحة ويمكن ان تكون للبحث النهائي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2042608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DFDCC64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C96C7D5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F7D165D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8558BE0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7935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97A10AD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864E51D" w14:textId="77777777" w:rsidR="00EA22ED" w:rsidRDefault="0079357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تم الخلط بين الدراسات السابقة والمنطلقات النظرية</w:t>
            </w:r>
          </w:p>
          <w:p w14:paraId="60CE0589" w14:textId="511A302D" w:rsidR="00793577" w:rsidRDefault="0079357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تعرض الدراسات السابقة أي دراسة محلية او اجنبية لها صلة بموضوع البحث </w:t>
            </w:r>
            <w:r w:rsidR="00B819B1">
              <w:rPr>
                <w:rFonts w:hint="cs"/>
                <w:rtl/>
                <w:lang w:bidi="ar-SY"/>
              </w:rPr>
              <w:t xml:space="preserve">حيث نوضح </w:t>
            </w:r>
            <w:r>
              <w:rPr>
                <w:rFonts w:hint="cs"/>
                <w:rtl/>
                <w:lang w:bidi="ar-SY"/>
              </w:rPr>
              <w:t xml:space="preserve">ما </w:t>
            </w:r>
            <w:r w:rsidR="00B819B1">
              <w:rPr>
                <w:rFonts w:hint="cs"/>
                <w:rtl/>
                <w:lang w:bidi="ar-SY"/>
              </w:rPr>
              <w:t>هو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هدف الدراسة وما هي اهم النتائج.</w:t>
            </w:r>
          </w:p>
          <w:p w14:paraId="1640C8F3" w14:textId="06E472E1" w:rsidR="00793577" w:rsidRDefault="00793577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اما المنطلقات النظرية فنقوم خلالها بالتعريف بموضوع البحث وعناصره والارتباط بين متغيرات البحث وتعريف مصطلحات </w:t>
            </w:r>
            <w:proofErr w:type="spellStart"/>
            <w:r>
              <w:rPr>
                <w:rFonts w:hint="cs"/>
                <w:rtl/>
                <w:lang w:bidi="ar-SY"/>
              </w:rPr>
              <w:t>البحث..الخ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D477D10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A95DA8E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A528D59" w:rsidR="00EA22ED" w:rsidRDefault="00793577" w:rsidP="00CC5AD4">
            <w:pPr>
              <w:jc w:val="center"/>
            </w:pPr>
            <w:r>
              <w:rPr>
                <w:rFonts w:hint="cs"/>
                <w:rtl/>
              </w:rPr>
              <w:t>البرامج المستخدمة بتحليل النتائج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33F5596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FC31B55" w14:textId="77777777" w:rsidR="00793577" w:rsidRDefault="00793577" w:rsidP="007935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E0AE7"/>
    <w:rsid w:val="00207574"/>
    <w:rsid w:val="003340DE"/>
    <w:rsid w:val="00570846"/>
    <w:rsid w:val="006B0C30"/>
    <w:rsid w:val="00793577"/>
    <w:rsid w:val="00811C8D"/>
    <w:rsid w:val="00846C7F"/>
    <w:rsid w:val="008B63CC"/>
    <w:rsid w:val="009847B5"/>
    <w:rsid w:val="00A006C8"/>
    <w:rsid w:val="00B752C5"/>
    <w:rsid w:val="00B819B1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7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