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F207B49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2576CE">
        <w:rPr>
          <w:rFonts w:hint="cs"/>
          <w:b/>
          <w:bCs/>
          <w:sz w:val="24"/>
          <w:szCs w:val="24"/>
          <w:rtl/>
          <w:lang w:bidi="ar-SY"/>
        </w:rPr>
        <w:t xml:space="preserve">سلطان عبد الكريم </w:t>
      </w:r>
      <w:proofErr w:type="spellStart"/>
      <w:r w:rsidR="002576CE">
        <w:rPr>
          <w:rFonts w:hint="cs"/>
          <w:b/>
          <w:bCs/>
          <w:sz w:val="24"/>
          <w:szCs w:val="24"/>
          <w:rtl/>
          <w:lang w:bidi="ar-SY"/>
        </w:rPr>
        <w:t>السيطري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76B7726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36DB8C5" w:rsidR="003B07EB" w:rsidRDefault="003B07EB" w:rsidP="003B07EB">
            <w:pPr>
              <w:bidi/>
              <w:jc w:val="center"/>
            </w:pP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7E65D68" w14:textId="77777777" w:rsidR="004F52BD" w:rsidRPr="008D74D3" w:rsidRDefault="004F52BD" w:rsidP="004F52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B07EB" w:rsidRDefault="003B07EB" w:rsidP="004F52B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B9A0F56" w:rsidR="003B07EB" w:rsidRDefault="003B07EB" w:rsidP="003B07EB">
            <w:pPr>
              <w:jc w:val="center"/>
            </w:pP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6A225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A076A2" w14:textId="77777777" w:rsidR="004F52BD" w:rsidRDefault="004F52BD" w:rsidP="004F52BD">
            <w:pPr>
              <w:jc w:val="center"/>
              <w:rPr>
                <w:rtl/>
              </w:rPr>
            </w:pPr>
            <w:r w:rsidRPr="004F52BD">
              <w:rPr>
                <w:rtl/>
              </w:rPr>
              <w:t xml:space="preserve">إعادة صياغة الهدف </w:t>
            </w:r>
            <w:r>
              <w:rPr>
                <w:rFonts w:hint="cs"/>
                <w:rtl/>
              </w:rPr>
              <w:t xml:space="preserve">الخامس: </w:t>
            </w:r>
            <w:r w:rsidRPr="004F52BD">
              <w:rPr>
                <w:rtl/>
              </w:rPr>
              <w:t>تقديم إطار مقترح لتحسين الأداء البيعي عبر استراتيجيات</w:t>
            </w:r>
            <w:r>
              <w:rPr>
                <w:rFonts w:hint="cs"/>
                <w:rtl/>
              </w:rPr>
              <w:t xml:space="preserve"> لان التوصيات مخرجات وليس هدف</w:t>
            </w:r>
          </w:p>
          <w:p w14:paraId="59B15519" w14:textId="5B81F8FB" w:rsidR="003B07EB" w:rsidRDefault="004F52BD" w:rsidP="004F52BD">
            <w:pPr>
              <w:bidi/>
              <w:jc w:val="center"/>
            </w:pPr>
            <w:r w:rsidRPr="004F52BD">
              <w:rPr>
                <w:rtl/>
              </w:rPr>
              <w:t xml:space="preserve">إضافة مؤشرات الأداء البيعي في صياغة الأهداف </w:t>
            </w:r>
            <w:proofErr w:type="gramStart"/>
            <w:r>
              <w:rPr>
                <w:rFonts w:hint="cs"/>
                <w:rtl/>
              </w:rPr>
              <w:t xml:space="preserve">مثل: </w:t>
            </w:r>
            <w:r w:rsidRPr="004F52BD">
              <w:rPr>
                <w:rtl/>
              </w:rPr>
              <w:t xml:space="preserve"> زيادة</w:t>
            </w:r>
            <w:proofErr w:type="gramEnd"/>
            <w:r w:rsidRPr="004F52BD">
              <w:rPr>
                <w:rtl/>
              </w:rPr>
              <w:t xml:space="preserve"> حجم المبيعات، تقليل دورة البيع</w:t>
            </w: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50F2331" w:rsidR="003B07EB" w:rsidRDefault="004F52BD" w:rsidP="003B07EB">
            <w:pPr>
              <w:jc w:val="center"/>
            </w:pPr>
            <w:r>
              <w:rPr>
                <w:rFonts w:hint="cs"/>
                <w:rtl/>
              </w:rPr>
              <w:t xml:space="preserve">ترتيب الدراسات </w:t>
            </w:r>
            <w:r w:rsidR="002C492A">
              <w:rPr>
                <w:rFonts w:hint="cs"/>
                <w:rtl/>
              </w:rPr>
              <w:t xml:space="preserve">العربية والأجنبية </w:t>
            </w:r>
            <w:r>
              <w:rPr>
                <w:rFonts w:hint="cs"/>
                <w:rtl/>
              </w:rPr>
              <w:t xml:space="preserve">من الاقدم 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67A712F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54DC09" w:rsidR="003B07EB" w:rsidRDefault="003B07EB" w:rsidP="003B07EB">
            <w:pPr>
              <w:jc w:val="center"/>
            </w:pP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B2931C1" w14:textId="77777777" w:rsidR="002C492A" w:rsidRPr="008D74D3" w:rsidRDefault="002C492A" w:rsidP="002C492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2C492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666C53A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2C492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4443949" w14:textId="77777777" w:rsidR="002C492A" w:rsidRPr="008D74D3" w:rsidRDefault="002C492A" w:rsidP="002C492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07810E4" w:rsidR="003B07EB" w:rsidRDefault="002C492A" w:rsidP="003B07EB">
            <w:pPr>
              <w:jc w:val="center"/>
            </w:pPr>
            <w:r>
              <w:rPr>
                <w:rFonts w:hint="cs"/>
                <w:rtl/>
              </w:rPr>
              <w:t>ترتيب المراجع أبجدياً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5676D2" w:rsidR="003B07EB" w:rsidRDefault="003B07EB" w:rsidP="003B07EB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D125F"/>
    <w:multiLevelType w:val="multilevel"/>
    <w:tmpl w:val="EFBA5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576CE"/>
    <w:rsid w:val="002C492A"/>
    <w:rsid w:val="002D1225"/>
    <w:rsid w:val="002F6C30"/>
    <w:rsid w:val="0031225A"/>
    <w:rsid w:val="0039091F"/>
    <w:rsid w:val="003B07EB"/>
    <w:rsid w:val="00437413"/>
    <w:rsid w:val="00443C0E"/>
    <w:rsid w:val="004E21BE"/>
    <w:rsid w:val="004F52BD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DA190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4F5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2026-04-03T04:27:00Z</dcterms:created>
  <dcterms:modified xsi:type="dcterms:W3CDTF">2026-04-03T10:40:00Z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