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106BFB4" w:rsidR="00EA22ED" w:rsidRPr="00CE7310" w:rsidRDefault="00CE7310" w:rsidP="00CC5AD4">
            <w:pPr>
              <w:jc w:val="center"/>
              <w:rPr>
                <w:b/>
                <w:bCs/>
                <w:sz w:val="36"/>
                <w:szCs w:val="36"/>
              </w:rPr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4131" w:type="dxa"/>
            <w:vAlign w:val="center"/>
          </w:tcPr>
          <w:p w14:paraId="354BAA78" w14:textId="5C45D998" w:rsidR="00CE7310" w:rsidRDefault="00CE7310" w:rsidP="00CE7310">
            <w:pPr>
              <w:jc w:val="center"/>
            </w:pPr>
            <w:r>
              <w:t xml:space="preserve">The suggested Title should be " The </w:t>
            </w:r>
            <w:r>
              <w:t>Impact of the spread of E-commerce on the Saudi economy:</w:t>
            </w:r>
          </w:p>
          <w:p w14:paraId="6C120BEB" w14:textId="15B6C652" w:rsidR="00EA22ED" w:rsidRDefault="00CE7310" w:rsidP="00CE7310">
            <w:pPr>
              <w:jc w:val="center"/>
            </w:pPr>
            <w:r>
              <w:t xml:space="preserve">An </w:t>
            </w:r>
            <w:r>
              <w:t>Applied study on Saudi consumers’ buying behavior</w:t>
            </w:r>
            <w:r>
              <w:t>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9DCC2E" w:rsidR="00EA22ED" w:rsidRDefault="003248BB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A80B979" w14:textId="2F8B1A4E" w:rsidR="003248BB" w:rsidRDefault="003248BB" w:rsidP="003248BB">
            <w:pPr>
              <w:jc w:val="center"/>
            </w:pPr>
            <w:r>
              <w:t xml:space="preserve">The introduction should cover the </w:t>
            </w:r>
            <w:r>
              <w:t>Impact of the spread of E-commerce on the Saudi economy:</w:t>
            </w:r>
          </w:p>
          <w:p w14:paraId="54F00DAE" w14:textId="17583F8F" w:rsidR="00EA22ED" w:rsidRDefault="003248BB" w:rsidP="003248BB">
            <w:pPr>
              <w:jc w:val="center"/>
            </w:pPr>
            <w:r>
              <w:t>An Applied study on Saudi consumers’ buying behavior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43BF4EF" w:rsidR="00EA22ED" w:rsidRDefault="003248BB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4131" w:type="dxa"/>
            <w:vAlign w:val="center"/>
          </w:tcPr>
          <w:p w14:paraId="1E2AF62E" w14:textId="71F8815D" w:rsidR="003248BB" w:rsidRDefault="003248BB" w:rsidP="003248BB">
            <w:pPr>
              <w:pStyle w:val="ListParagraph"/>
              <w:numPr>
                <w:ilvl w:val="0"/>
                <w:numId w:val="3"/>
              </w:numPr>
            </w:pPr>
            <w:r>
              <w:t xml:space="preserve">The problem statement should focus on Saudi consumers' buying behavior </w:t>
            </w:r>
            <w:r>
              <w:t>in addition to the</w:t>
            </w:r>
            <w:r>
              <w:t xml:space="preserve"> efforts made by the Saudi Arabian government to promote e-commerce</w:t>
            </w:r>
            <w:r>
              <w:t xml:space="preserve"> and highlight some issues that affects </w:t>
            </w:r>
            <w:r>
              <w:t>consumers' buying behavior.</w:t>
            </w:r>
          </w:p>
          <w:p w14:paraId="5121B055" w14:textId="75FAF91A" w:rsidR="00EA22ED" w:rsidRDefault="003248BB" w:rsidP="006B6C5C">
            <w:pPr>
              <w:pStyle w:val="ListParagraph"/>
              <w:numPr>
                <w:ilvl w:val="0"/>
                <w:numId w:val="3"/>
              </w:numPr>
            </w:pPr>
            <w:r>
              <w:t>Lack of citation.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BD1396" w:rsidR="00EA22ED" w:rsidRDefault="00B80A21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75E4E89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B34FE89" w14:textId="77777777" w:rsidR="00EA22ED" w:rsidRDefault="002470F5" w:rsidP="002470F5">
            <w:r w:rsidRPr="002470F5">
              <w:t xml:space="preserve">The study objectives </w:t>
            </w:r>
            <w:r>
              <w:t xml:space="preserve">should also </w:t>
            </w:r>
            <w:r w:rsidRPr="002470F5">
              <w:t>aim to identify the factors that influence customer</w:t>
            </w:r>
            <w:r>
              <w:t xml:space="preserve"> buying</w:t>
            </w:r>
            <w:r w:rsidRPr="002470F5">
              <w:t xml:space="preserve"> behavior.</w:t>
            </w:r>
          </w:p>
          <w:p w14:paraId="4AB2F43B" w14:textId="0011E231" w:rsidR="00C74A4E" w:rsidRDefault="00C74A4E" w:rsidP="002470F5">
            <w:r>
              <w:t>How could you will achieve the second objective of the study.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0ADBD2" w:rsidR="00EA22ED" w:rsidRDefault="00A555D4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09FF5C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0E414E1" w:rsidR="00EA22ED" w:rsidRDefault="00EA22ED" w:rsidP="00CC5AD4">
            <w:pPr>
              <w:jc w:val="center"/>
            </w:pPr>
          </w:p>
        </w:tc>
      </w:tr>
      <w:tr w:rsidR="00EA22ED" w14:paraId="619084FA" w14:textId="77777777" w:rsidTr="0036116B">
        <w:trPr>
          <w:trHeight w:val="170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6BA0425" w:rsidR="00EA22ED" w:rsidRDefault="0036116B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F4CD1AE" w14:textId="77777777" w:rsidR="00B468C5" w:rsidRDefault="00A555D4" w:rsidP="00B468C5">
            <w:r>
              <w:t xml:space="preserve">Please when writing your thesis avoid long sentences, and be carful about citation </w:t>
            </w:r>
            <w:r w:rsidR="00B468C5">
              <w:t>as many sentences are not cited.</w:t>
            </w:r>
          </w:p>
          <w:p w14:paraId="6DF07810" w14:textId="77777777" w:rsidR="00B468C5" w:rsidRDefault="00B468C5" w:rsidP="00B468C5"/>
          <w:p w14:paraId="0E930AFE" w14:textId="7C11C3D5" w:rsidR="00B468C5" w:rsidRDefault="00B468C5" w:rsidP="00B468C5">
            <w:r>
              <w:t>In addition, you mention to (</w:t>
            </w:r>
            <w:r>
              <w:t>Tamara</w:t>
            </w:r>
          </w:p>
          <w:p w14:paraId="5FB0B179" w14:textId="77777777" w:rsidR="00B468C5" w:rsidRDefault="0036116B" w:rsidP="00B468C5">
            <w:r>
              <w:t>app) was</w:t>
            </w:r>
            <w:r w:rsidR="00B468C5">
              <w:t xml:space="preserve"> very good but dear student you need to illustrate the benefits of this app and the app relationship to your topic.</w:t>
            </w:r>
          </w:p>
          <w:p w14:paraId="33A619CE" w14:textId="77777777" w:rsidR="0036116B" w:rsidRDefault="0036116B" w:rsidP="00B468C5"/>
          <w:p w14:paraId="40FF9C48" w14:textId="77777777" w:rsidR="0036116B" w:rsidRDefault="0036116B" w:rsidP="0036116B">
            <w:r w:rsidRPr="0036116B">
              <w:t>Please avoid redundancy in the theoretical framework, introduction, and problem statement. For example, the efforts made by Saudi Arabia are mentioned multiple times across these sections.</w:t>
            </w:r>
          </w:p>
          <w:p w14:paraId="4BDC680C" w14:textId="3E00C446" w:rsidR="0036116B" w:rsidRDefault="00043416" w:rsidP="0036116B">
            <w:r w:rsidRPr="00043416">
              <w:lastRenderedPageBreak/>
              <w:t>You need to discuss the factors that influence demand and customer behavior. In this context, I recommend exploring the Technology Acceptance Model (TAM) or other relevant models that investigate customer buying behavior.  Understanding these factors will enhance the depth and rigor of your analysis, enabling a more comprehensive examination of the determinants of customer behavior in the context of e-commerce.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0AD9807" w:rsidR="00EA22ED" w:rsidRDefault="00EF1011" w:rsidP="00CC5AD4">
            <w:pPr>
              <w:jc w:val="center"/>
              <w:rPr>
                <w:lang w:bidi="ar-SY"/>
              </w:rPr>
            </w:pPr>
            <w:r>
              <w:t>Not mentioned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DBDE73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95C38EB" w:rsidR="00EA22ED" w:rsidRDefault="0049000E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4131" w:type="dxa"/>
            <w:vAlign w:val="center"/>
          </w:tcPr>
          <w:p w14:paraId="4EF99B68" w14:textId="3497CEF1" w:rsidR="00EA22ED" w:rsidRDefault="00EF1011" w:rsidP="00965550">
            <w:r>
              <w:t xml:space="preserve">Methodology includes (Study approach, </w:t>
            </w:r>
            <w:r w:rsidR="0049000E">
              <w:t>Target p</w:t>
            </w:r>
            <w:r>
              <w:t>opulation, Sampling techniques, tools to collects and analyze data, variable measurement …</w:t>
            </w:r>
            <w:r w:rsidR="00F403CC">
              <w:t>etc.</w:t>
            </w:r>
            <w:r>
              <w:t>)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371E28" w:rsidR="00EA22ED" w:rsidRDefault="00EF1011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7DDBCD7" w:rsidR="00EA22ED" w:rsidRDefault="00EF1011" w:rsidP="00965550">
            <w:r>
              <w:t xml:space="preserve">You should </w:t>
            </w:r>
            <w:r w:rsidR="00F403CC">
              <w:t xml:space="preserve">briefly describe the questionnaire sections and items 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725F0C" w:rsidR="00EA22ED" w:rsidRDefault="00F403CC" w:rsidP="00CC5AD4">
            <w:pPr>
              <w:jc w:val="center"/>
            </w:pPr>
            <w:r w:rsidRPr="00CE7310">
              <w:rPr>
                <w:rFonts w:ascii="Matura MT Script Capitals" w:hAnsi="Matura MT Script Capitals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0BC379" w14:textId="77777777" w:rsidR="003A1DFF" w:rsidRDefault="003A1DFF" w:rsidP="003A1DFF">
            <w:pPr>
              <w:rPr>
                <w:lang w:bidi="ar-SY"/>
              </w:rPr>
            </w:pPr>
            <w:r>
              <w:rPr>
                <w:lang w:bidi="ar-SY"/>
              </w:rPr>
              <w:t xml:space="preserve">Please use APA style in citation as listed in </w:t>
            </w:r>
            <w:r>
              <w:t xml:space="preserve">the </w:t>
            </w:r>
            <w:r w:rsidRPr="009459E1">
              <w:t>university-approved dissertation writing guide</w:t>
            </w:r>
            <w:r>
              <w:t>line.</w:t>
            </w:r>
          </w:p>
          <w:p w14:paraId="1D56D26D" w14:textId="78402840" w:rsidR="003A1DFF" w:rsidRDefault="003A1DFF" w:rsidP="003A1DFF">
            <w:pPr>
              <w:rPr>
                <w:lang w:bidi="ar-SY"/>
              </w:rPr>
            </w:pPr>
            <w:r>
              <w:rPr>
                <w:lang w:bidi="ar-SY"/>
              </w:rPr>
              <w:t>The reference list is very short, check missing references.</w:t>
            </w:r>
          </w:p>
          <w:p w14:paraId="730C4E20" w14:textId="658A7BBC" w:rsidR="003A1DFF" w:rsidRPr="004B7C63" w:rsidRDefault="003A1DFF" w:rsidP="004B7C63">
            <w:pPr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4050DAD" w14:textId="12C8A624" w:rsidR="00C126B0" w:rsidRDefault="00C126B0" w:rsidP="00C126B0">
            <w:pPr>
              <w:ind w:left="360"/>
            </w:pPr>
            <w:r>
              <w:t>Dear student, the topic is interesting, but kindly check the following notes:</w:t>
            </w:r>
          </w:p>
          <w:p w14:paraId="40EA786B" w14:textId="3AD4E0BA" w:rsidR="00C126B0" w:rsidRDefault="00C126B0" w:rsidP="00C126B0">
            <w:pPr>
              <w:pStyle w:val="ListParagraph"/>
              <w:numPr>
                <w:ilvl w:val="0"/>
                <w:numId w:val="2"/>
              </w:numPr>
            </w:pPr>
            <w:r>
              <w:t>Table of content</w:t>
            </w:r>
            <w:r>
              <w:t xml:space="preserve"> should be </w:t>
            </w:r>
            <w:r w:rsidR="00F403CC">
              <w:t>regenerated.</w:t>
            </w:r>
          </w:p>
          <w:p w14:paraId="70EE9858" w14:textId="77777777" w:rsidR="00F403CC" w:rsidRDefault="00C126B0" w:rsidP="00F403CC">
            <w:pPr>
              <w:pStyle w:val="ListParagraph"/>
              <w:numPr>
                <w:ilvl w:val="0"/>
                <w:numId w:val="2"/>
              </w:numPr>
            </w:pPr>
            <w:r>
              <w:t>Please make sure of proof reading and kindly check the hole file English language grammars and spilling.</w:t>
            </w:r>
          </w:p>
          <w:p w14:paraId="0E230BE2" w14:textId="0BC385AB" w:rsidR="00EA22ED" w:rsidRDefault="00C126B0" w:rsidP="00F403CC">
            <w:pPr>
              <w:pStyle w:val="ListParagraph"/>
              <w:numPr>
                <w:ilvl w:val="0"/>
                <w:numId w:val="2"/>
              </w:numPr>
            </w:pPr>
            <w:r>
              <w:t xml:space="preserve">Please check inline citation (Page no. </w:t>
            </w:r>
            <w:r w:rsidR="00F403CC">
              <w:t>8</w:t>
            </w:r>
            <w:r>
              <w:t xml:space="preserve"> for example includes just only two references).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E459EC"/>
    <w:multiLevelType w:val="hybridMultilevel"/>
    <w:tmpl w:val="3C260C76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B61A2"/>
    <w:multiLevelType w:val="hybridMultilevel"/>
    <w:tmpl w:val="BFEA01F4"/>
    <w:lvl w:ilvl="0" w:tplc="434C3F6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2027362556">
    <w:abstractNumId w:val="0"/>
  </w:num>
  <w:num w:numId="3" w16cid:durableId="1912424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3416"/>
    <w:rsid w:val="00173184"/>
    <w:rsid w:val="00177708"/>
    <w:rsid w:val="00207574"/>
    <w:rsid w:val="002470F5"/>
    <w:rsid w:val="003248BB"/>
    <w:rsid w:val="00332E44"/>
    <w:rsid w:val="0036116B"/>
    <w:rsid w:val="003A1DFF"/>
    <w:rsid w:val="004832E0"/>
    <w:rsid w:val="0049000E"/>
    <w:rsid w:val="004B7C63"/>
    <w:rsid w:val="00570846"/>
    <w:rsid w:val="006B0C30"/>
    <w:rsid w:val="006B6C5C"/>
    <w:rsid w:val="007A1D9D"/>
    <w:rsid w:val="007C55FA"/>
    <w:rsid w:val="00811C8D"/>
    <w:rsid w:val="00846C7F"/>
    <w:rsid w:val="008B63CC"/>
    <w:rsid w:val="00965550"/>
    <w:rsid w:val="009847B5"/>
    <w:rsid w:val="00A006C8"/>
    <w:rsid w:val="00A555D4"/>
    <w:rsid w:val="00B468C5"/>
    <w:rsid w:val="00B752C5"/>
    <w:rsid w:val="00B80A21"/>
    <w:rsid w:val="00C126B0"/>
    <w:rsid w:val="00C74A4E"/>
    <w:rsid w:val="00CC5AD4"/>
    <w:rsid w:val="00CE7310"/>
    <w:rsid w:val="00D01FAE"/>
    <w:rsid w:val="00D06A80"/>
    <w:rsid w:val="00DC0BB7"/>
    <w:rsid w:val="00EA22ED"/>
    <w:rsid w:val="00EF1011"/>
    <w:rsid w:val="00F403C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79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0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1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Al Jarousha</cp:lastModifiedBy>
  <cp:revision>26</cp:revision>
  <dcterms:created xsi:type="dcterms:W3CDTF">2024-02-22T10:30:00Z</dcterms:created>
  <dcterms:modified xsi:type="dcterms:W3CDTF">2024-07-07T23:28:00Z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