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153215" w14:paraId="678369B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2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C43F8" w14:paraId="68F04C9F" w14:textId="77777777" w:rsidTr="00B85A68">
        <w:trPr>
          <w:trHeight w:val="47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77B8ACA" w14:textId="77777777" w:rsidR="00EC43F8" w:rsidRDefault="00EC43F8" w:rsidP="00EC43F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B11A5C5" w:rsidR="00EC43F8" w:rsidRDefault="00EC43F8" w:rsidP="00EC43F8">
            <w:pPr>
              <w:jc w:val="center"/>
            </w:pPr>
          </w:p>
        </w:tc>
        <w:tc>
          <w:tcPr>
            <w:tcW w:w="944" w:type="dxa"/>
          </w:tcPr>
          <w:p w14:paraId="1BAB1456" w14:textId="5F8C2DE1" w:rsidR="00EC43F8" w:rsidRDefault="00EC43F8" w:rsidP="00EC43F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C43F8" w:rsidRDefault="00EC43F8" w:rsidP="00EC43F8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766419F" w14:textId="5DC827BC" w:rsidR="00EC43F8" w:rsidRDefault="00EC43F8" w:rsidP="00EC43F8"/>
        </w:tc>
      </w:tr>
      <w:tr w:rsidR="00A518B4" w14:paraId="0B601F59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65B86420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71DBCBBD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B217616" w14:textId="0F29435A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6C120BEB" w14:textId="7ECDEB75" w:rsidR="00A518B4" w:rsidRPr="00E116BA" w:rsidRDefault="00A518B4" w:rsidP="00A518B4">
            <w:pPr>
              <w:jc w:val="center"/>
              <w:rPr>
                <w:rtl/>
              </w:rPr>
            </w:pPr>
          </w:p>
        </w:tc>
      </w:tr>
      <w:tr w:rsidR="00A518B4" w14:paraId="1849A8E7" w14:textId="77777777" w:rsidTr="00C90999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19F5F3F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1824117E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3D0999C1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</w:tcPr>
          <w:p w14:paraId="54F00DAE" w14:textId="0C094EB0" w:rsidR="00A518B4" w:rsidRDefault="00A518B4" w:rsidP="00A518B4">
            <w:pPr>
              <w:jc w:val="center"/>
            </w:pPr>
          </w:p>
        </w:tc>
      </w:tr>
      <w:tr w:rsidR="00A518B4" w14:paraId="1476836D" w14:textId="77777777" w:rsidTr="00C90999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5CE15BDD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3ABFBDC1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345C5496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</w:tcPr>
          <w:p w14:paraId="5121B055" w14:textId="717B793F" w:rsidR="00A518B4" w:rsidRDefault="00A518B4" w:rsidP="00A518B4">
            <w:pPr>
              <w:jc w:val="center"/>
            </w:pPr>
            <w:r>
              <w:rPr>
                <w:rFonts w:hint="cs"/>
                <w:rtl/>
              </w:rPr>
              <w:t>إعادة صياغة مع التركيز على المتغير الت</w:t>
            </w:r>
            <w:r w:rsidR="00386CE6">
              <w:rPr>
                <w:rFonts w:hint="cs"/>
                <w:rtl/>
              </w:rPr>
              <w:t>ابع</w:t>
            </w:r>
          </w:p>
        </w:tc>
      </w:tr>
      <w:tr w:rsidR="00A518B4" w14:paraId="6EE58949" w14:textId="77777777" w:rsidTr="006A0573">
        <w:trPr>
          <w:trHeight w:val="558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19C9835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8DF6AAE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5525BF4E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</w:tcPr>
          <w:p w14:paraId="31824D8B" w14:textId="5C1C7D45" w:rsidR="00A518B4" w:rsidRDefault="00A518B4" w:rsidP="00A518B4">
            <w:pPr>
              <w:jc w:val="center"/>
            </w:pPr>
          </w:p>
        </w:tc>
      </w:tr>
      <w:tr w:rsidR="00386CE6" w14:paraId="4E506947" w14:textId="77777777" w:rsidTr="006A0573">
        <w:trPr>
          <w:trHeight w:val="605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6D0B3C5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5E0C7FAF" w:rsidR="00386CE6" w:rsidRDefault="00386CE6" w:rsidP="00386CE6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2428F1BF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86CE6" w:rsidRDefault="00386CE6" w:rsidP="00386CE6">
            <w:pPr>
              <w:jc w:val="center"/>
            </w:pPr>
          </w:p>
        </w:tc>
        <w:tc>
          <w:tcPr>
            <w:tcW w:w="3982" w:type="dxa"/>
          </w:tcPr>
          <w:p w14:paraId="4AB2F43B" w14:textId="20F7E2ED" w:rsidR="00386CE6" w:rsidRDefault="00386CE6" w:rsidP="00386CE6">
            <w:pPr>
              <w:jc w:val="center"/>
            </w:pPr>
            <w:r>
              <w:rPr>
                <w:rFonts w:hint="cs"/>
                <w:rtl/>
              </w:rPr>
              <w:t>تحتاج الى أعادة صياغة</w:t>
            </w:r>
          </w:p>
        </w:tc>
      </w:tr>
      <w:tr w:rsidR="00386CE6" w14:paraId="0AF6A553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DE3AD91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08B3AB0" w:rsidR="00386CE6" w:rsidRDefault="00386CE6" w:rsidP="00386CE6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1CF0121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86CE6" w:rsidRDefault="00386CE6" w:rsidP="00386CE6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A9616D5" w14:textId="6703A6CA" w:rsidR="00386CE6" w:rsidRDefault="00386CE6" w:rsidP="00386CE6">
            <w:pPr>
              <w:jc w:val="center"/>
            </w:pPr>
            <w:r>
              <w:rPr>
                <w:rFonts w:hint="cs"/>
                <w:rtl/>
              </w:rPr>
              <w:t>عدم استخدام السؤال بكيف</w:t>
            </w:r>
          </w:p>
        </w:tc>
      </w:tr>
      <w:tr w:rsidR="00386CE6" w14:paraId="619084FA" w14:textId="77777777" w:rsidTr="00D840AE">
        <w:trPr>
          <w:trHeight w:val="622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331209E" w14:textId="78B50D18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</w:tcPr>
          <w:p w14:paraId="7EBD2177" w14:textId="18572AD0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0D6B398A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86CE6" w:rsidRDefault="00386CE6" w:rsidP="00386CE6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BDC680C" w14:textId="4BFE96E8" w:rsidR="00386CE6" w:rsidRDefault="00386CE6" w:rsidP="00386CE6">
            <w:pPr>
              <w:jc w:val="center"/>
              <w:rPr>
                <w:rtl/>
                <w:lang w:bidi="ar-EG"/>
              </w:rPr>
            </w:pPr>
          </w:p>
        </w:tc>
      </w:tr>
      <w:tr w:rsidR="00386CE6" w14:paraId="4E69D530" w14:textId="77777777" w:rsidTr="00EB20CD">
        <w:trPr>
          <w:trHeight w:val="57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04A44E3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63121BDE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658B21D9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86CE6" w:rsidRDefault="00386CE6" w:rsidP="00386CE6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640C8F3" w14:textId="09731991" w:rsidR="00386CE6" w:rsidRDefault="00386CE6" w:rsidP="00386CE6">
            <w:pPr>
              <w:jc w:val="center"/>
              <w:rPr>
                <w:lang w:bidi="ar-SY"/>
              </w:rPr>
            </w:pPr>
          </w:p>
        </w:tc>
      </w:tr>
      <w:tr w:rsidR="00386CE6" w14:paraId="58CBC7E9" w14:textId="77777777" w:rsidTr="00EB20CD">
        <w:trPr>
          <w:trHeight w:val="53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D247425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8C3F73A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59E5CF2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86CE6" w:rsidRDefault="00386CE6" w:rsidP="00386CE6">
            <w:pPr>
              <w:jc w:val="center"/>
            </w:pPr>
          </w:p>
        </w:tc>
        <w:tc>
          <w:tcPr>
            <w:tcW w:w="3982" w:type="dxa"/>
          </w:tcPr>
          <w:p w14:paraId="4EF99B68" w14:textId="2EF77605" w:rsidR="00386CE6" w:rsidRDefault="00386CE6" w:rsidP="00386CE6">
            <w:pPr>
              <w:jc w:val="center"/>
            </w:pPr>
            <w:r>
              <w:rPr>
                <w:rFonts w:hint="cs"/>
                <w:rtl/>
              </w:rPr>
              <w:t>حذف الملاحظة والمقابلات لأن الباحث فقط استخدم الاستبيان في جمع البيانات</w:t>
            </w:r>
          </w:p>
        </w:tc>
      </w:tr>
      <w:tr w:rsidR="00386CE6" w14:paraId="3D41E8ED" w14:textId="77777777" w:rsidTr="00EB20CD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1CC11B66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0F05546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476084F5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86CE6" w:rsidRDefault="00386CE6" w:rsidP="00386CE6">
            <w:pPr>
              <w:jc w:val="center"/>
            </w:pPr>
          </w:p>
        </w:tc>
        <w:tc>
          <w:tcPr>
            <w:tcW w:w="3982" w:type="dxa"/>
          </w:tcPr>
          <w:p w14:paraId="32929A9B" w14:textId="3519BCE1" w:rsidR="00386CE6" w:rsidRDefault="00386CE6" w:rsidP="00386CE6">
            <w:pPr>
              <w:jc w:val="center"/>
            </w:pPr>
          </w:p>
        </w:tc>
      </w:tr>
      <w:tr w:rsidR="00386CE6" w14:paraId="47D83E04" w14:textId="77777777" w:rsidTr="00EB20CD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491A3EA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F0412CE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5CD98B0F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86CE6" w:rsidRDefault="00386CE6" w:rsidP="00386CE6">
            <w:pPr>
              <w:jc w:val="center"/>
            </w:pPr>
          </w:p>
        </w:tc>
        <w:tc>
          <w:tcPr>
            <w:tcW w:w="3982" w:type="dxa"/>
          </w:tcPr>
          <w:p w14:paraId="1809B7AE" w14:textId="376FCB5F" w:rsidR="00386CE6" w:rsidRDefault="00386CE6" w:rsidP="00386CE6">
            <w:pPr>
              <w:jc w:val="center"/>
            </w:pPr>
          </w:p>
        </w:tc>
      </w:tr>
      <w:tr w:rsidR="00386CE6" w14:paraId="3A1E1457" w14:textId="77777777" w:rsidTr="00EB20CD">
        <w:trPr>
          <w:trHeight w:val="88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ED53708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1A524167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4A9C5840" w14:textId="20B8B969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386CE6" w:rsidRDefault="00386CE6" w:rsidP="00386CE6">
            <w:pPr>
              <w:jc w:val="center"/>
            </w:pPr>
          </w:p>
        </w:tc>
        <w:tc>
          <w:tcPr>
            <w:tcW w:w="3982" w:type="dxa"/>
            <w:vAlign w:val="center"/>
          </w:tcPr>
          <w:p w14:paraId="730C4E20" w14:textId="4E620251" w:rsidR="00386CE6" w:rsidRDefault="0021187B" w:rsidP="00386CE6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يحتاج الى إضافة مراجع باللغة العربية</w:t>
            </w:r>
          </w:p>
        </w:tc>
      </w:tr>
      <w:tr w:rsidR="00386CE6" w14:paraId="718B8A21" w14:textId="77777777" w:rsidTr="003B5A27">
        <w:trPr>
          <w:trHeight w:val="140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EFF2B0B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3" w:type="dxa"/>
            <w:gridSpan w:val="4"/>
            <w:vAlign w:val="center"/>
          </w:tcPr>
          <w:p w14:paraId="0E230BE2" w14:textId="5613635D" w:rsidR="00386CE6" w:rsidRDefault="00386CE6" w:rsidP="0021187B"/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1ABF"/>
    <w:rsid w:val="000C7740"/>
    <w:rsid w:val="000C7DC5"/>
    <w:rsid w:val="000D024D"/>
    <w:rsid w:val="00130F98"/>
    <w:rsid w:val="0013532C"/>
    <w:rsid w:val="00142FE4"/>
    <w:rsid w:val="00153215"/>
    <w:rsid w:val="00167B75"/>
    <w:rsid w:val="00173184"/>
    <w:rsid w:val="00177708"/>
    <w:rsid w:val="001879DC"/>
    <w:rsid w:val="001A68A9"/>
    <w:rsid w:val="00207574"/>
    <w:rsid w:val="0021187B"/>
    <w:rsid w:val="00212B0C"/>
    <w:rsid w:val="002170B8"/>
    <w:rsid w:val="00322973"/>
    <w:rsid w:val="00384D7D"/>
    <w:rsid w:val="00386CE6"/>
    <w:rsid w:val="00387FA7"/>
    <w:rsid w:val="003B5A27"/>
    <w:rsid w:val="0041150C"/>
    <w:rsid w:val="00506E17"/>
    <w:rsid w:val="00526BA1"/>
    <w:rsid w:val="00570846"/>
    <w:rsid w:val="005718B3"/>
    <w:rsid w:val="005E54DA"/>
    <w:rsid w:val="005F3E2E"/>
    <w:rsid w:val="00601B73"/>
    <w:rsid w:val="00613AFF"/>
    <w:rsid w:val="00642ADF"/>
    <w:rsid w:val="00687FAE"/>
    <w:rsid w:val="006B0C30"/>
    <w:rsid w:val="006B3873"/>
    <w:rsid w:val="006C5E39"/>
    <w:rsid w:val="006E0B27"/>
    <w:rsid w:val="00724DCB"/>
    <w:rsid w:val="007601E2"/>
    <w:rsid w:val="007934EF"/>
    <w:rsid w:val="00811C8D"/>
    <w:rsid w:val="00816FD8"/>
    <w:rsid w:val="00834370"/>
    <w:rsid w:val="00846A66"/>
    <w:rsid w:val="00846C7F"/>
    <w:rsid w:val="008857AD"/>
    <w:rsid w:val="00886CBE"/>
    <w:rsid w:val="008B63CC"/>
    <w:rsid w:val="008D5144"/>
    <w:rsid w:val="00902338"/>
    <w:rsid w:val="009847B5"/>
    <w:rsid w:val="00992969"/>
    <w:rsid w:val="009A65DD"/>
    <w:rsid w:val="00A006C8"/>
    <w:rsid w:val="00A518B4"/>
    <w:rsid w:val="00B752C5"/>
    <w:rsid w:val="00B84918"/>
    <w:rsid w:val="00BA285B"/>
    <w:rsid w:val="00BB6C45"/>
    <w:rsid w:val="00BE69BD"/>
    <w:rsid w:val="00C51134"/>
    <w:rsid w:val="00C736EC"/>
    <w:rsid w:val="00C80C11"/>
    <w:rsid w:val="00CC5AD4"/>
    <w:rsid w:val="00D06A80"/>
    <w:rsid w:val="00D37B69"/>
    <w:rsid w:val="00D67FBD"/>
    <w:rsid w:val="00D84782"/>
    <w:rsid w:val="00DB0F5B"/>
    <w:rsid w:val="00DC0BB7"/>
    <w:rsid w:val="00DD00CF"/>
    <w:rsid w:val="00E05AFD"/>
    <w:rsid w:val="00E116BA"/>
    <w:rsid w:val="00E15E05"/>
    <w:rsid w:val="00E62A08"/>
    <w:rsid w:val="00EA22ED"/>
    <w:rsid w:val="00EC43F8"/>
    <w:rsid w:val="00ED6BD8"/>
    <w:rsid w:val="00F861D7"/>
    <w:rsid w:val="00F9605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Yousif</cp:lastModifiedBy>
  <cp:revision>51</cp:revision>
  <dcterms:created xsi:type="dcterms:W3CDTF">2024-08-01T11:03:00Z</dcterms:created>
  <dcterms:modified xsi:type="dcterms:W3CDTF">2024-08-11T10:10:00Z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