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F51D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E53C6">
        <w:rPr>
          <w:rFonts w:hint="cs"/>
          <w:b/>
          <w:bCs/>
          <w:rtl/>
        </w:rPr>
        <w:t xml:space="preserve">أديب وجيه </w:t>
      </w:r>
      <w:proofErr w:type="spellStart"/>
      <w:r w:rsidR="00CE53C6">
        <w:rPr>
          <w:rFonts w:hint="cs"/>
          <w:b/>
          <w:bCs/>
          <w:rtl/>
        </w:rPr>
        <w:t>بارايان</w:t>
      </w:r>
      <w:proofErr w:type="spellEnd"/>
      <w:r w:rsidR="00700628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251A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7FA20D" w14:textId="77777777" w:rsidR="008251A5" w:rsidRPr="00700628" w:rsidRDefault="008251A5" w:rsidP="008251A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2B2FF8" w:rsidR="008239B5" w:rsidRDefault="008251A5">
            <w:pPr>
              <w:jc w:val="center"/>
            </w:pPr>
            <w:r>
              <w:rPr>
                <w:rFonts w:hint="cs"/>
                <w:rtl/>
              </w:rPr>
              <w:t xml:space="preserve">الالتزام بشكل الغلاف وشعار الجامعة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C7AA729" w14:textId="77777777" w:rsidR="008251A5" w:rsidRPr="00700628" w:rsidRDefault="008251A5" w:rsidP="008251A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251A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6B790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B7EE59" w14:textId="77777777" w:rsidR="00131D33" w:rsidRPr="00700628" w:rsidRDefault="00131D33" w:rsidP="00131D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8E20D5" w14:textId="77777777" w:rsidR="008251A5" w:rsidRDefault="00131D3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تتضمن المقدمة تعرف محدد بمفاهيم</w:t>
            </w:r>
            <w:r w:rsidR="008251A5">
              <w:rPr>
                <w:rFonts w:hint="cs"/>
                <w:rtl/>
                <w:lang w:bidi="ar-SY"/>
              </w:rPr>
              <w:t xml:space="preserve"> التحفيز وبيئة التشغيل وقياس رضا الموظفين والعلاقة التي تربط بينها</w:t>
            </w:r>
          </w:p>
          <w:p w14:paraId="2B044E4C" w14:textId="71B1B8FC" w:rsidR="008239B5" w:rsidRDefault="003F4A51">
            <w:pPr>
              <w:jc w:val="center"/>
            </w:pPr>
            <w:r>
              <w:rPr>
                <w:rFonts w:hint="cs"/>
                <w:rtl/>
              </w:rPr>
              <w:t>والاستشهاد بأبحاث وباحثين أكدوا أهمية ال</w:t>
            </w:r>
            <w:r w:rsidR="008251A5">
              <w:rPr>
                <w:rFonts w:hint="cs"/>
                <w:rtl/>
              </w:rPr>
              <w:t>موضوع</w:t>
            </w:r>
            <w:r>
              <w:rPr>
                <w:rFonts w:hint="cs"/>
                <w:rtl/>
              </w:rPr>
              <w:t xml:space="preserve"> في تطوير أداء المؤسسات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F88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9F6389" w14:textId="77777777" w:rsidR="008D0874" w:rsidRDefault="008251A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شرح المشكلة والعلاقة بين المتغيرات</w:t>
            </w:r>
            <w:r w:rsidR="008D0874">
              <w:rPr>
                <w:rFonts w:hint="cs"/>
                <w:rtl/>
              </w:rPr>
              <w:t xml:space="preserve"> </w:t>
            </w:r>
          </w:p>
          <w:p w14:paraId="708368AB" w14:textId="3816E6C2" w:rsidR="008239B5" w:rsidRDefault="003F4A51">
            <w:pPr>
              <w:jc w:val="center"/>
            </w:pPr>
            <w:r>
              <w:rPr>
                <w:rFonts w:hint="cs"/>
                <w:rtl/>
              </w:rPr>
              <w:t>يجب ان ينتهي عرض مشكلة الدراسة بطرح التساؤل الرئيس للدراسة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A3447D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B05D4E" w14:textId="77777777" w:rsidR="008239B5" w:rsidRDefault="003F4A5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للدراسة ودورها في اثراء المعارف المتعلقة بموضوع الدراسة</w:t>
            </w:r>
          </w:p>
          <w:p w14:paraId="62D5A2FA" w14:textId="4F824A83" w:rsidR="003F4A51" w:rsidRDefault="003F4A51">
            <w:pPr>
              <w:jc w:val="center"/>
            </w:pPr>
            <w:r>
              <w:rPr>
                <w:rFonts w:hint="cs"/>
                <w:rtl/>
              </w:rPr>
              <w:t>الأهمية العملية التي تظهر كيف ومن يستفيد من نتائج الدراسة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D49735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039D7A" w14:textId="77777777" w:rsidR="008D0874" w:rsidRDefault="003F4A5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صياغة أهداف الدراسة كهدف رئيسي يدرس العلاقة بين </w:t>
            </w:r>
            <w:r w:rsidR="008D0874">
              <w:rPr>
                <w:rFonts w:hint="cs"/>
                <w:rtl/>
              </w:rPr>
              <w:t>التحفيز ورضا الموظفين</w:t>
            </w:r>
            <w:r>
              <w:rPr>
                <w:rFonts w:hint="cs"/>
                <w:rtl/>
              </w:rPr>
              <w:t xml:space="preserve"> ومجموعة من ال</w:t>
            </w:r>
            <w:r w:rsidR="008D087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هداف الفرعية التي تتعلق بالربط بين</w:t>
            </w:r>
            <w:r w:rsidR="008D0874">
              <w:rPr>
                <w:rFonts w:hint="cs"/>
                <w:rtl/>
              </w:rPr>
              <w:t>هما</w:t>
            </w:r>
          </w:p>
          <w:p w14:paraId="59B15519" w14:textId="1EBD40BE" w:rsidR="003F4A51" w:rsidRDefault="003F4A51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8E9B4A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C0DADB" w:rsidR="008239B5" w:rsidRDefault="003F4A51">
            <w:pPr>
              <w:jc w:val="center"/>
            </w:pPr>
            <w:r>
              <w:rPr>
                <w:rFonts w:hint="cs"/>
                <w:rtl/>
              </w:rPr>
              <w:t xml:space="preserve">ترتبط تساؤلات الدراسة </w:t>
            </w:r>
            <w:r w:rsidR="004E5DEC">
              <w:rPr>
                <w:rFonts w:hint="cs"/>
                <w:rtl/>
              </w:rPr>
              <w:t>بأهدافها</w:t>
            </w:r>
            <w:r>
              <w:rPr>
                <w:rFonts w:hint="cs"/>
                <w:rtl/>
              </w:rPr>
              <w:t xml:space="preserve"> وبالتالي ما يتم طرحه من تساؤلات يتم الإجابة عنها </w:t>
            </w:r>
            <w:r w:rsidR="004E5DEC">
              <w:rPr>
                <w:rFonts w:hint="cs"/>
                <w:rtl/>
              </w:rPr>
              <w:t>بأهداف</w:t>
            </w:r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4D30EA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06D594" w:rsidR="009B1DDC" w:rsidRDefault="004E5DEC">
            <w:pPr>
              <w:jc w:val="center"/>
            </w:pPr>
            <w:r>
              <w:rPr>
                <w:rFonts w:hint="cs"/>
                <w:rtl/>
              </w:rPr>
              <w:t xml:space="preserve">نربط الفرضيات </w:t>
            </w:r>
            <w:r w:rsidR="008D0874">
              <w:rPr>
                <w:rFonts w:hint="cs"/>
                <w:rtl/>
              </w:rPr>
              <w:t>بالأهداف والتي</w:t>
            </w:r>
            <w:r>
              <w:rPr>
                <w:rFonts w:hint="cs"/>
                <w:rtl/>
              </w:rPr>
              <w:t xml:space="preserve"> تبين وجود علاقة وارتباط او عدم وجود هذه العلاقة بين المتغيرات</w:t>
            </w:r>
          </w:p>
        </w:tc>
      </w:tr>
      <w:tr w:rsidR="004E5D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552261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7009C7" w14:textId="77777777" w:rsidR="004E5DEC" w:rsidRDefault="004E5DEC" w:rsidP="004E5D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7233FCAB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4E5D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1490A5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71232E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4E5D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FDE6A1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F8DAD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8D087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B51B7E2" w14:textId="77777777" w:rsidR="008D0874" w:rsidRPr="00700628" w:rsidRDefault="008D0874" w:rsidP="008D087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02CB6DF" w:rsidR="008239B5" w:rsidRDefault="008D0874">
            <w:pPr>
              <w:jc w:val="center"/>
            </w:pPr>
            <w:r>
              <w:rPr>
                <w:rFonts w:hint="cs"/>
                <w:rtl/>
              </w:rPr>
              <w:t>لم يوضح الباحث أدوات البحث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20B526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D09AA7" w:rsidR="008239B5" w:rsidRDefault="004E5DEC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C9DCD8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57CC5C" w:rsidR="008239B5" w:rsidRDefault="004E5DEC" w:rsidP="004E5DEC">
            <w:pPr>
              <w:bidi/>
            </w:pPr>
            <w:r>
              <w:rPr>
                <w:rFonts w:hint="cs"/>
                <w:rtl/>
              </w:rPr>
              <w:t>تصنف المراجع الى عربية وأجنبية وترتب بحسب تسلسل الاحرف الابجدية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D513811" w14:textId="77777777" w:rsidR="008239B5" w:rsidRDefault="008D087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الخطة مختصر جدا </w:t>
            </w:r>
            <w:proofErr w:type="spellStart"/>
            <w:r>
              <w:rPr>
                <w:rFonts w:hint="cs"/>
                <w:rtl/>
              </w:rPr>
              <w:t>ولاتفي</w:t>
            </w:r>
            <w:proofErr w:type="spellEnd"/>
            <w:r>
              <w:rPr>
                <w:rFonts w:hint="cs"/>
                <w:rtl/>
              </w:rPr>
              <w:t xml:space="preserve"> بالمتطلبات اللازمة لكل عنوان </w:t>
            </w:r>
          </w:p>
          <w:p w14:paraId="7435E8FC" w14:textId="3110A9F7" w:rsidR="008D0874" w:rsidRDefault="008D0874">
            <w:pPr>
              <w:jc w:val="center"/>
            </w:pPr>
            <w:r>
              <w:rPr>
                <w:rFonts w:hint="cs"/>
                <w:rtl/>
              </w:rPr>
              <w:t>يكون عدد صفحات الخطة بحدود 20 صفحة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31D33"/>
    <w:rsid w:val="001C1BA3"/>
    <w:rsid w:val="001F1BE6"/>
    <w:rsid w:val="003F4A51"/>
    <w:rsid w:val="004E21BE"/>
    <w:rsid w:val="004E5DEC"/>
    <w:rsid w:val="00700628"/>
    <w:rsid w:val="007E4B35"/>
    <w:rsid w:val="008239B5"/>
    <w:rsid w:val="008251A5"/>
    <w:rsid w:val="008415DF"/>
    <w:rsid w:val="008D0874"/>
    <w:rsid w:val="008D7A2A"/>
    <w:rsid w:val="009B1DDC"/>
    <w:rsid w:val="00B827E6"/>
    <w:rsid w:val="00C60C27"/>
    <w:rsid w:val="00CE53C6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2025-11-13T00:33:00Z</dcterms:created>
  <dcterms:modified xsi:type="dcterms:W3CDTF">2025-11-13T00:46:00Z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