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B602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5FB8" w:rsidRPr="00AF5FB8">
        <w:rPr>
          <w:rFonts w:hint="cs"/>
          <w:b/>
          <w:bCs/>
          <w:sz w:val="24"/>
          <w:szCs w:val="24"/>
          <w:rtl/>
        </w:rPr>
        <w:t xml:space="preserve">محسن أحمد عبد الله </w:t>
      </w:r>
      <w:proofErr w:type="spellStart"/>
      <w:r w:rsidR="00AF5FB8" w:rsidRPr="00AF5FB8">
        <w:rPr>
          <w:rFonts w:hint="cs"/>
          <w:b/>
          <w:bCs/>
          <w:sz w:val="24"/>
          <w:szCs w:val="24"/>
          <w:rtl/>
        </w:rPr>
        <w:t>الصبري</w:t>
      </w:r>
      <w:proofErr w:type="spellEnd"/>
      <w:r w:rsidR="00AF5FB8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4E9CF03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320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03206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32064" w:rsidRDefault="00032064" w:rsidP="000320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D81129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032064" w:rsidRDefault="00032064" w:rsidP="000320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2C198CC" w:rsidR="00032064" w:rsidRDefault="00032064" w:rsidP="00032064">
            <w:pPr>
              <w:jc w:val="center"/>
            </w:pPr>
            <w:r>
              <w:rPr>
                <w:rFonts w:hint="cs"/>
                <w:rtl/>
              </w:rPr>
              <w:t>التوسع بشكل أكبر بشرح متغيرات الدراسة والعلاقة بينها وتأثير هذه العلاقة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المشروع</w:t>
            </w:r>
          </w:p>
        </w:tc>
      </w:tr>
      <w:tr w:rsidR="0003206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32064" w:rsidRDefault="00032064" w:rsidP="000320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32064" w:rsidRDefault="00032064" w:rsidP="000320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032064" w:rsidRDefault="00032064" w:rsidP="00032064">
            <w:pPr>
              <w:jc w:val="center"/>
            </w:pPr>
          </w:p>
        </w:tc>
      </w:tr>
      <w:tr w:rsidR="0003206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32064" w:rsidRDefault="00032064" w:rsidP="000320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12D84B4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32064" w:rsidRDefault="00032064" w:rsidP="000320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76D72E" w:rsidR="00032064" w:rsidRDefault="00032064" w:rsidP="00032064">
            <w:pPr>
              <w:jc w:val="center"/>
            </w:pPr>
          </w:p>
        </w:tc>
      </w:tr>
      <w:tr w:rsidR="0003206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32064" w:rsidRDefault="00032064" w:rsidP="000320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A488D4F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32064" w:rsidRDefault="00032064" w:rsidP="000320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B29D73B" w:rsidR="00032064" w:rsidRDefault="00032064" w:rsidP="00032064">
            <w:pPr>
              <w:jc w:val="center"/>
            </w:pPr>
          </w:p>
        </w:tc>
      </w:tr>
      <w:tr w:rsidR="0003206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32064" w:rsidRDefault="00032064" w:rsidP="0003206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C61F813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32064" w:rsidRDefault="00032064" w:rsidP="000320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F32ABE6" w:rsidR="00032064" w:rsidRDefault="00032064" w:rsidP="00032064">
            <w:pPr>
              <w:jc w:val="center"/>
            </w:pPr>
          </w:p>
        </w:tc>
      </w:tr>
      <w:tr w:rsidR="0003206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2064" w:rsidRDefault="00032064" w:rsidP="000320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32064" w:rsidRDefault="00032064" w:rsidP="000320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32064" w:rsidRDefault="00032064" w:rsidP="000320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32064" w:rsidRPr="008D74D3" w:rsidRDefault="00032064" w:rsidP="000320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32064" w:rsidRDefault="00032064" w:rsidP="000320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F8072C" w14:textId="63A0989A" w:rsidR="00032064" w:rsidRDefault="00032064" w:rsidP="000320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الدراسات المرجعية قليل </w:t>
            </w:r>
          </w:p>
          <w:p w14:paraId="230B2723" w14:textId="2F2A0DA3" w:rsidR="00032064" w:rsidRDefault="00032064" w:rsidP="0003206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الخلط أثناء عرض الدراسات السابقة بين التوثيق بطريقة الأرقام للمرجع وطريقة كتابة اسم الباحث وسنة البحث</w:t>
            </w:r>
          </w:p>
          <w:p w14:paraId="5E883E3F" w14:textId="3E958ABB" w:rsidR="00032064" w:rsidRDefault="00032064" w:rsidP="00032064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B251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62C9821" w14:textId="77777777" w:rsidR="00B251DD" w:rsidRPr="008D74D3" w:rsidRDefault="00B251DD" w:rsidP="00B251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251DD" w:rsidRDefault="00B251DD" w:rsidP="00B251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251DD" w:rsidRDefault="00B251DD" w:rsidP="00B251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251DD" w:rsidRDefault="00B251DD" w:rsidP="00B251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8AD668" w:rsidR="00B251DD" w:rsidRDefault="00B251DD" w:rsidP="00B251DD">
            <w:pPr>
              <w:jc w:val="center"/>
            </w:pPr>
          </w:p>
        </w:tc>
      </w:tr>
      <w:tr w:rsidR="00B251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7D4EFAB" w14:textId="77777777" w:rsidR="00B251DD" w:rsidRPr="008D74D3" w:rsidRDefault="00B251DD" w:rsidP="00B251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251DD" w:rsidRDefault="00B251DD" w:rsidP="00B251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251DD" w:rsidRDefault="00B251DD" w:rsidP="00B251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251DD" w:rsidRDefault="00B251DD" w:rsidP="00B251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5032A5" w:rsidR="00B251DD" w:rsidRDefault="00B251DD" w:rsidP="00B251DD">
            <w:pPr>
              <w:jc w:val="center"/>
            </w:pPr>
          </w:p>
        </w:tc>
      </w:tr>
      <w:tr w:rsidR="00B251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EFB707A" w14:textId="77777777" w:rsidR="00B251DD" w:rsidRPr="008D74D3" w:rsidRDefault="00B251DD" w:rsidP="00B251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251DD" w:rsidRDefault="00B251DD" w:rsidP="00B251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251DD" w:rsidRDefault="00B251DD" w:rsidP="00B251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251DD" w:rsidRDefault="00B251DD" w:rsidP="00B251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B395C6" w:rsidR="00B251DD" w:rsidRDefault="00B251DD" w:rsidP="00B251DD">
            <w:pPr>
              <w:jc w:val="center"/>
            </w:pPr>
          </w:p>
        </w:tc>
      </w:tr>
      <w:tr w:rsidR="00B251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F16CDD0" w14:textId="77777777" w:rsidR="00B251DD" w:rsidRPr="008D74D3" w:rsidRDefault="00B251DD" w:rsidP="00B251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251DD" w:rsidRDefault="00B251DD" w:rsidP="00B251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251DD" w:rsidRDefault="00B251DD" w:rsidP="00B251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251DD" w:rsidRDefault="00B251DD" w:rsidP="00B251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857864" w:rsidR="00B251DD" w:rsidRDefault="00B251DD" w:rsidP="00B251DD">
            <w:pPr>
              <w:jc w:val="center"/>
            </w:pPr>
          </w:p>
        </w:tc>
      </w:tr>
      <w:tr w:rsidR="00B251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8E28811" w14:textId="77777777" w:rsidR="00B251DD" w:rsidRPr="008D74D3" w:rsidRDefault="00B251DD" w:rsidP="00B251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251DD" w:rsidRDefault="00B251DD" w:rsidP="00B251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251DD" w:rsidRDefault="00B251DD" w:rsidP="00B251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251DD" w:rsidRDefault="00B251DD" w:rsidP="00B251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68554A" w:rsidR="00B251DD" w:rsidRDefault="00B251DD" w:rsidP="00B251DD">
            <w:pPr>
              <w:jc w:val="center"/>
            </w:pPr>
          </w:p>
        </w:tc>
      </w:tr>
      <w:tr w:rsidR="00B251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251DD" w:rsidRDefault="00B251DD" w:rsidP="00B251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9CE43C" w:rsidR="00B251DD" w:rsidRDefault="00B251DD" w:rsidP="00B251D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2064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F5FB8"/>
    <w:rsid w:val="00B251DD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2025-11-18T10:32:00Z</dcterms:created>
  <dcterms:modified xsi:type="dcterms:W3CDTF">2025-11-18T10:42:00Z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