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610708F" w:rsidR="00EA22ED" w:rsidRDefault="00EA22ED" w:rsidP="00C77A78">
      <w:pPr>
        <w:rPr>
          <w:rtl/>
          <w:lang w:bidi="ar-SY"/>
        </w:rPr>
      </w:pPr>
      <w:r w:rsidRPr="00EA22ED">
        <w:t>Leader Name</w:t>
      </w:r>
      <w:r w:rsidR="00C77A78">
        <w:rPr>
          <w:rFonts w:hint="cs"/>
          <w:b/>
          <w:bCs/>
          <w:rtl/>
        </w:rPr>
        <w:t xml:space="preserve">عامر محمد </w:t>
      </w:r>
      <w:proofErr w:type="spellStart"/>
      <w:proofErr w:type="gramStart"/>
      <w:r w:rsidR="00C77A78">
        <w:rPr>
          <w:rFonts w:hint="cs"/>
          <w:b/>
          <w:bCs/>
          <w:rtl/>
        </w:rPr>
        <w:t>الغفيلي</w:t>
      </w:r>
      <w:proofErr w:type="spellEnd"/>
      <w:r w:rsidR="00C77A78">
        <w:rPr>
          <w:rFonts w:hint="cs"/>
          <w:b/>
          <w:bCs/>
          <w:rtl/>
        </w:rPr>
        <w:t xml:space="preserve">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817C197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26A9932" w:rsidR="00C11C4B" w:rsidRDefault="002D531D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6E227172" w:rsidR="00C11C4B" w:rsidRDefault="002D531D" w:rsidP="00601C1C">
            <w:pPr>
              <w:jc w:val="center"/>
            </w:pPr>
            <w:r>
              <w:rPr>
                <w:rFonts w:hint="cs"/>
                <w:rtl/>
              </w:rPr>
              <w:t>يعدل العنوان: تأثير استراتيجيات التحول الرقمي على أداء المؤسسات الصغيرة والمتوسطة في السوق السعودي</w:t>
            </w: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B9146F9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54B0A6BC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17F96A2B" w:rsidR="00285F35" w:rsidRDefault="002D531D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1ECAFED7" w:rsidR="00285F35" w:rsidRDefault="002D531D" w:rsidP="00601C1C">
            <w:pPr>
              <w:jc w:val="center"/>
            </w:pPr>
            <w:r>
              <w:rPr>
                <w:rFonts w:hint="cs"/>
                <w:rtl/>
              </w:rPr>
              <w:t>هناك خلط بين أهداف الدراسة وأهميتها</w:t>
            </w: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B7F06C1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332CCFE" w:rsidR="00285F35" w:rsidRDefault="00546FB2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7E50F166" w:rsidR="00285F35" w:rsidRDefault="00546FB2" w:rsidP="00285F35">
            <w:pPr>
              <w:jc w:val="center"/>
            </w:pPr>
            <w:r>
              <w:rPr>
                <w:rFonts w:hint="cs"/>
                <w:rtl/>
              </w:rPr>
              <w:t>صياغة هدف عام للدراسة ثم عرض الأهداف الفرعية بما يتناسب مع أسئلة الدراسة</w:t>
            </w: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3CE20A4" w:rsidR="00285F35" w:rsidRDefault="00601C1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B00ABDE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5C707E0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2D531D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2D531D" w:rsidRDefault="002D531D" w:rsidP="002D531D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E38AA47" w:rsidR="002D531D" w:rsidRDefault="002D531D" w:rsidP="002D531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2D531D" w:rsidRDefault="002D531D" w:rsidP="002D531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F9DB104" w:rsidR="002D531D" w:rsidRDefault="002D531D" w:rsidP="002D531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7D2FDCD" w:rsidR="002D531D" w:rsidRDefault="002D531D" w:rsidP="002D531D">
            <w:pPr>
              <w:jc w:val="center"/>
            </w:pPr>
          </w:p>
        </w:tc>
      </w:tr>
      <w:tr w:rsidR="002D531D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2D531D" w:rsidRDefault="002D531D" w:rsidP="002D531D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EE950F2" w:rsidR="002D531D" w:rsidRDefault="002D531D" w:rsidP="002D531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2D531D" w:rsidRDefault="002D531D" w:rsidP="002D531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5F9CE65B" w:rsidR="002D531D" w:rsidRDefault="002D531D" w:rsidP="002D531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645F698D" w:rsidR="002D531D" w:rsidRDefault="002D531D" w:rsidP="002D531D">
            <w:pPr>
              <w:jc w:val="center"/>
            </w:pP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A7C5C46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FECEE48" w:rsidR="001D2EBD" w:rsidRDefault="008A0C4B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0472C0A8" w:rsidR="001D2EBD" w:rsidRDefault="00546FB2" w:rsidP="001D2EBD">
            <w:pPr>
              <w:jc w:val="center"/>
            </w:pPr>
            <w:r>
              <w:rPr>
                <w:rFonts w:hint="cs"/>
                <w:rtl/>
              </w:rPr>
              <w:t>نذكر مجتمع وعينة الدراسة ونوع العينة وحجمها وطريقة اختيارها</w:t>
            </w: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6C51565" w:rsidR="001D2EBD" w:rsidRDefault="002D531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470CF15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513E7AD" w14:textId="22D14336" w:rsidR="00601C1C" w:rsidRDefault="00546FB2" w:rsidP="001D2EBD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ترتيب المراجع هجائيا</w:t>
            </w:r>
          </w:p>
          <w:p w14:paraId="730C4E20" w14:textId="6C854A13" w:rsidR="001D2EBD" w:rsidRDefault="001D2EBD" w:rsidP="001D2EBD">
            <w:pPr>
              <w:jc w:val="center"/>
              <w:rPr>
                <w:rtl/>
                <w:lang w:bidi="ar-SY"/>
              </w:rPr>
            </w:pP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31F6539" w:rsidR="001D2EBD" w:rsidRDefault="00E80DDC" w:rsidP="001D2EBD">
            <w:pPr>
              <w:jc w:val="center"/>
            </w:pPr>
            <w:r>
              <w:rPr>
                <w:rFonts w:hint="cs"/>
                <w:rtl/>
              </w:rPr>
              <w:t>يجب اجراء</w:t>
            </w:r>
            <w:r w:rsidR="008A0C4B">
              <w:rPr>
                <w:rFonts w:hint="cs"/>
                <w:rtl/>
              </w:rPr>
              <w:t xml:space="preserve"> دراسة تحليلية نبين أوجه الشبه والاختلاف والفجوة البحثية التي ت</w:t>
            </w:r>
            <w:bookmarkStart w:id="0" w:name="_GoBack"/>
            <w:bookmarkEnd w:id="0"/>
            <w:r w:rsidR="008A0C4B">
              <w:rPr>
                <w:rFonts w:hint="cs"/>
                <w:rtl/>
              </w:rPr>
              <w:t xml:space="preserve">ميز البحث الحالي عن بقية الدراسات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0F309E"/>
    <w:rsid w:val="00121AA4"/>
    <w:rsid w:val="00173184"/>
    <w:rsid w:val="00175FBB"/>
    <w:rsid w:val="00177708"/>
    <w:rsid w:val="001D2EBD"/>
    <w:rsid w:val="001E0A9E"/>
    <w:rsid w:val="002003C3"/>
    <w:rsid w:val="00207574"/>
    <w:rsid w:val="00251E3B"/>
    <w:rsid w:val="002837EF"/>
    <w:rsid w:val="00285F35"/>
    <w:rsid w:val="002951F2"/>
    <w:rsid w:val="002C15E9"/>
    <w:rsid w:val="002D531D"/>
    <w:rsid w:val="00330337"/>
    <w:rsid w:val="00331A4A"/>
    <w:rsid w:val="00382A2A"/>
    <w:rsid w:val="003A01F4"/>
    <w:rsid w:val="003F311B"/>
    <w:rsid w:val="00411B08"/>
    <w:rsid w:val="00465E34"/>
    <w:rsid w:val="00546FB2"/>
    <w:rsid w:val="00552C9A"/>
    <w:rsid w:val="00570846"/>
    <w:rsid w:val="00571AC9"/>
    <w:rsid w:val="005F500B"/>
    <w:rsid w:val="005F578E"/>
    <w:rsid w:val="00601C1C"/>
    <w:rsid w:val="00661070"/>
    <w:rsid w:val="006B0C30"/>
    <w:rsid w:val="006C5C60"/>
    <w:rsid w:val="006F5B40"/>
    <w:rsid w:val="006F5E18"/>
    <w:rsid w:val="00702B77"/>
    <w:rsid w:val="007322EF"/>
    <w:rsid w:val="00782F98"/>
    <w:rsid w:val="007D641C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160EB"/>
    <w:rsid w:val="00952262"/>
    <w:rsid w:val="009763BF"/>
    <w:rsid w:val="009847B5"/>
    <w:rsid w:val="00A006C8"/>
    <w:rsid w:val="00A00B68"/>
    <w:rsid w:val="00A75145"/>
    <w:rsid w:val="00AE1EC3"/>
    <w:rsid w:val="00B549FD"/>
    <w:rsid w:val="00B752C5"/>
    <w:rsid w:val="00BE1D03"/>
    <w:rsid w:val="00C01C5A"/>
    <w:rsid w:val="00C11C4B"/>
    <w:rsid w:val="00C3164B"/>
    <w:rsid w:val="00C77A78"/>
    <w:rsid w:val="00CC5AD4"/>
    <w:rsid w:val="00CC5EED"/>
    <w:rsid w:val="00CD704D"/>
    <w:rsid w:val="00CE5471"/>
    <w:rsid w:val="00D06A80"/>
    <w:rsid w:val="00D3098C"/>
    <w:rsid w:val="00D36326"/>
    <w:rsid w:val="00D37E53"/>
    <w:rsid w:val="00D746E2"/>
    <w:rsid w:val="00DC0BB7"/>
    <w:rsid w:val="00DE6CEF"/>
    <w:rsid w:val="00E80DDC"/>
    <w:rsid w:val="00EA22ED"/>
    <w:rsid w:val="00EA5ACF"/>
    <w:rsid w:val="00EB288B"/>
    <w:rsid w:val="00EC1BCE"/>
    <w:rsid w:val="00ED5978"/>
    <w:rsid w:val="00EF71D4"/>
    <w:rsid w:val="00F0574D"/>
    <w:rsid w:val="00F67D79"/>
    <w:rsid w:val="00F97290"/>
    <w:rsid w:val="00FA1C55"/>
    <w:rsid w:val="00FB240A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2025-03-18T14:20:00Z</dcterms:created>
  <dcterms:modified xsi:type="dcterms:W3CDTF">2025-03-18T14:25:00Z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