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C8BC5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43514" w:rsidRPr="00843514">
        <w:rPr>
          <w:rFonts w:hint="cs"/>
          <w:b/>
          <w:bCs/>
          <w:sz w:val="24"/>
          <w:szCs w:val="24"/>
          <w:rtl/>
        </w:rPr>
        <w:t>حسام طلال صالح العلوي</w:t>
      </w:r>
      <w:r w:rsidR="00843514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9588A83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</w:t>
            </w:r>
            <w:r w:rsidR="006648F4">
              <w:rPr>
                <w:rFonts w:hint="cs"/>
                <w:rtl/>
              </w:rPr>
              <w:t xml:space="preserve">ي </w:t>
            </w:r>
            <w:r>
              <w:rPr>
                <w:rFonts w:hint="cs"/>
                <w:rtl/>
              </w:rPr>
              <w:t>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6648F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897379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045B4E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لم يوضح الباحث مشكلة الدراسة</w:t>
            </w:r>
          </w:p>
        </w:tc>
      </w:tr>
      <w:tr w:rsidR="006648F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1FBE9A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498BCE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لم تظهر مشكلة البحث</w:t>
            </w:r>
          </w:p>
        </w:tc>
      </w:tr>
      <w:tr w:rsidR="006648F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FE506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648F4" w:rsidRDefault="006648F4" w:rsidP="006648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13B0CE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اين أهمية الدراسة</w:t>
            </w:r>
          </w:p>
        </w:tc>
      </w:tr>
      <w:tr w:rsidR="006648F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858CFF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C7608B" w14:textId="552DD8E4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فروض للدراسة</w:t>
            </w:r>
          </w:p>
          <w:p w14:paraId="59B15519" w14:textId="5CD59BD0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6648F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7F0F17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2584A1" w14:textId="235E063B" w:rsidR="006648F4" w:rsidRDefault="006648F4" w:rsidP="006648F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تساؤلات البحث</w:t>
            </w:r>
          </w:p>
          <w:p w14:paraId="2B73E3B4" w14:textId="10B4A4DE" w:rsidR="006648F4" w:rsidRDefault="006648F4" w:rsidP="006648F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6648F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648F4" w:rsidRDefault="006648F4" w:rsidP="006648F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72DA52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213C33" w14:textId="639894F5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1A9A43A1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6648F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72E4418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1547B4" w14:textId="27011143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دراسات سابقة</w:t>
            </w:r>
          </w:p>
          <w:p w14:paraId="30BD9B03" w14:textId="51F863B0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السابقة لكل دراسة الهدف والمنهج واهم النتائج</w:t>
            </w:r>
          </w:p>
          <w:p w14:paraId="5E883E3F" w14:textId="1E72AF59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6648F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F7316B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58BF54" w14:textId="6278FF63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المنطلقات النظرية للبحث</w:t>
            </w:r>
          </w:p>
          <w:p w14:paraId="6FA3A33B" w14:textId="6E0DB800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شرح المفاهيم والمنطلقات النظرية للبحث ومتغيرات الدراسة</w:t>
            </w:r>
          </w:p>
        </w:tc>
      </w:tr>
      <w:tr w:rsidR="006648F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2FDADE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99522DA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 xml:space="preserve">اين منهج البحث الذي </w:t>
            </w:r>
            <w:proofErr w:type="gramStart"/>
            <w:r>
              <w:rPr>
                <w:rFonts w:hint="cs"/>
                <w:rtl/>
              </w:rPr>
              <w:t>يوضح :</w:t>
            </w:r>
            <w:proofErr w:type="gramEnd"/>
            <w:r>
              <w:rPr>
                <w:rFonts w:hint="cs"/>
                <w:rtl/>
              </w:rPr>
              <w:t xml:space="preserve"> منهج البحث بشكل مختصر و كيفية وطرق تطبيق منهج البحث وجمع البيانات وتحليل البيانات وأساليب التحليل الاحصائي</w:t>
            </w:r>
          </w:p>
        </w:tc>
      </w:tr>
      <w:tr w:rsidR="006648F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648F4" w:rsidRDefault="006648F4" w:rsidP="006648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8EC6060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648F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3A01AB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6648F4" w:rsidRDefault="006648F4" w:rsidP="006648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648F4" w:rsidRDefault="006648F4" w:rsidP="006648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648F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648F4" w:rsidRDefault="006648F4" w:rsidP="006648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648F4" w:rsidRDefault="006648F4" w:rsidP="006648F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D9E9602" w14:textId="77777777" w:rsidR="006648F4" w:rsidRPr="008D74D3" w:rsidRDefault="006648F4" w:rsidP="006648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648F4" w:rsidRDefault="006648F4" w:rsidP="006648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37E8DC" w:rsidR="006648F4" w:rsidRDefault="006648F4" w:rsidP="006648F4">
            <w:pPr>
              <w:jc w:val="center"/>
            </w:pPr>
            <w:r>
              <w:rPr>
                <w:rFonts w:hint="cs"/>
                <w:rtl/>
              </w:rPr>
              <w:t>عدد الدراسات قليل</w:t>
            </w:r>
          </w:p>
        </w:tc>
      </w:tr>
      <w:tr w:rsidR="006648F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648F4" w:rsidRDefault="006648F4" w:rsidP="006648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D9AA9" w14:textId="77777777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بشك</w:t>
            </w:r>
            <w:bookmarkStart w:id="0" w:name="_GoBack"/>
            <w:bookmarkEnd w:id="0"/>
            <w:r>
              <w:rPr>
                <w:rFonts w:hint="cs"/>
                <w:rtl/>
              </w:rPr>
              <w:t>ل تنظيم الخطة كما هو وارد عل صفحة المقرر</w:t>
            </w:r>
          </w:p>
          <w:p w14:paraId="40439B2A" w14:textId="77777777" w:rsidR="006648F4" w:rsidRDefault="006648F4" w:rsidP="006648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نتائج بدون </w:t>
            </w:r>
            <w:r w:rsidR="00D85122">
              <w:rPr>
                <w:rFonts w:hint="cs"/>
                <w:rtl/>
              </w:rPr>
              <w:t xml:space="preserve">خطه </w:t>
            </w:r>
          </w:p>
          <w:p w14:paraId="7435E8FC" w14:textId="31089C74" w:rsidR="00D85122" w:rsidRDefault="00D85122" w:rsidP="006648F4">
            <w:pPr>
              <w:jc w:val="center"/>
            </w:pPr>
            <w:r>
              <w:rPr>
                <w:rFonts w:hint="cs"/>
                <w:rtl/>
              </w:rPr>
              <w:t>تقديم الخطة بهذا الشكل غير مقبول لذلك على الباحث مراجعة محتويات الخطة ومتطلباتها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648F4"/>
    <w:rsid w:val="007E4B35"/>
    <w:rsid w:val="007E4DCA"/>
    <w:rsid w:val="008239B5"/>
    <w:rsid w:val="008415DF"/>
    <w:rsid w:val="00843514"/>
    <w:rsid w:val="008D74D3"/>
    <w:rsid w:val="008D7A2A"/>
    <w:rsid w:val="009B1DDC"/>
    <w:rsid w:val="00A629D4"/>
    <w:rsid w:val="00C60C27"/>
    <w:rsid w:val="00D34A3E"/>
    <w:rsid w:val="00D85122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2025-11-22T10:50:00Z</dcterms:created>
  <dcterms:modified xsi:type="dcterms:W3CDTF">2025-11-22T11:00:00Z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