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844E095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B302BA">
        <w:rPr>
          <w:rFonts w:hint="cs"/>
          <w:rtl/>
        </w:rPr>
        <w:t xml:space="preserve">سيف الحربي </w:t>
      </w:r>
      <w:r w:rsidR="00C90C67">
        <w:rPr>
          <w:rFonts w:hint="cs"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37A16" w14:paraId="68F04C9F" w14:textId="77777777" w:rsidTr="00C5445E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B985B9D" w:rsidR="00037A16" w:rsidRDefault="00DC62EE" w:rsidP="00037A1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1BAB1456" w14:textId="7E5194D5" w:rsidR="00037A16" w:rsidRDefault="00037A16" w:rsidP="00037A1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037A16" w:rsidRDefault="00037A16" w:rsidP="00037A1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037A16" w:rsidRDefault="00037A16" w:rsidP="00037A16">
            <w:pPr>
              <w:jc w:val="center"/>
            </w:pPr>
          </w:p>
        </w:tc>
      </w:tr>
      <w:tr w:rsidR="00037A16" w14:paraId="0B601F59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49D1CF8" w:rsidR="00037A16" w:rsidRDefault="00037A16" w:rsidP="00037A16">
            <w:pPr>
              <w:jc w:val="center"/>
            </w:pPr>
          </w:p>
        </w:tc>
        <w:tc>
          <w:tcPr>
            <w:tcW w:w="944" w:type="dxa"/>
          </w:tcPr>
          <w:p w14:paraId="2B217616" w14:textId="1AC7A911" w:rsidR="00037A16" w:rsidRDefault="00037A16" w:rsidP="00037A1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2EA2E5D8" w:rsidR="00037A16" w:rsidRDefault="00DC62EE" w:rsidP="00037A1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6C120BEB" w14:textId="1C49E1C5" w:rsidR="00037A16" w:rsidRDefault="00DC62EE" w:rsidP="00037A16">
            <w:pPr>
              <w:jc w:val="center"/>
            </w:pPr>
            <w:r>
              <w:rPr>
                <w:rFonts w:hint="cs"/>
                <w:rtl/>
              </w:rPr>
              <w:t xml:space="preserve">العنوان عام جدا وغير واضح </w:t>
            </w:r>
          </w:p>
        </w:tc>
      </w:tr>
      <w:tr w:rsidR="00037A16" w14:paraId="1849A8E7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A6D03CD" w:rsidR="00037A16" w:rsidRDefault="00037A16" w:rsidP="00037A16">
            <w:pPr>
              <w:jc w:val="center"/>
            </w:pPr>
          </w:p>
        </w:tc>
        <w:tc>
          <w:tcPr>
            <w:tcW w:w="944" w:type="dxa"/>
          </w:tcPr>
          <w:p w14:paraId="08B76F82" w14:textId="78ADA40D" w:rsidR="00037A16" w:rsidRDefault="00037A16" w:rsidP="00037A1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44728E75" w:rsidR="00037A16" w:rsidRDefault="00DC62EE" w:rsidP="00037A1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54F00DAE" w14:textId="1E07F912" w:rsidR="00037A16" w:rsidRDefault="00DC62EE" w:rsidP="00037A16">
            <w:pPr>
              <w:jc w:val="center"/>
            </w:pPr>
            <w:r>
              <w:rPr>
                <w:rFonts w:hint="cs"/>
                <w:rtl/>
              </w:rPr>
              <w:t>الإشارة للمراجع بالمقدمة</w:t>
            </w:r>
          </w:p>
        </w:tc>
      </w:tr>
      <w:tr w:rsidR="00037A16" w14:paraId="1476836D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4B567E9" w:rsidR="00037A16" w:rsidRDefault="00DC62EE" w:rsidP="00037A1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387B6D60" w:rsidR="00037A16" w:rsidRDefault="00037A16" w:rsidP="00037A16">
            <w:pPr>
              <w:jc w:val="center"/>
            </w:pPr>
          </w:p>
        </w:tc>
        <w:tc>
          <w:tcPr>
            <w:tcW w:w="1184" w:type="dxa"/>
          </w:tcPr>
          <w:p w14:paraId="0B803945" w14:textId="3311791B" w:rsidR="00037A16" w:rsidRDefault="00037A16" w:rsidP="00037A1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D01A031" w:rsidR="00037A16" w:rsidRDefault="00037A16" w:rsidP="00037A16">
            <w:pPr>
              <w:jc w:val="center"/>
            </w:pPr>
          </w:p>
        </w:tc>
      </w:tr>
      <w:tr w:rsidR="00037A16" w14:paraId="6EE58949" w14:textId="77777777" w:rsidTr="00C5445E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5042916" w:rsidR="00037A16" w:rsidRDefault="00DC62EE" w:rsidP="00037A1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721FD004" w:rsidR="00037A16" w:rsidRDefault="00037A16" w:rsidP="00037A16">
            <w:pPr>
              <w:jc w:val="center"/>
            </w:pPr>
          </w:p>
        </w:tc>
        <w:tc>
          <w:tcPr>
            <w:tcW w:w="1184" w:type="dxa"/>
          </w:tcPr>
          <w:p w14:paraId="54A74EAE" w14:textId="405FC358" w:rsidR="00037A16" w:rsidRDefault="00037A16" w:rsidP="00037A1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314357E5" w:rsidR="00037A16" w:rsidRDefault="00037A16" w:rsidP="00037A16">
            <w:pPr>
              <w:jc w:val="center"/>
            </w:pPr>
          </w:p>
        </w:tc>
      </w:tr>
      <w:tr w:rsidR="00037A16" w14:paraId="4E506947" w14:textId="77777777" w:rsidTr="00C5445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241A105" w:rsidR="00037A16" w:rsidRDefault="00DC62EE" w:rsidP="00037A1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497C28FB" w:rsidR="00037A16" w:rsidRDefault="00037A16" w:rsidP="00037A16">
            <w:pPr>
              <w:jc w:val="center"/>
            </w:pPr>
          </w:p>
        </w:tc>
        <w:tc>
          <w:tcPr>
            <w:tcW w:w="1184" w:type="dxa"/>
          </w:tcPr>
          <w:p w14:paraId="423D74B4" w14:textId="34D5EC33" w:rsidR="00037A16" w:rsidRDefault="00037A16" w:rsidP="00037A1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037A16" w:rsidRDefault="00037A16" w:rsidP="00037A16">
            <w:pPr>
              <w:jc w:val="center"/>
            </w:pPr>
          </w:p>
        </w:tc>
      </w:tr>
      <w:tr w:rsidR="00037A16" w14:paraId="0AF6A553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3CEE960" w:rsidR="00037A16" w:rsidRDefault="00037A16" w:rsidP="00037A16">
            <w:pPr>
              <w:jc w:val="center"/>
            </w:pPr>
          </w:p>
        </w:tc>
        <w:tc>
          <w:tcPr>
            <w:tcW w:w="944" w:type="dxa"/>
          </w:tcPr>
          <w:p w14:paraId="21A73C1C" w14:textId="3B3D0504" w:rsidR="00037A16" w:rsidRDefault="00037A16" w:rsidP="00037A16">
            <w:pPr>
              <w:jc w:val="center"/>
            </w:pPr>
          </w:p>
        </w:tc>
        <w:tc>
          <w:tcPr>
            <w:tcW w:w="1184" w:type="dxa"/>
          </w:tcPr>
          <w:p w14:paraId="27B9B65F" w14:textId="10962B6F" w:rsidR="00037A16" w:rsidRDefault="00D5163D" w:rsidP="00037A1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1A9616D5" w14:textId="51EBB199" w:rsidR="00037A16" w:rsidRDefault="00D5163D" w:rsidP="00037A16">
            <w:pPr>
              <w:jc w:val="center"/>
            </w:pPr>
            <w:r>
              <w:rPr>
                <w:rFonts w:hint="cs"/>
                <w:rtl/>
              </w:rPr>
              <w:t xml:space="preserve">اسالة عامة جدا ؟ يجب إعادة صياغه الاسالة لتناسب المشكلة </w:t>
            </w:r>
          </w:p>
        </w:tc>
      </w:tr>
      <w:tr w:rsidR="00037A16" w14:paraId="619084FA" w14:textId="77777777" w:rsidTr="00C5445E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3DBCB9D" w:rsidR="00037A16" w:rsidRDefault="00037A16" w:rsidP="00037A16">
            <w:pPr>
              <w:jc w:val="center"/>
            </w:pPr>
          </w:p>
        </w:tc>
        <w:tc>
          <w:tcPr>
            <w:tcW w:w="944" w:type="dxa"/>
          </w:tcPr>
          <w:p w14:paraId="38B9CACA" w14:textId="2EF65082" w:rsidR="00037A16" w:rsidRDefault="00037A16" w:rsidP="00037A16">
            <w:pPr>
              <w:jc w:val="center"/>
            </w:pPr>
          </w:p>
        </w:tc>
        <w:tc>
          <w:tcPr>
            <w:tcW w:w="1184" w:type="dxa"/>
          </w:tcPr>
          <w:p w14:paraId="4AA58B43" w14:textId="48B554B2" w:rsidR="00037A16" w:rsidRDefault="00D5163D" w:rsidP="00037A1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4BDC680C" w14:textId="77777777" w:rsidR="00037A16" w:rsidRDefault="00037A16" w:rsidP="00037A16">
            <w:pPr>
              <w:jc w:val="center"/>
            </w:pPr>
          </w:p>
        </w:tc>
      </w:tr>
      <w:tr w:rsidR="00037A16" w14:paraId="4E69D530" w14:textId="77777777" w:rsidTr="00C5445E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217560E" w:rsidR="00037A16" w:rsidRDefault="00D5163D" w:rsidP="00037A1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A7B4DD7" w:rsidR="00037A16" w:rsidRDefault="00037A16" w:rsidP="00037A16">
            <w:pPr>
              <w:jc w:val="center"/>
            </w:pPr>
          </w:p>
        </w:tc>
        <w:tc>
          <w:tcPr>
            <w:tcW w:w="1184" w:type="dxa"/>
          </w:tcPr>
          <w:p w14:paraId="6A7499E5" w14:textId="69E8F676" w:rsidR="00037A16" w:rsidRDefault="00037A16" w:rsidP="00037A1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037A16" w:rsidRDefault="00037A16" w:rsidP="00037A16">
            <w:pPr>
              <w:jc w:val="center"/>
            </w:pPr>
          </w:p>
        </w:tc>
      </w:tr>
      <w:tr w:rsidR="00037A16" w14:paraId="58CBC7E9" w14:textId="77777777" w:rsidTr="00C5445E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A81DAD0" w:rsidR="00037A16" w:rsidRDefault="00037A16" w:rsidP="00037A16">
            <w:pPr>
              <w:jc w:val="center"/>
            </w:pPr>
          </w:p>
        </w:tc>
        <w:tc>
          <w:tcPr>
            <w:tcW w:w="944" w:type="dxa"/>
          </w:tcPr>
          <w:p w14:paraId="32386A24" w14:textId="2765F6F1" w:rsidR="00037A16" w:rsidRDefault="00037A16" w:rsidP="00037A16">
            <w:pPr>
              <w:jc w:val="center"/>
            </w:pPr>
          </w:p>
        </w:tc>
        <w:tc>
          <w:tcPr>
            <w:tcW w:w="1184" w:type="dxa"/>
          </w:tcPr>
          <w:p w14:paraId="394CB647" w14:textId="5CCC06A6" w:rsidR="00037A16" w:rsidRDefault="00D5163D" w:rsidP="00037A1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4EF99B68" w14:textId="6B27E513" w:rsidR="00037A16" w:rsidRDefault="00037A16" w:rsidP="00037A16">
            <w:pPr>
              <w:jc w:val="center"/>
            </w:pPr>
          </w:p>
        </w:tc>
      </w:tr>
      <w:tr w:rsidR="00037A16" w14:paraId="3D41E8ED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44A6372" w:rsidR="00037A16" w:rsidRDefault="00037A16" w:rsidP="00037A16">
            <w:pPr>
              <w:jc w:val="center"/>
            </w:pPr>
          </w:p>
        </w:tc>
        <w:tc>
          <w:tcPr>
            <w:tcW w:w="944" w:type="dxa"/>
          </w:tcPr>
          <w:p w14:paraId="691805D9" w14:textId="0DBF3A1F" w:rsidR="00037A16" w:rsidRDefault="00037A16" w:rsidP="00037A16">
            <w:pPr>
              <w:jc w:val="center"/>
            </w:pPr>
          </w:p>
        </w:tc>
        <w:tc>
          <w:tcPr>
            <w:tcW w:w="1184" w:type="dxa"/>
          </w:tcPr>
          <w:p w14:paraId="59A53943" w14:textId="6CB76D32" w:rsidR="00037A16" w:rsidRDefault="00D5163D" w:rsidP="00037A1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32929A9B" w14:textId="22B4305C" w:rsidR="00037A16" w:rsidRDefault="00037A16" w:rsidP="00037A16">
            <w:pPr>
              <w:jc w:val="center"/>
            </w:pPr>
          </w:p>
        </w:tc>
      </w:tr>
      <w:tr w:rsidR="00037A16" w14:paraId="47D83E04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D393605" w:rsidR="00037A16" w:rsidRDefault="00037A16" w:rsidP="00037A16">
            <w:pPr>
              <w:jc w:val="center"/>
            </w:pPr>
          </w:p>
        </w:tc>
        <w:tc>
          <w:tcPr>
            <w:tcW w:w="944" w:type="dxa"/>
          </w:tcPr>
          <w:p w14:paraId="7054DB43" w14:textId="7C255E12" w:rsidR="00037A16" w:rsidRDefault="00037A16" w:rsidP="00037A16">
            <w:pPr>
              <w:jc w:val="center"/>
            </w:pPr>
          </w:p>
        </w:tc>
        <w:tc>
          <w:tcPr>
            <w:tcW w:w="1184" w:type="dxa"/>
          </w:tcPr>
          <w:p w14:paraId="026C83D2" w14:textId="19781E4B" w:rsidR="00037A16" w:rsidRDefault="00D5163D" w:rsidP="00037A1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1809B7AE" w14:textId="372830B3" w:rsidR="00037A16" w:rsidRDefault="00037A16" w:rsidP="00037A16">
            <w:pPr>
              <w:jc w:val="center"/>
            </w:pPr>
          </w:p>
        </w:tc>
      </w:tr>
      <w:tr w:rsidR="00037A16" w14:paraId="3A1E1457" w14:textId="77777777" w:rsidTr="00C5445E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EA0D1BA" w:rsidR="00037A16" w:rsidRDefault="00D5163D" w:rsidP="00037A1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4A9C5840" w14:textId="4096DC30" w:rsidR="00037A16" w:rsidRDefault="00037A16" w:rsidP="00037A16">
            <w:pPr>
              <w:jc w:val="center"/>
            </w:pPr>
          </w:p>
        </w:tc>
        <w:tc>
          <w:tcPr>
            <w:tcW w:w="1184" w:type="dxa"/>
          </w:tcPr>
          <w:p w14:paraId="6AF278AC" w14:textId="5113C60C" w:rsidR="00037A16" w:rsidRDefault="00037A16" w:rsidP="00037A1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16DA55A1" w:rsidR="00037A16" w:rsidRDefault="00037A16" w:rsidP="00037A16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46F27F98" w14:textId="32CE9FF8" w:rsidR="00302BA3" w:rsidRDefault="00D5163D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اعاده اغلب عناصر المقترح بصوره صحيحه وتطبيق منهجيات البحث العلمي بطريقه صحيحة ؟! واختيار عنوان واضح </w:t>
            </w:r>
            <w:r w:rsidR="00E01846">
              <w:rPr>
                <w:rFonts w:hint="cs"/>
                <w:rtl/>
              </w:rPr>
              <w:t>به المتغير المستقل والتابع ؟</w:t>
            </w:r>
          </w:p>
          <w:p w14:paraId="0E230BE2" w14:textId="15413030" w:rsidR="00AA14CE" w:rsidRDefault="00AA14CE" w:rsidP="00CC5AD4">
            <w:pPr>
              <w:jc w:val="center"/>
            </w:pPr>
          </w:p>
        </w:tc>
      </w:tr>
    </w:tbl>
    <w:p w14:paraId="113F1A90" w14:textId="77777777" w:rsidR="008821A3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821A3" w:rsidSect="00B3649E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1129A"/>
    <w:rsid w:val="00014E7C"/>
    <w:rsid w:val="00037A16"/>
    <w:rsid w:val="00177708"/>
    <w:rsid w:val="001B08FF"/>
    <w:rsid w:val="00207574"/>
    <w:rsid w:val="00216E75"/>
    <w:rsid w:val="002246F6"/>
    <w:rsid w:val="00225F1B"/>
    <w:rsid w:val="002B1FD8"/>
    <w:rsid w:val="002C5D06"/>
    <w:rsid w:val="00302BA3"/>
    <w:rsid w:val="003E5C14"/>
    <w:rsid w:val="003F1D8D"/>
    <w:rsid w:val="00404745"/>
    <w:rsid w:val="004A762D"/>
    <w:rsid w:val="004B2333"/>
    <w:rsid w:val="00537239"/>
    <w:rsid w:val="00595329"/>
    <w:rsid w:val="00633E70"/>
    <w:rsid w:val="00666EFC"/>
    <w:rsid w:val="007D2E1E"/>
    <w:rsid w:val="008821A3"/>
    <w:rsid w:val="009847B5"/>
    <w:rsid w:val="00A31045"/>
    <w:rsid w:val="00AA0E3E"/>
    <w:rsid w:val="00AA14CE"/>
    <w:rsid w:val="00AB2D4E"/>
    <w:rsid w:val="00B302BA"/>
    <w:rsid w:val="00B3649E"/>
    <w:rsid w:val="00B752C5"/>
    <w:rsid w:val="00BB7B7A"/>
    <w:rsid w:val="00C47E65"/>
    <w:rsid w:val="00C61172"/>
    <w:rsid w:val="00C90C67"/>
    <w:rsid w:val="00C97D63"/>
    <w:rsid w:val="00CC1167"/>
    <w:rsid w:val="00CC5AD4"/>
    <w:rsid w:val="00D06A80"/>
    <w:rsid w:val="00D5163D"/>
    <w:rsid w:val="00D909A9"/>
    <w:rsid w:val="00DA01B9"/>
    <w:rsid w:val="00DC0BB7"/>
    <w:rsid w:val="00DC62EE"/>
    <w:rsid w:val="00E01846"/>
    <w:rsid w:val="00EA122B"/>
    <w:rsid w:val="00EA22ED"/>
    <w:rsid w:val="00F5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685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2</cp:revision>
  <dcterms:created xsi:type="dcterms:W3CDTF">2024-03-09T22:32:00Z</dcterms:created>
  <dcterms:modified xsi:type="dcterms:W3CDTF">2024-03-09T22:32:00Z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