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3C1E10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90832">
        <w:rPr>
          <w:rFonts w:hint="cs"/>
          <w:b/>
          <w:bCs/>
          <w:sz w:val="24"/>
          <w:szCs w:val="24"/>
          <w:rtl/>
          <w:lang w:bidi="ar-SY"/>
        </w:rPr>
        <w:t xml:space="preserve">محمد سعود القرني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1EFE837" w:rsidR="008239B5" w:rsidRDefault="008239B5">
            <w:pPr>
              <w:jc w:val="center"/>
            </w:pPr>
          </w:p>
        </w:tc>
      </w:tr>
      <w:tr w:rsidR="00766DA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66DAB" w:rsidRDefault="00766DAB" w:rsidP="00766D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E405CDF" w14:textId="77777777" w:rsidR="00766DAB" w:rsidRPr="008D74D3" w:rsidRDefault="00766DAB" w:rsidP="00766D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766DAB" w:rsidRDefault="00766DAB" w:rsidP="00766D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66DAB" w:rsidRDefault="00766DAB" w:rsidP="00766D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66DAB" w:rsidRDefault="00766DAB" w:rsidP="00766D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BAC3E19" w:rsidR="00766DAB" w:rsidRDefault="00766DAB" w:rsidP="00766DAB">
            <w:pPr>
              <w:bidi/>
              <w:jc w:val="center"/>
            </w:pPr>
          </w:p>
        </w:tc>
      </w:tr>
      <w:tr w:rsidR="00766DA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66DAB" w:rsidRDefault="00766DAB" w:rsidP="00766D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637B38C" w14:textId="77777777" w:rsidR="00766DAB" w:rsidRPr="008D74D3" w:rsidRDefault="00766DAB" w:rsidP="00766D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66DAB" w:rsidRDefault="00766DAB" w:rsidP="00766D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66DAB" w:rsidRDefault="00766DAB" w:rsidP="00766D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66DAB" w:rsidRDefault="00766DAB" w:rsidP="00766D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766DAB" w:rsidRDefault="00766DAB" w:rsidP="00766DAB">
            <w:pPr>
              <w:jc w:val="center"/>
            </w:pPr>
          </w:p>
        </w:tc>
      </w:tr>
      <w:tr w:rsidR="00766DA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66DAB" w:rsidRDefault="00766DAB" w:rsidP="00766D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766DAB" w:rsidRPr="008D74D3" w:rsidRDefault="00766DAB" w:rsidP="00766D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66DAB" w:rsidRDefault="00766DAB" w:rsidP="00766D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766DAB" w:rsidRDefault="00766DAB" w:rsidP="00766DAB">
            <w:pPr>
              <w:jc w:val="center"/>
            </w:pPr>
          </w:p>
        </w:tc>
      </w:tr>
      <w:tr w:rsidR="00766DA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66DAB" w:rsidRDefault="00766DAB" w:rsidP="00766D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D5A777" w14:textId="77777777" w:rsidR="00766DAB" w:rsidRPr="008D74D3" w:rsidRDefault="00766DAB" w:rsidP="00766D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66DAB" w:rsidRDefault="00766DAB" w:rsidP="00766D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9D74729" w:rsidR="00766DAB" w:rsidRDefault="00766DAB" w:rsidP="00766DAB">
            <w:pPr>
              <w:jc w:val="center"/>
            </w:pPr>
          </w:p>
        </w:tc>
      </w:tr>
      <w:tr w:rsidR="00766DA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66DAB" w:rsidRDefault="00766DAB" w:rsidP="00766D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766DAB" w:rsidRPr="008D74D3" w:rsidRDefault="00766DAB" w:rsidP="00766D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66DAB" w:rsidRDefault="00766DAB" w:rsidP="00766D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66DAB" w:rsidRDefault="00766DAB" w:rsidP="00766D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66DAB" w:rsidRDefault="00766DAB" w:rsidP="00766D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766DAB" w:rsidRDefault="00766DAB" w:rsidP="00766DAB">
            <w:pPr>
              <w:jc w:val="center"/>
            </w:pPr>
          </w:p>
        </w:tc>
      </w:tr>
      <w:tr w:rsidR="00766DA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66DAB" w:rsidRDefault="00766DAB" w:rsidP="00766D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766DAB" w:rsidRPr="008D74D3" w:rsidRDefault="00766DAB" w:rsidP="00766D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66DAB" w:rsidRDefault="00766DAB" w:rsidP="00766D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66DAB" w:rsidRDefault="00766DAB" w:rsidP="00766D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66DAB" w:rsidRDefault="00766DAB" w:rsidP="00766D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766DAB" w:rsidRDefault="00766DAB" w:rsidP="00766DAB">
            <w:pPr>
              <w:jc w:val="center"/>
            </w:pPr>
          </w:p>
        </w:tc>
      </w:tr>
      <w:tr w:rsidR="00766DA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66DAB" w:rsidRDefault="00766DAB" w:rsidP="00766DA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74C1861" w14:textId="77777777" w:rsidR="00766DAB" w:rsidRPr="008D74D3" w:rsidRDefault="00766DAB" w:rsidP="00766D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D4FFB16" w:rsidR="00766DAB" w:rsidRDefault="00766DAB" w:rsidP="00766DAB">
            <w:pPr>
              <w:jc w:val="center"/>
            </w:pPr>
          </w:p>
        </w:tc>
      </w:tr>
      <w:tr w:rsidR="00766DA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66DAB" w:rsidRDefault="00766DAB" w:rsidP="00766D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66DAB" w:rsidRDefault="00766DAB" w:rsidP="00766D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766DAB" w:rsidRPr="008D74D3" w:rsidRDefault="00766DAB" w:rsidP="00766D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66DAB" w:rsidRDefault="00766DAB" w:rsidP="00766D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414A7F" w14:textId="460C9FB9" w:rsidR="00766DAB" w:rsidRDefault="00766DAB" w:rsidP="00766DA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المطلوب إضافة دراسات مرجعية حديثة </w:t>
            </w:r>
          </w:p>
          <w:p w14:paraId="5E883E3F" w14:textId="3B60F18A" w:rsidR="00766DAB" w:rsidRDefault="00766DAB" w:rsidP="00766DA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766DA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66DAB" w:rsidRDefault="00766DAB" w:rsidP="00766D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766DAB" w:rsidRPr="008D74D3" w:rsidRDefault="00766DAB" w:rsidP="00766D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66DAB" w:rsidRDefault="00766DAB" w:rsidP="00766D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66DAB" w:rsidRDefault="00766DAB" w:rsidP="00766D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66DAB" w:rsidRDefault="00766DAB" w:rsidP="00766D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766DAB" w:rsidRDefault="00766DAB" w:rsidP="00766DAB">
            <w:pPr>
              <w:jc w:val="center"/>
            </w:pPr>
          </w:p>
        </w:tc>
      </w:tr>
      <w:tr w:rsidR="00766DA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66DAB" w:rsidRDefault="00766DAB" w:rsidP="00766D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CD78BA6" w14:textId="77777777" w:rsidR="00766DAB" w:rsidRPr="008D74D3" w:rsidRDefault="00766DAB" w:rsidP="00766D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66DAB" w:rsidRDefault="00766DAB" w:rsidP="00766D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603729" w:rsidR="00766DAB" w:rsidRDefault="00766DAB" w:rsidP="00766DAB">
            <w:pPr>
              <w:jc w:val="center"/>
            </w:pPr>
          </w:p>
        </w:tc>
      </w:tr>
      <w:tr w:rsidR="00766DA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66DAB" w:rsidRDefault="00766DAB" w:rsidP="00766D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766DAB" w:rsidRPr="008D74D3" w:rsidRDefault="00766DAB" w:rsidP="00766D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66DAB" w:rsidRDefault="00766DAB" w:rsidP="00766D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66DAB" w:rsidRDefault="00766DAB" w:rsidP="00766D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766DAB" w:rsidRDefault="00766DAB" w:rsidP="00766DAB">
            <w:pPr>
              <w:jc w:val="center"/>
            </w:pPr>
          </w:p>
        </w:tc>
      </w:tr>
      <w:tr w:rsidR="00766DA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66DAB" w:rsidRDefault="00766DAB" w:rsidP="00766D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766DAB" w:rsidRPr="008D74D3" w:rsidRDefault="00766DAB" w:rsidP="00766D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66DAB" w:rsidRDefault="00766DAB" w:rsidP="00766D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66DAB" w:rsidRDefault="00766DAB" w:rsidP="00766D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66DAB" w:rsidRDefault="00766DAB" w:rsidP="00766D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766DAB" w:rsidRDefault="00766DAB" w:rsidP="00766DAB">
            <w:pPr>
              <w:jc w:val="center"/>
            </w:pPr>
          </w:p>
        </w:tc>
      </w:tr>
      <w:tr w:rsidR="00766DA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66DAB" w:rsidRDefault="00766DAB" w:rsidP="00766D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740C144" w14:textId="77777777" w:rsidR="00766DAB" w:rsidRPr="008D74D3" w:rsidRDefault="00766DAB" w:rsidP="00766D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66DAB" w:rsidRDefault="00766DAB" w:rsidP="00766DA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EA543AE" w:rsidR="00766DAB" w:rsidRDefault="00766DAB" w:rsidP="00766DAB">
            <w:pPr>
              <w:jc w:val="center"/>
            </w:pPr>
            <w:r>
              <w:rPr>
                <w:rFonts w:hint="cs"/>
                <w:rtl/>
              </w:rPr>
              <w:t>تتم كتابة المراجع التي تم الاستشهاد بها ضمن متن الخطة فقط</w:t>
            </w:r>
          </w:p>
        </w:tc>
      </w:tr>
      <w:tr w:rsidR="00766DA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66DAB" w:rsidRDefault="00766DAB" w:rsidP="00766D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5226339" w:rsidR="00766DAB" w:rsidRDefault="00766DAB" w:rsidP="00766DA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90832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66DAB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2026-03-19T22:42:00Z</dcterms:created>
  <dcterms:modified xsi:type="dcterms:W3CDTF">2026-03-19T22:47:00Z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