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93C0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293C0C" w14:paraId="68F04C9F" w14:textId="77777777" w:rsidTr="00293C0C">
        <w:trPr>
          <w:gridAfter w:val="1"/>
          <w:wAfter w:w="3978" w:type="dxa"/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293C0C" w:rsidRDefault="00293C0C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1C79A4E" w:rsidR="00293C0C" w:rsidRDefault="00293C0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293C0C" w:rsidRDefault="00293C0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293C0C" w:rsidRDefault="00293C0C" w:rsidP="00CC5AD4">
            <w:pPr>
              <w:jc w:val="center"/>
            </w:pPr>
            <w:bookmarkStart w:id="0" w:name="_GoBack"/>
            <w:bookmarkEnd w:id="0"/>
          </w:p>
        </w:tc>
      </w:tr>
      <w:tr w:rsidR="00293C0C" w14:paraId="0B601F59" w14:textId="77777777" w:rsidTr="00293C0C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93C0C" w:rsidRDefault="00293C0C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1777BE0" w:rsidR="00293C0C" w:rsidRDefault="00293C0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293C0C" w:rsidRDefault="00293C0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293C0C" w:rsidRDefault="00293C0C" w:rsidP="00CC5AD4">
            <w:pPr>
              <w:jc w:val="center"/>
            </w:pPr>
          </w:p>
        </w:tc>
      </w:tr>
      <w:tr w:rsidR="00293C0C" w14:paraId="1849A8E7" w14:textId="77777777" w:rsidTr="00293C0C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93C0C" w:rsidRDefault="00293C0C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FD81C8A" w:rsidR="00293C0C" w:rsidRDefault="00293C0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293C0C" w:rsidRDefault="00293C0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293C0C" w:rsidRDefault="00293C0C" w:rsidP="00CC5AD4">
            <w:pPr>
              <w:jc w:val="center"/>
            </w:pPr>
          </w:p>
        </w:tc>
      </w:tr>
      <w:tr w:rsidR="00293C0C" w14:paraId="1476836D" w14:textId="77777777" w:rsidTr="00293C0C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93C0C" w:rsidRDefault="00293C0C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0CB9DA5" w:rsidR="00293C0C" w:rsidRDefault="00293C0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293C0C" w:rsidRDefault="00293C0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93C0C" w:rsidRDefault="00293C0C" w:rsidP="00CC5AD4">
            <w:pPr>
              <w:jc w:val="center"/>
            </w:pPr>
          </w:p>
        </w:tc>
      </w:tr>
      <w:tr w:rsidR="00293C0C" w14:paraId="6EE58949" w14:textId="77777777" w:rsidTr="00293C0C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93C0C" w:rsidRDefault="00293C0C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E6B8FAB" w:rsidR="00293C0C" w:rsidRDefault="00293C0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293C0C" w:rsidRDefault="00293C0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93C0C" w:rsidRDefault="00293C0C" w:rsidP="00CC5AD4">
            <w:pPr>
              <w:jc w:val="center"/>
            </w:pPr>
          </w:p>
        </w:tc>
      </w:tr>
      <w:tr w:rsidR="00293C0C" w14:paraId="4E506947" w14:textId="77777777" w:rsidTr="00293C0C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93C0C" w:rsidRDefault="00293C0C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F736CF5" w:rsidR="00293C0C" w:rsidRDefault="00293C0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293C0C" w:rsidRDefault="00293C0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293C0C" w:rsidRDefault="00293C0C" w:rsidP="00CC5AD4">
            <w:pPr>
              <w:jc w:val="center"/>
            </w:pPr>
          </w:p>
        </w:tc>
      </w:tr>
      <w:tr w:rsidR="00293C0C" w14:paraId="0AF6A553" w14:textId="77777777" w:rsidTr="00293C0C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93C0C" w:rsidRDefault="00293C0C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A27EB09" w:rsidR="00293C0C" w:rsidRDefault="00293C0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293C0C" w:rsidRDefault="00293C0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93C0C" w:rsidRDefault="00293C0C" w:rsidP="00CC5AD4">
            <w:pPr>
              <w:jc w:val="center"/>
            </w:pPr>
          </w:p>
        </w:tc>
      </w:tr>
      <w:tr w:rsidR="00293C0C" w14:paraId="619084FA" w14:textId="77777777" w:rsidTr="00293C0C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293C0C" w:rsidRDefault="00293C0C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1870B806" w:rsidR="00293C0C" w:rsidRDefault="00293C0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293C0C" w:rsidRDefault="00293C0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293C0C" w:rsidRDefault="00293C0C" w:rsidP="00CC5AD4">
            <w:pPr>
              <w:jc w:val="center"/>
            </w:pPr>
          </w:p>
        </w:tc>
      </w:tr>
      <w:tr w:rsidR="00EA22ED" w14:paraId="4E69D530" w14:textId="77777777" w:rsidTr="00293C0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7508C68" w:rsidR="00EA22ED" w:rsidRDefault="00293C0C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293C0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8273D89" w:rsidR="00EA22ED" w:rsidRDefault="00293C0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F3E98CA" w:rsidR="00EA22ED" w:rsidRDefault="00EA22ED" w:rsidP="00C51134">
            <w:pPr>
              <w:jc w:val="center"/>
            </w:pPr>
          </w:p>
        </w:tc>
      </w:tr>
      <w:tr w:rsidR="00EA22ED" w14:paraId="3D41E8ED" w14:textId="77777777" w:rsidTr="00293C0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4707CC0" w:rsidR="00EA22ED" w:rsidRDefault="00293C0C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293C0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A6E8C44" w:rsidR="00EA22ED" w:rsidRDefault="00293C0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517DB24" w:rsidR="00EA22ED" w:rsidRDefault="00EA22ED" w:rsidP="00E05AFD">
            <w:pPr>
              <w:jc w:val="center"/>
              <w:rPr>
                <w:rFonts w:hint="cs"/>
                <w:lang w:bidi="ar-SY"/>
              </w:rPr>
            </w:pPr>
          </w:p>
        </w:tc>
      </w:tr>
      <w:tr w:rsidR="00EA22ED" w14:paraId="3A1E1457" w14:textId="77777777" w:rsidTr="00293C0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2E080796" w:rsidR="00EA22ED" w:rsidRDefault="00293C0C" w:rsidP="00CC5AD4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293C0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93C0C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176</Words>
  <Characters>1006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2024-10-13T11:38:00Z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