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33596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97D58">
        <w:rPr>
          <w:rFonts w:hint="cs"/>
          <w:b/>
          <w:bCs/>
          <w:sz w:val="24"/>
          <w:szCs w:val="24"/>
          <w:rtl/>
          <w:lang w:bidi="ar-SY"/>
        </w:rPr>
        <w:t>أحمد عبد الرحمن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D336E31" w14:textId="77777777" w:rsidR="00AD06A8" w:rsidRPr="008D74D3" w:rsidRDefault="00AD06A8" w:rsidP="00AD06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D06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9171D6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20818" w14:textId="648A12C4" w:rsidR="005436E0" w:rsidRDefault="00AD06A8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الغاء الفترة الزمنية 2023-2026 لان ذلك يتضمن جميع البيانات لنهاية العام 2026 ويفترض البحث سينتهي قبل هذا التاريخ</w:t>
            </w:r>
          </w:p>
          <w:p w14:paraId="1F70FCD2" w14:textId="5438004F" w:rsidR="00AD06A8" w:rsidRDefault="00AD06A8" w:rsidP="00AD06A8">
            <w:pPr>
              <w:bidi/>
              <w:jc w:val="center"/>
            </w:pPr>
            <w:r>
              <w:rPr>
                <w:rFonts w:hint="cs"/>
                <w:rtl/>
              </w:rPr>
              <w:t>يمكن الإشارة الى الفترة الزمنية ضمن متن البحث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CC75972" w14:textId="77777777" w:rsidR="00905017" w:rsidRPr="008D74D3" w:rsidRDefault="00905017" w:rsidP="009050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0501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6BF51F7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D865F21" w:rsidR="00775BDE" w:rsidRDefault="00BA654E" w:rsidP="00905017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24FB206" w14:textId="77777777" w:rsidR="00905017" w:rsidRPr="008D74D3" w:rsidRDefault="00905017" w:rsidP="009050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0501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4B84B9F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9050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994C3D" w14:textId="77777777" w:rsidR="00905017" w:rsidRPr="008D74D3" w:rsidRDefault="00905017" w:rsidP="009050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E8EC47" w14:textId="77777777" w:rsidR="00940CFF" w:rsidRDefault="00AD06A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حدود الدراسة في نهاية الخطة المقترحة</w:t>
            </w:r>
          </w:p>
          <w:p w14:paraId="6EBEC288" w14:textId="02A0BEC8" w:rsidR="00905017" w:rsidRDefault="00905017" w:rsidP="00940CFF">
            <w:pPr>
              <w:jc w:val="center"/>
            </w:pPr>
            <w:r>
              <w:rPr>
                <w:rFonts w:hint="cs"/>
                <w:rtl/>
              </w:rPr>
              <w:t>راجع نموذج العرض المبدئي على الموديل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F44D419" w14:textId="77777777" w:rsidR="00905017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</w:t>
            </w:r>
            <w:r w:rsidR="00905017">
              <w:rPr>
                <w:rFonts w:hint="cs"/>
                <w:rtl/>
              </w:rPr>
              <w:t xml:space="preserve">خاتمة لكل فصل وتقسيم للفصول في الخطة </w:t>
            </w:r>
          </w:p>
          <w:p w14:paraId="7435E8FC" w14:textId="6D618DF2" w:rsidR="002F6C30" w:rsidRDefault="002F6C30" w:rsidP="00940CFF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05017"/>
    <w:rsid w:val="00940CFF"/>
    <w:rsid w:val="009B1DDC"/>
    <w:rsid w:val="00A629D4"/>
    <w:rsid w:val="00AD06A8"/>
    <w:rsid w:val="00B707C2"/>
    <w:rsid w:val="00BA654E"/>
    <w:rsid w:val="00C60C27"/>
    <w:rsid w:val="00D34A3E"/>
    <w:rsid w:val="00E17504"/>
    <w:rsid w:val="00E97D58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2026-03-16T07:54:00Z</dcterms:created>
  <dcterms:modified xsi:type="dcterms:W3CDTF">2026-03-16T08:07:00Z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