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01E458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8665F3">
        <w:rPr>
          <w:rFonts w:hint="cs"/>
          <w:b/>
          <w:bCs/>
          <w:sz w:val="24"/>
          <w:szCs w:val="24"/>
          <w:rtl/>
          <w:lang w:bidi="ar-SY"/>
        </w:rPr>
        <w:t xml:space="preserve"> محمد كامل درويش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93E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0665F2" w14:textId="77777777" w:rsidR="00493E97" w:rsidRPr="008D74D3" w:rsidRDefault="00493E97" w:rsidP="00493E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C6CA52" w14:textId="77777777" w:rsidR="003B07EB" w:rsidRDefault="00573296" w:rsidP="00573296">
            <w:pPr>
              <w:bidi/>
              <w:jc w:val="center"/>
              <w:rPr>
                <w:rtl/>
              </w:rPr>
            </w:pPr>
            <w:r w:rsidRPr="00573296">
              <w:rPr>
                <w:rtl/>
              </w:rPr>
              <w:t>العنوان طويل، ويجمع بين "مؤسسات التعليم العام" و"شركة خاصة" مما يسبب التباساً في مجال الدراسة. كما أن كلمة "أهمية" تصف قيمة البحث وليس موضوعه</w:t>
            </w:r>
            <w:r w:rsidRPr="00573296">
              <w:t>.</w:t>
            </w:r>
          </w:p>
          <w:p w14:paraId="5AC76780" w14:textId="197D8934" w:rsidR="00573296" w:rsidRDefault="00573296" w:rsidP="0057329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اقتراح:</w:t>
            </w:r>
          </w:p>
          <w:p w14:paraId="1F70FCD2" w14:textId="7DFA4DC6" w:rsidR="00573296" w:rsidRDefault="00573296" w:rsidP="00573296">
            <w:pPr>
              <w:bidi/>
              <w:jc w:val="center"/>
            </w:pPr>
            <w:r w:rsidRPr="00573296">
              <w:rPr>
                <w:rtl/>
              </w:rPr>
              <w:t>تطوير إطار عمل لتطبيق ممارسات إدارة المشاريع في مشاريع تطوير المحتوى التعليمي والتدريب: دراسة ميدانية على شركة نمو للتعليم بالمملكة العربية السعودية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9BACCB" w14:textId="6B9F531E" w:rsidR="003B07EB" w:rsidRDefault="00493E97" w:rsidP="001C51E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المقدمة طويلة وفيها رو</w:t>
            </w:r>
            <w:r w:rsidR="001C51ED">
              <w:rPr>
                <w:rFonts w:hint="cs"/>
                <w:rtl/>
              </w:rPr>
              <w:t xml:space="preserve">ابط لمقالات يتم الاستشهاد بها وضمن متن المقالة لا نضع الرابط لذلك يمن </w:t>
            </w:r>
          </w:p>
          <w:p w14:paraId="2B044E4C" w14:textId="53D2C02A" w:rsidR="001C51ED" w:rsidRDefault="001C51ED" w:rsidP="001C51ED">
            <w:pPr>
              <w:bidi/>
              <w:jc w:val="center"/>
            </w:pPr>
            <w:r w:rsidRPr="001C51ED">
              <w:rPr>
                <w:rtl/>
              </w:rPr>
              <w:t>إعادة هيكلة المقدمة لتشمل: (1) أهمية إدارة المشاريع في القطاع التعليمي، (2) الفجوة في تطبيقها بالتعليم العام السعودي، (3) دور شركة نمو كحالة دراسية،</w:t>
            </w:r>
            <w:r>
              <w:rPr>
                <w:rFonts w:hint="cs"/>
                <w:rtl/>
              </w:rPr>
              <w:t xml:space="preserve"> مبررات البحث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B6DFBB6" w14:textId="77777777" w:rsidR="001C51ED" w:rsidRPr="008D74D3" w:rsidRDefault="001C51ED" w:rsidP="001C51E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1C51E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722FE1F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954793E" w:rsidR="003B07EB" w:rsidRDefault="001C51ED" w:rsidP="003B07EB">
            <w:pPr>
              <w:jc w:val="center"/>
            </w:pPr>
            <w:r>
              <w:rPr>
                <w:rFonts w:hint="cs"/>
                <w:rtl/>
              </w:rPr>
              <w:t xml:space="preserve">ترتيب الدراسات من الاقدم </w:t>
            </w:r>
            <w:proofErr w:type="spellStart"/>
            <w:r>
              <w:rPr>
                <w:rFonts w:hint="cs"/>
                <w:rtl/>
              </w:rPr>
              <w:t>للأجدث</w:t>
            </w:r>
            <w:proofErr w:type="spellEnd"/>
            <w:r>
              <w:rPr>
                <w:rFonts w:hint="cs"/>
                <w:rtl/>
              </w:rPr>
              <w:t xml:space="preserve"> مع ذكر اسم الباحث وسنة البحث لكل دراسة ولا داعي لوضع الرابط لان الدراسة توثق كمرجع في قائمة المراجع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9A0E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291E91" w14:textId="77777777" w:rsidR="009A0E27" w:rsidRPr="008D74D3" w:rsidRDefault="009A0E27" w:rsidP="009A0E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6C06B38" w:rsidR="003B07EB" w:rsidRDefault="009A0E27" w:rsidP="003B07EB">
            <w:pPr>
              <w:jc w:val="center"/>
            </w:pPr>
            <w:r>
              <w:rPr>
                <w:rFonts w:hint="cs"/>
                <w:rtl/>
              </w:rPr>
              <w:t>التوسع في شرح المنطلقات النظرية للبحث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9A0E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568649" w14:textId="77777777" w:rsidR="009A0E27" w:rsidRPr="008D74D3" w:rsidRDefault="009A0E27" w:rsidP="009A0E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311661D" w:rsidR="003B07EB" w:rsidRDefault="009A0E27" w:rsidP="003B07EB">
            <w:pPr>
              <w:jc w:val="center"/>
            </w:pPr>
            <w:r>
              <w:rPr>
                <w:rFonts w:hint="cs"/>
                <w:rtl/>
              </w:rPr>
              <w:t>تحديد مجتمع الدراسة ونوع وحجم عينة الدراسة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417B442" w:rsidR="003B07EB" w:rsidRDefault="009A0E27" w:rsidP="00DA1900">
            <w:pPr>
              <w:bidi/>
            </w:pPr>
            <w:r>
              <w:rPr>
                <w:rFonts w:hint="cs"/>
                <w:rtl/>
              </w:rPr>
              <w:t xml:space="preserve">تحديد 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 وعدد </w:t>
            </w:r>
            <w:r>
              <w:rPr>
                <w:rFonts w:hint="cs"/>
                <w:rtl/>
              </w:rPr>
              <w:t>نقرات كل محور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9A0E2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63F508" w14:textId="77777777" w:rsidR="009A0E27" w:rsidRPr="008D74D3" w:rsidRDefault="009A0E27" w:rsidP="009A0E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A4C7FDF" w14:textId="55C7C9DE" w:rsidR="003B07EB" w:rsidRDefault="009A0E27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المراجع بطريقة علمية وبنموذج واحد</w:t>
            </w:r>
          </w:p>
          <w:p w14:paraId="55B8A716" w14:textId="77777777" w:rsidR="009A0E27" w:rsidRDefault="009A0E27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4805EF37" w14:textId="39B9216B" w:rsidR="009A0E27" w:rsidRDefault="009A0E27" w:rsidP="003B07EB">
            <w:pPr>
              <w:jc w:val="center"/>
            </w:pPr>
            <w:r>
              <w:rPr>
                <w:rFonts w:hint="cs"/>
                <w:rtl/>
              </w:rPr>
              <w:t>ترتيب المراجع من الاقدم للأحدث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983910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C51ED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93E97"/>
    <w:rsid w:val="004E21BE"/>
    <w:rsid w:val="005436E0"/>
    <w:rsid w:val="00573296"/>
    <w:rsid w:val="005E78FF"/>
    <w:rsid w:val="00775BDE"/>
    <w:rsid w:val="007E4B35"/>
    <w:rsid w:val="007E4DCA"/>
    <w:rsid w:val="008239B5"/>
    <w:rsid w:val="008415DF"/>
    <w:rsid w:val="008665F3"/>
    <w:rsid w:val="008D74D3"/>
    <w:rsid w:val="008D7A2A"/>
    <w:rsid w:val="00940CFF"/>
    <w:rsid w:val="009A0E27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4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2026-04-07T08:58:00Z</dcterms:created>
  <dcterms:modified xsi:type="dcterms:W3CDTF">2026-04-07T09:23:00Z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