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E450AF" w:rsidR="00EA22ED" w:rsidRDefault="00EA22ED" w:rsidP="004A47D8">
      <w:pPr>
        <w:rPr>
          <w:rtl/>
          <w:lang w:bidi="ar-SY"/>
        </w:rPr>
      </w:pPr>
      <w:r w:rsidRPr="00EA22ED">
        <w:t xml:space="preserve">Leader Name: </w:t>
      </w:r>
      <w:r w:rsidR="004A47D8">
        <w:rPr>
          <w:rFonts w:hint="cs"/>
          <w:b/>
          <w:bCs/>
          <w:rtl/>
          <w:lang w:bidi="ar-SY"/>
        </w:rPr>
        <w:t>رضوة يحيي مدخلي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F101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5E2AAA5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3B941EC" w:rsidR="00EA22ED" w:rsidRDefault="002F101D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E93E865" w:rsidR="00EA22ED" w:rsidRDefault="002F101D" w:rsidP="002F101D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وضع شعار الجامعة على الغلاف ، كتابة رقم الطالب، العام الدراسي 2024</w:t>
            </w:r>
          </w:p>
        </w:tc>
      </w:tr>
      <w:tr w:rsidR="002F101D" w14:paraId="0B601F59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630A4AA" w:rsidR="002F101D" w:rsidRDefault="002F101D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2F101D" w:rsidRDefault="002F101D" w:rsidP="002F101D">
            <w:pPr>
              <w:jc w:val="center"/>
            </w:pPr>
          </w:p>
        </w:tc>
      </w:tr>
      <w:tr w:rsidR="002F101D" w14:paraId="1849A8E7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2BF361" w:rsidR="002F101D" w:rsidRDefault="002F101D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F101D" w:rsidRDefault="002F101D" w:rsidP="002F101D">
            <w:pPr>
              <w:jc w:val="center"/>
            </w:pPr>
          </w:p>
        </w:tc>
      </w:tr>
      <w:tr w:rsidR="002F101D" w14:paraId="1476836D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E90B2A" w:rsidR="002F101D" w:rsidRDefault="002F101D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F101D" w:rsidRDefault="002F101D" w:rsidP="002F101D">
            <w:pPr>
              <w:jc w:val="center"/>
            </w:pPr>
          </w:p>
        </w:tc>
      </w:tr>
      <w:tr w:rsidR="002F101D" w14:paraId="6EE58949" w14:textId="77777777" w:rsidTr="002F101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8ADD0F" w:rsidR="002F101D" w:rsidRDefault="002F101D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F101D" w:rsidRDefault="002F101D" w:rsidP="002F101D">
            <w:pPr>
              <w:jc w:val="center"/>
            </w:pPr>
          </w:p>
        </w:tc>
      </w:tr>
      <w:tr w:rsidR="002F101D" w14:paraId="4E506947" w14:textId="77777777" w:rsidTr="002F101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F101D" w:rsidRDefault="002F101D" w:rsidP="002F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DE984A9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45DECC5" w:rsidR="002F101D" w:rsidRDefault="00BF1ABC" w:rsidP="002F101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تم الخلط بين أهداف الدراسة والنتائج المتوقعة من الدراسة في الأهداف الثلاث الأخيرة </w:t>
            </w:r>
          </w:p>
        </w:tc>
      </w:tr>
      <w:tr w:rsidR="002F101D" w14:paraId="0AF6A553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150D85C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F101D" w:rsidRDefault="002F101D" w:rsidP="002F101D">
            <w:pPr>
              <w:jc w:val="center"/>
            </w:pPr>
          </w:p>
        </w:tc>
      </w:tr>
      <w:tr w:rsidR="002F101D" w14:paraId="619084FA" w14:textId="77777777" w:rsidTr="002F101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48BF576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DA380AB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371124F" w:rsidR="002F101D" w:rsidRDefault="002F101D" w:rsidP="002F101D">
            <w:pPr>
              <w:jc w:val="center"/>
            </w:pPr>
          </w:p>
        </w:tc>
      </w:tr>
      <w:tr w:rsidR="002F101D" w14:paraId="4E69D530" w14:textId="77777777" w:rsidTr="002F101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F101D" w:rsidRDefault="002F101D" w:rsidP="002F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0FD9A5D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F25F409" w:rsidR="002F101D" w:rsidRDefault="00BF1ABC" w:rsidP="002F101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النظرية ضعيفة وال</w:t>
            </w:r>
            <w:r w:rsidR="00AF7479">
              <w:rPr>
                <w:rFonts w:hint="cs"/>
                <w:rtl/>
                <w:lang w:bidi="ar-SY"/>
              </w:rPr>
              <w:t>ت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ي يجب ان تبدأ بتعريف الخدما</w:t>
            </w:r>
            <w:r>
              <w:rPr>
                <w:rFonts w:hint="eastAsia"/>
                <w:rtl/>
                <w:lang w:bidi="ar-SY"/>
              </w:rPr>
              <w:t>ت</w:t>
            </w:r>
            <w:r>
              <w:rPr>
                <w:rFonts w:hint="cs"/>
                <w:rtl/>
                <w:lang w:bidi="ar-SY"/>
              </w:rPr>
              <w:t xml:space="preserve"> الصحية المقدمة والمشاكل المرتبطة بتقديم تلك الخدمات، ثم الحلول التي تم استخدامها سابقا والثغرات بتلك الحلول حتى نصل الى نظام رابط المقترح للدراسة</w:t>
            </w:r>
          </w:p>
        </w:tc>
      </w:tr>
      <w:tr w:rsidR="002F101D" w14:paraId="58CBC7E9" w14:textId="77777777" w:rsidTr="002F101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D321FD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F101D" w:rsidRDefault="002F101D" w:rsidP="002F101D">
            <w:pPr>
              <w:jc w:val="center"/>
            </w:pPr>
          </w:p>
        </w:tc>
      </w:tr>
      <w:tr w:rsidR="002F101D" w14:paraId="3D41E8ED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2F101D" w:rsidRDefault="002F101D" w:rsidP="002F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FCBDB59" w:rsidR="002F101D" w:rsidRDefault="00BF1ABC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4628326" w:rsidR="002F101D" w:rsidRDefault="00BF1ABC" w:rsidP="002F101D">
            <w:pPr>
              <w:jc w:val="center"/>
            </w:pPr>
            <w:r>
              <w:rPr>
                <w:rFonts w:hint="cs"/>
                <w:rtl/>
              </w:rPr>
              <w:t>من أدوات الدراسة البرامج المستخدم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في التحليل الاحصائي</w:t>
            </w:r>
          </w:p>
        </w:tc>
      </w:tr>
      <w:tr w:rsidR="002F101D" w14:paraId="47D83E04" w14:textId="77777777" w:rsidTr="002F101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F101D" w:rsidRDefault="002F101D" w:rsidP="002F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F101D" w:rsidRDefault="002F101D" w:rsidP="002F10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F101D" w:rsidRDefault="002F101D" w:rsidP="002F101D">
            <w:pPr>
              <w:jc w:val="center"/>
            </w:pPr>
          </w:p>
        </w:tc>
      </w:tr>
      <w:tr w:rsidR="002F101D" w14:paraId="3A1E1457" w14:textId="77777777" w:rsidTr="002F101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F101D" w:rsidRDefault="002F101D" w:rsidP="002F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F101D" w:rsidRDefault="002F101D" w:rsidP="002F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B058FE" w:rsidR="002F101D" w:rsidRDefault="00A87C60" w:rsidP="002F10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96F66BB" w:rsidR="002F101D" w:rsidRDefault="00A87C60" w:rsidP="002F101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المستخدمة قليل ولا يوجد دراسات مرجعية كافية ومرتبطة بموضوع البحث</w:t>
            </w:r>
          </w:p>
        </w:tc>
      </w:tr>
      <w:tr w:rsidR="002F101D" w14:paraId="718B8A21" w14:textId="77777777" w:rsidTr="002F101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101D" w:rsidRDefault="002F101D" w:rsidP="002F101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F101D" w:rsidRDefault="002F101D" w:rsidP="002F101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43C1C"/>
    <w:rsid w:val="00173184"/>
    <w:rsid w:val="00177708"/>
    <w:rsid w:val="00207574"/>
    <w:rsid w:val="002F101D"/>
    <w:rsid w:val="003D3DE5"/>
    <w:rsid w:val="004A47D8"/>
    <w:rsid w:val="00570846"/>
    <w:rsid w:val="006B0C30"/>
    <w:rsid w:val="00811C8D"/>
    <w:rsid w:val="008455FC"/>
    <w:rsid w:val="00846C7F"/>
    <w:rsid w:val="008B63CC"/>
    <w:rsid w:val="00924143"/>
    <w:rsid w:val="009847B5"/>
    <w:rsid w:val="00A006C8"/>
    <w:rsid w:val="00A87C60"/>
    <w:rsid w:val="00AF7479"/>
    <w:rsid w:val="00B752C5"/>
    <w:rsid w:val="00B77492"/>
    <w:rsid w:val="00BF1ABC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2024-07-05T23:08:00Z</dcterms:created>
  <dcterms:modified xsi:type="dcterms:W3CDTF">2024-07-10T00:00:00Z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