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D5E" w:rsidRDefault="00FD07CB">
      <w:pPr>
        <w:rPr>
          <w:rtl/>
        </w:rPr>
      </w:pPr>
      <w:r>
        <w:rPr>
          <w:noProof/>
          <w:lang w:eastAsia="en-GB"/>
        </w:rPr>
        <w:drawing>
          <wp:inline distT="0" distB="0" distL="0" distR="0" wp14:anchorId="1B7550D9" wp14:editId="4F746B30">
            <wp:extent cx="5731510" cy="31184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7CB" w:rsidRDefault="00FD07CB">
      <w:r>
        <w:rPr>
          <w:noProof/>
          <w:lang w:eastAsia="en-GB"/>
        </w:rPr>
        <w:drawing>
          <wp:inline distT="0" distB="0" distL="0" distR="0" wp14:anchorId="710D9214" wp14:editId="26176A78">
            <wp:extent cx="5731510" cy="16154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07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904" w:rsidRDefault="00D02904" w:rsidP="00FD07CB">
      <w:pPr>
        <w:spacing w:after="0" w:line="240" w:lineRule="auto"/>
      </w:pPr>
      <w:r>
        <w:separator/>
      </w:r>
    </w:p>
  </w:endnote>
  <w:endnote w:type="continuationSeparator" w:id="0">
    <w:p w:rsidR="00D02904" w:rsidRDefault="00D02904" w:rsidP="00FD0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7CB" w:rsidRDefault="00FD07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7CB" w:rsidRDefault="00FD07CB" w:rsidP="00FD07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7CB" w:rsidRDefault="00FD07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904" w:rsidRDefault="00D02904" w:rsidP="00FD07CB">
      <w:pPr>
        <w:spacing w:after="0" w:line="240" w:lineRule="auto"/>
      </w:pPr>
      <w:r>
        <w:separator/>
      </w:r>
    </w:p>
  </w:footnote>
  <w:footnote w:type="continuationSeparator" w:id="0">
    <w:p w:rsidR="00D02904" w:rsidRDefault="00D02904" w:rsidP="00FD0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7CB" w:rsidRDefault="00FD07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7CB" w:rsidRDefault="00FD07CB" w:rsidP="00FD07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7CB" w:rsidRDefault="00FD07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CA3"/>
    <w:rsid w:val="004C6CA3"/>
    <w:rsid w:val="005B6D5E"/>
    <w:rsid w:val="00D02904"/>
    <w:rsid w:val="00FD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0F7C4"/>
  <w15:chartTrackingRefBased/>
  <w15:docId w15:val="{AF60EC9F-513A-4BD8-A3D1-7A603DFE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7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7CB"/>
  </w:style>
  <w:style w:type="paragraph" w:styleId="Footer">
    <w:name w:val="footer"/>
    <w:basedOn w:val="Normal"/>
    <w:link w:val="FooterChar"/>
    <w:uiPriority w:val="99"/>
    <w:unhideWhenUsed/>
    <w:rsid w:val="00FD07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7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BAE Systems Saudi Arabia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Al-Omari, Yousef (BAE Systems SDT) (KSA)</dc:creator>
  <cp:keywords/>
  <dc:description/>
  <cp:lastModifiedBy>Al-Omari, Yousef (BAE Systems SDT) (KSA)</cp:lastModifiedBy>
  <cp:revision>2</cp:revision>
  <dcterms:created xsi:type="dcterms:W3CDTF">2025-03-08T10:30:00Z</dcterms:created>
  <dcterms:modified xsi:type="dcterms:W3CDTF">2025-03-08T10:30:00Z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66052472-206a-470b-825d-bf8463485587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</Properties>
</file>