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4BA722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26A73">
        <w:rPr>
          <w:rFonts w:hint="cs"/>
          <w:rtl/>
        </w:rPr>
        <w:t>يزيد العوبثاني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D80F32" w:rsidR="00EA22ED" w:rsidRDefault="00226A7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5FB9F42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757089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366563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4FEA87BE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96AE9AC" w:rsidR="00EA22ED" w:rsidRDefault="006E6D0B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33EC1D2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38068626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5EDE526" w:rsidR="00EA22ED" w:rsidRDefault="00842C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5547F8D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5E1BA74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6503CEA6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0B7779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F31E6B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9409D1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9546F2F" w:rsidR="00EA22ED" w:rsidRDefault="006E6D0B" w:rsidP="00F675B3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222605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86D37D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1E194EC8" w:rsidR="00EA22ED" w:rsidRDefault="008E26B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1869A" w14:textId="77777777" w:rsidR="008E26BF" w:rsidRDefault="008E26BF" w:rsidP="008E26BF">
            <w:pPr>
              <w:jc w:val="right"/>
            </w:pPr>
          </w:p>
          <w:p w14:paraId="5BE5745F" w14:textId="77777777" w:rsidR="008E26BF" w:rsidRDefault="008E26BF" w:rsidP="008E26BF">
            <w:pPr>
              <w:jc w:val="right"/>
            </w:pPr>
            <w:r>
              <w:rPr>
                <w:rFonts w:cs="Arial" w:hint="cs"/>
                <w:rtl/>
              </w:rPr>
              <w:t>يجب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ذكر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هدف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رئيسي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محدد</w:t>
            </w:r>
          </w:p>
          <w:p w14:paraId="0CAE43B8" w14:textId="77777777" w:rsidR="008E26BF" w:rsidRDefault="008E26BF" w:rsidP="008E26BF">
            <w:pPr>
              <w:jc w:val="right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ثم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تنبثق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عنه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مجموعة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من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الاهداف</w:t>
            </w:r>
            <w:r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الفرعية</w:t>
            </w:r>
          </w:p>
          <w:p w14:paraId="4AB2F43B" w14:textId="77777777" w:rsidR="00EA22ED" w:rsidRDefault="00EA22ED" w:rsidP="00C06466">
            <w:pPr>
              <w:jc w:val="right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0789CC" w:rsidR="00EA22ED" w:rsidRDefault="006F31B7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1C7B1A0F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57524400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C533537" w:rsidR="00EA22ED" w:rsidRDefault="00842C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1267008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201FCCE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27CDB23" w:rsidR="00EA22ED" w:rsidRDefault="00EA22ED" w:rsidP="00CC5AD4">
            <w:pPr>
              <w:jc w:val="center"/>
            </w:pPr>
          </w:p>
        </w:tc>
      </w:tr>
      <w:tr w:rsidR="00EA22ED" w14:paraId="4E69D530" w14:textId="77777777" w:rsidTr="0017416F">
        <w:trPr>
          <w:trHeight w:val="84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F2D857B" w:rsidR="00EA22ED" w:rsidRDefault="00842C1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59F37756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3AEFC2FA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206DA2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0860C4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CE8537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6C360C62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0" w:name="_Hlk160980933"/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BBFE57C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102642E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0216B23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1B17D501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DC5AD85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369B9A3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1216BFB8" w:rsidR="00EA22ED" w:rsidRDefault="00EA22ED" w:rsidP="00CC5AD4">
            <w:pPr>
              <w:jc w:val="center"/>
            </w:pPr>
          </w:p>
        </w:tc>
      </w:tr>
      <w:bookmarkEnd w:id="0"/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19D3223" w:rsidR="00EA22ED" w:rsidRDefault="006231E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015B18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39E7937" w:rsidR="00EA22ED" w:rsidRDefault="00EA22ED" w:rsidP="00A3766C"/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87B2A72" w:rsidR="00EA22ED" w:rsidRDefault="00EA22ED" w:rsidP="00CC5AD4">
            <w:pPr>
              <w:jc w:val="center"/>
            </w:pPr>
          </w:p>
        </w:tc>
      </w:tr>
    </w:tbl>
    <w:p w14:paraId="113F1A90" w14:textId="77777777" w:rsidR="00955E9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55E9D" w:rsidSect="008649F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17186"/>
    <w:rsid w:val="00071E4D"/>
    <w:rsid w:val="00117044"/>
    <w:rsid w:val="0017416F"/>
    <w:rsid w:val="00177708"/>
    <w:rsid w:val="00207574"/>
    <w:rsid w:val="00226A73"/>
    <w:rsid w:val="00244075"/>
    <w:rsid w:val="0029700D"/>
    <w:rsid w:val="006231E1"/>
    <w:rsid w:val="006E6D0B"/>
    <w:rsid w:val="006F31B7"/>
    <w:rsid w:val="00842C19"/>
    <w:rsid w:val="008649FE"/>
    <w:rsid w:val="008E26BF"/>
    <w:rsid w:val="00955E9D"/>
    <w:rsid w:val="009847B5"/>
    <w:rsid w:val="00A3766C"/>
    <w:rsid w:val="00B752C5"/>
    <w:rsid w:val="00C06466"/>
    <w:rsid w:val="00CC5AD4"/>
    <w:rsid w:val="00D06A80"/>
    <w:rsid w:val="00DC0BB7"/>
    <w:rsid w:val="00EA22ED"/>
    <w:rsid w:val="00F6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Alaa Ahmed</cp:lastModifiedBy>
  <cp:revision>2</cp:revision>
  <dcterms:created xsi:type="dcterms:W3CDTF">2024-03-10T15:35:00Z</dcterms:created>
  <dcterms:modified xsi:type="dcterms:W3CDTF">2024-03-10T15:35:00Z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