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3662E767" w14:textId="77777777" w:rsidR="00744219" w:rsidRDefault="00EB387B" w:rsidP="00744219">
      <w:pPr>
        <w:rPr>
          <w:b/>
          <w:bCs/>
          <w:rtl/>
        </w:rPr>
      </w:pPr>
      <w:r>
        <w:t xml:space="preserve">Leader Name: </w:t>
      </w:r>
      <w:r w:rsidR="00744219" w:rsidRPr="00744219">
        <w:rPr>
          <w:b/>
          <w:bCs/>
          <w:rtl/>
        </w:rPr>
        <w:t>تركي مساعد العتيبي</w:t>
      </w:r>
    </w:p>
    <w:p w14:paraId="63412707" w14:textId="2C182C29" w:rsidR="008239B5" w:rsidRDefault="00EB387B" w:rsidP="0074421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44219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