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71FCE5" w:rsidR="00EA22ED" w:rsidRDefault="00EA22ED" w:rsidP="0038056B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38056B">
        <w:rPr>
          <w:rFonts w:hint="cs"/>
          <w:b/>
          <w:bCs/>
          <w:sz w:val="24"/>
          <w:szCs w:val="24"/>
          <w:rtl/>
          <w:lang w:bidi="ar-SY"/>
        </w:rPr>
        <w:t>شريف مصطفى سليمان الشريف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1C370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3707" w:rsidRDefault="001C3707" w:rsidP="001C37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450028" w:rsidR="001C3707" w:rsidRDefault="001C3707" w:rsidP="001C37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C3707" w:rsidRDefault="001C3707" w:rsidP="001C3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05D8051" w:rsidR="001C3707" w:rsidRDefault="001C3707" w:rsidP="001C3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268B1F" w:rsidR="001C3707" w:rsidRDefault="001C3707" w:rsidP="001C3707"/>
        </w:tc>
      </w:tr>
      <w:tr w:rsidR="001C370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3707" w:rsidRDefault="001C3707" w:rsidP="001C37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6B0805" w:rsidR="001C3707" w:rsidRDefault="001C3707" w:rsidP="001C37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C3707" w:rsidRDefault="001C3707" w:rsidP="001C3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81FA252" w:rsidR="001C3707" w:rsidRDefault="001C3707" w:rsidP="001C37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EAE2730" w:rsidR="001C3707" w:rsidRDefault="001C3707" w:rsidP="001C370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اجنبية</w:t>
            </w:r>
          </w:p>
        </w:tc>
      </w:tr>
      <w:tr w:rsidR="001C370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3707" w:rsidRDefault="001C3707" w:rsidP="001C370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A11E353" w:rsidR="001C3707" w:rsidRDefault="001C3707" w:rsidP="001C3707">
            <w:pPr>
              <w:jc w:val="center"/>
            </w:pPr>
            <w:r>
              <w:rPr>
                <w:rFonts w:hint="cs"/>
                <w:rtl/>
              </w:rPr>
              <w:t>عرض دراسات سابقة اجنبية لها علاقة بموضوع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C3707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056B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539</Characters>
  <Application>Microsoft Office Word</Application>
  <DocSecurity>0</DocSecurity>
  <Lines>67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2025-07-18T15:13:00Z</dcterms:created>
  <dcterms:modified xsi:type="dcterms:W3CDTF">2025-07-18T15:16:00Z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