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523125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2D0EB99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B6F76EA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29CFC54D" w:rsidR="00B43187" w:rsidRDefault="00B43187" w:rsidP="00CC5AD4">
            <w:pPr>
              <w:jc w:val="center"/>
            </w:pPr>
            <w:r>
              <w:rPr>
                <w:rFonts w:hint="cs"/>
                <w:rtl/>
              </w:rPr>
              <w:t>يفضل تطور العنوان ليصبح مرتبط اكثر بادارة المشاريع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3EB1124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BFD73A3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43BEEDAA" w:rsidR="00EA22ED" w:rsidRDefault="00B43187" w:rsidP="00C51134">
            <w:pPr>
              <w:jc w:val="center"/>
            </w:pPr>
            <w:r>
              <w:rPr>
                <w:rFonts w:hint="cs"/>
                <w:rtl/>
              </w:rPr>
              <w:t xml:space="preserve">جيدة لكن </w:t>
            </w:r>
            <w:r w:rsidR="00C51134"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3CB6902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84A41C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735243E" w:rsidR="00EA22ED" w:rsidRDefault="00B43187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D883E27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BCEAF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E5F77FD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886235B" w14:textId="77777777" w:rsidR="00EA22ED" w:rsidRDefault="00B43187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1A9616D5" w14:textId="7994D940" w:rsidR="00B43187" w:rsidRDefault="00B43187" w:rsidP="00C51134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Pr="00C51134"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88FA2FB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E55A382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4B42F89D" w:rsidR="00B43187" w:rsidRDefault="00B43187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اختيار دراسات حديثة وترتيب جميع الدراسات من الاحدث الى الاقدم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3487833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10574E3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EF99B68" w14:textId="5305CFE5" w:rsidR="00EA22ED" w:rsidRDefault="00B43187" w:rsidP="00B43187">
            <w:pPr>
              <w:jc w:val="center"/>
            </w:pPr>
            <w:r>
              <w:rPr>
                <w:rFonts w:hint="cs"/>
                <w:rtl/>
              </w:rPr>
              <w:t xml:space="preserve">توضيح </w:t>
            </w:r>
            <w:r w:rsidR="00C51134" w:rsidRPr="00C51134">
              <w:rPr>
                <w:rtl/>
              </w:rPr>
              <w:t xml:space="preserve">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961E322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B5371CE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B41DF99" w:rsidR="00EA22ED" w:rsidRDefault="00B4318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50BA4DC" w14:textId="77777777" w:rsidR="00EA22ED" w:rsidRDefault="00B4318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عنوان جيد لكن بحاجة الى الاهتمام بالمحتوى والالتزام بالمعلومات الواردة اعلاه</w:t>
            </w:r>
          </w:p>
          <w:p w14:paraId="0E230BE2" w14:textId="30B19F41" w:rsidR="00B43187" w:rsidRDefault="00B43187" w:rsidP="00CC5AD4">
            <w:pPr>
              <w:jc w:val="center"/>
            </w:pPr>
            <w:r>
              <w:rPr>
                <w:rFonts w:hint="cs"/>
                <w:rtl/>
              </w:rPr>
              <w:t>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43187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2024-07-28T22:47:00Z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